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32979" w14:textId="55947B00" w:rsidR="00DB6934" w:rsidRPr="00036879" w:rsidRDefault="00DB6934" w:rsidP="00F303A6">
      <w:pPr>
        <w:spacing w:line="240" w:lineRule="auto"/>
        <w:jc w:val="center"/>
        <w:rPr>
          <w:rFonts w:ascii="Arial" w:hAnsi="Arial" w:cs="Arial"/>
          <w:b/>
          <w:bCs/>
          <w:sz w:val="22"/>
          <w:szCs w:val="22"/>
        </w:rPr>
      </w:pPr>
      <w:r w:rsidRPr="00036879">
        <w:rPr>
          <w:rFonts w:ascii="Arial" w:hAnsi="Arial" w:cs="Arial"/>
          <w:b/>
          <w:bCs/>
          <w:sz w:val="22"/>
          <w:szCs w:val="22"/>
        </w:rPr>
        <w:t>Chatten Free School 16-19 Bursary Policy 2026-2027</w:t>
      </w:r>
    </w:p>
    <w:p w14:paraId="343B00F1" w14:textId="77777777" w:rsidR="00DB6934" w:rsidRPr="00036879" w:rsidRDefault="00DB6934" w:rsidP="00535367">
      <w:pPr>
        <w:spacing w:line="240" w:lineRule="auto"/>
        <w:rPr>
          <w:rFonts w:ascii="Arial" w:hAnsi="Arial" w:cs="Arial"/>
          <w:b/>
          <w:bCs/>
          <w:sz w:val="22"/>
          <w:szCs w:val="22"/>
        </w:rPr>
      </w:pPr>
      <w:r w:rsidRPr="00036879">
        <w:rPr>
          <w:rFonts w:ascii="Arial" w:hAnsi="Arial" w:cs="Arial"/>
          <w:b/>
          <w:bCs/>
          <w:sz w:val="22"/>
          <w:szCs w:val="22"/>
        </w:rPr>
        <w:t>1. Introduction</w:t>
      </w:r>
    </w:p>
    <w:p w14:paraId="569FEC4D" w14:textId="07055E4E" w:rsidR="00DB6934" w:rsidRPr="00036879" w:rsidRDefault="00DB6934" w:rsidP="00535367">
      <w:pPr>
        <w:spacing w:line="240" w:lineRule="auto"/>
        <w:rPr>
          <w:rFonts w:ascii="Arial" w:hAnsi="Arial" w:cs="Arial"/>
          <w:sz w:val="22"/>
          <w:szCs w:val="22"/>
        </w:rPr>
      </w:pPr>
      <w:r w:rsidRPr="00036879">
        <w:rPr>
          <w:rFonts w:ascii="Arial" w:hAnsi="Arial" w:cs="Arial"/>
          <w:sz w:val="22"/>
          <w:szCs w:val="22"/>
        </w:rPr>
        <w:t>The 16 to 19 Bursary Fund provides financial support to help students overcome specific financial barriers to participation so they can remain in education. This policy sets out how Chatten Free School administers the fund in accordance with the Department for Education (DfE) 16 to 19 Bursary Fund Guide 2026-2027.</w:t>
      </w:r>
    </w:p>
    <w:p w14:paraId="50391C24" w14:textId="77777777" w:rsidR="00DB6934" w:rsidRPr="00036879" w:rsidRDefault="00DB6934" w:rsidP="00535367">
      <w:pPr>
        <w:spacing w:line="240" w:lineRule="auto"/>
        <w:rPr>
          <w:rFonts w:ascii="Arial" w:hAnsi="Arial" w:cs="Arial"/>
          <w:sz w:val="22"/>
          <w:szCs w:val="22"/>
        </w:rPr>
      </w:pPr>
      <w:r w:rsidRPr="00036879">
        <w:rPr>
          <w:rFonts w:ascii="Arial" w:hAnsi="Arial" w:cs="Arial"/>
          <w:sz w:val="22"/>
          <w:szCs w:val="22"/>
        </w:rPr>
        <w:t xml:space="preserve">There are two types of </w:t>
      </w:r>
      <w:proofErr w:type="gramStart"/>
      <w:r w:rsidRPr="00036879">
        <w:rPr>
          <w:rFonts w:ascii="Arial" w:hAnsi="Arial" w:cs="Arial"/>
          <w:sz w:val="22"/>
          <w:szCs w:val="22"/>
        </w:rPr>
        <w:t>bursary</w:t>
      </w:r>
      <w:proofErr w:type="gramEnd"/>
      <w:r w:rsidRPr="00036879">
        <w:rPr>
          <w:rFonts w:ascii="Arial" w:hAnsi="Arial" w:cs="Arial"/>
          <w:sz w:val="22"/>
          <w:szCs w:val="22"/>
        </w:rPr>
        <w:t xml:space="preserve"> available:</w:t>
      </w:r>
    </w:p>
    <w:p w14:paraId="4703C430" w14:textId="77777777" w:rsidR="00535367" w:rsidRPr="00036879" w:rsidRDefault="00DB6934" w:rsidP="00535367">
      <w:pPr>
        <w:numPr>
          <w:ilvl w:val="0"/>
          <w:numId w:val="1"/>
        </w:numPr>
        <w:spacing w:line="240" w:lineRule="auto"/>
        <w:rPr>
          <w:rFonts w:ascii="Arial" w:hAnsi="Arial" w:cs="Arial"/>
          <w:b/>
          <w:bCs/>
          <w:sz w:val="22"/>
          <w:szCs w:val="22"/>
        </w:rPr>
      </w:pPr>
      <w:r w:rsidRPr="00036879">
        <w:rPr>
          <w:rFonts w:ascii="Arial" w:hAnsi="Arial" w:cs="Arial"/>
          <w:b/>
          <w:bCs/>
          <w:sz w:val="22"/>
          <w:szCs w:val="22"/>
        </w:rPr>
        <w:t>Bursary for students in defined vulnerable group</w:t>
      </w:r>
      <w:r w:rsidR="00535367" w:rsidRPr="00036879">
        <w:rPr>
          <w:rFonts w:ascii="Arial" w:hAnsi="Arial" w:cs="Arial"/>
          <w:b/>
          <w:bCs/>
          <w:sz w:val="22"/>
          <w:szCs w:val="22"/>
        </w:rPr>
        <w:t>s</w:t>
      </w:r>
    </w:p>
    <w:p w14:paraId="2FE0D28C" w14:textId="7DD74876" w:rsidR="00DB6934" w:rsidRPr="00036879" w:rsidRDefault="00DB6934" w:rsidP="00535367">
      <w:pPr>
        <w:numPr>
          <w:ilvl w:val="0"/>
          <w:numId w:val="1"/>
        </w:numPr>
        <w:spacing w:line="240" w:lineRule="auto"/>
        <w:rPr>
          <w:rFonts w:ascii="Arial" w:hAnsi="Arial" w:cs="Arial"/>
          <w:b/>
          <w:bCs/>
          <w:sz w:val="22"/>
          <w:szCs w:val="22"/>
        </w:rPr>
      </w:pPr>
      <w:r w:rsidRPr="00036879">
        <w:rPr>
          <w:rFonts w:ascii="Arial" w:hAnsi="Arial" w:cs="Arial"/>
          <w:b/>
          <w:bCs/>
          <w:sz w:val="22"/>
          <w:szCs w:val="22"/>
        </w:rPr>
        <w:t>Discretionary bursary</w:t>
      </w:r>
    </w:p>
    <w:p w14:paraId="64012DE2" w14:textId="77777777" w:rsidR="009242BF" w:rsidRPr="00036879" w:rsidRDefault="00DB6934" w:rsidP="009242BF">
      <w:pPr>
        <w:spacing w:line="240" w:lineRule="auto"/>
        <w:rPr>
          <w:rFonts w:ascii="Arial" w:hAnsi="Arial" w:cs="Arial"/>
          <w:sz w:val="22"/>
          <w:szCs w:val="22"/>
        </w:rPr>
      </w:pPr>
      <w:r w:rsidRPr="00036879">
        <w:rPr>
          <w:rFonts w:ascii="Arial" w:hAnsi="Arial" w:cs="Arial"/>
          <w:sz w:val="22"/>
          <w:szCs w:val="22"/>
        </w:rPr>
        <w:t>Bursary funding may be used to support essential participation costs including:</w:t>
      </w:r>
    </w:p>
    <w:p w14:paraId="6F89ACCE" w14:textId="77777777" w:rsidR="009242BF" w:rsidRPr="00036879" w:rsidRDefault="00DB6934" w:rsidP="009242BF">
      <w:pPr>
        <w:pStyle w:val="ListParagraph"/>
        <w:numPr>
          <w:ilvl w:val="0"/>
          <w:numId w:val="27"/>
        </w:numPr>
        <w:spacing w:line="240" w:lineRule="auto"/>
        <w:rPr>
          <w:rFonts w:ascii="Arial" w:hAnsi="Arial" w:cs="Arial"/>
          <w:sz w:val="22"/>
          <w:szCs w:val="22"/>
        </w:rPr>
      </w:pPr>
      <w:r w:rsidRPr="00036879">
        <w:rPr>
          <w:rFonts w:ascii="Arial" w:hAnsi="Arial" w:cs="Arial"/>
          <w:sz w:val="22"/>
          <w:szCs w:val="22"/>
        </w:rPr>
        <w:t>Travel to and from school</w:t>
      </w:r>
    </w:p>
    <w:p w14:paraId="735FF73F" w14:textId="77777777" w:rsidR="009242BF" w:rsidRPr="00036879" w:rsidRDefault="00DB6934" w:rsidP="009242BF">
      <w:pPr>
        <w:pStyle w:val="ListParagraph"/>
        <w:numPr>
          <w:ilvl w:val="0"/>
          <w:numId w:val="27"/>
        </w:numPr>
        <w:spacing w:line="240" w:lineRule="auto"/>
        <w:rPr>
          <w:rFonts w:ascii="Arial" w:hAnsi="Arial" w:cs="Arial"/>
          <w:sz w:val="22"/>
          <w:szCs w:val="22"/>
        </w:rPr>
      </w:pPr>
      <w:r w:rsidRPr="00036879">
        <w:rPr>
          <w:rFonts w:ascii="Arial" w:hAnsi="Arial" w:cs="Arial"/>
          <w:sz w:val="22"/>
          <w:szCs w:val="22"/>
        </w:rPr>
        <w:t>Essential books and course materials</w:t>
      </w:r>
    </w:p>
    <w:p w14:paraId="67B8FA27" w14:textId="77777777" w:rsidR="009242BF" w:rsidRPr="00036879" w:rsidRDefault="00DB6934" w:rsidP="009242BF">
      <w:pPr>
        <w:pStyle w:val="ListParagraph"/>
        <w:numPr>
          <w:ilvl w:val="0"/>
          <w:numId w:val="27"/>
        </w:numPr>
        <w:spacing w:line="240" w:lineRule="auto"/>
        <w:rPr>
          <w:rFonts w:ascii="Arial" w:hAnsi="Arial" w:cs="Arial"/>
          <w:sz w:val="22"/>
          <w:szCs w:val="22"/>
        </w:rPr>
      </w:pPr>
      <w:r w:rsidRPr="00036879">
        <w:rPr>
          <w:rFonts w:ascii="Arial" w:hAnsi="Arial" w:cs="Arial"/>
          <w:sz w:val="22"/>
          <w:szCs w:val="22"/>
        </w:rPr>
        <w:t>Specialist equipment</w:t>
      </w:r>
    </w:p>
    <w:p w14:paraId="6970E03C" w14:textId="36B5638D" w:rsidR="00DB6934" w:rsidRPr="00036879" w:rsidRDefault="00DB6934" w:rsidP="009242BF">
      <w:pPr>
        <w:pStyle w:val="ListParagraph"/>
        <w:numPr>
          <w:ilvl w:val="0"/>
          <w:numId w:val="27"/>
        </w:numPr>
        <w:spacing w:line="240" w:lineRule="auto"/>
        <w:rPr>
          <w:rFonts w:ascii="Arial" w:hAnsi="Arial" w:cs="Arial"/>
          <w:sz w:val="22"/>
          <w:szCs w:val="22"/>
        </w:rPr>
      </w:pPr>
      <w:r w:rsidRPr="00036879">
        <w:rPr>
          <w:rFonts w:ascii="Arial" w:hAnsi="Arial" w:cs="Arial"/>
          <w:sz w:val="22"/>
          <w:szCs w:val="22"/>
        </w:rPr>
        <w:t>Essential clothing or protective clothing required for a study programme</w:t>
      </w:r>
    </w:p>
    <w:p w14:paraId="2A574A25" w14:textId="30535FD6" w:rsidR="00DB6934" w:rsidRPr="00036879" w:rsidRDefault="00DB6934" w:rsidP="00535367">
      <w:pPr>
        <w:spacing w:line="240" w:lineRule="auto"/>
        <w:rPr>
          <w:rFonts w:ascii="Arial" w:hAnsi="Arial" w:cs="Arial"/>
          <w:sz w:val="22"/>
          <w:szCs w:val="22"/>
        </w:rPr>
      </w:pPr>
      <w:r w:rsidRPr="00036879">
        <w:rPr>
          <w:rFonts w:ascii="Arial" w:hAnsi="Arial" w:cs="Arial"/>
          <w:sz w:val="22"/>
          <w:szCs w:val="22"/>
        </w:rPr>
        <w:t>The fund is not intended to provide living cost support, learning support services, pastoral support, counselling, mentoring, or non-essential extracurricular activities.</w:t>
      </w:r>
    </w:p>
    <w:p w14:paraId="71C439F1" w14:textId="0990581B" w:rsidR="00DB6934" w:rsidRPr="00036879" w:rsidRDefault="00DB6934" w:rsidP="00535367">
      <w:pPr>
        <w:spacing w:line="240" w:lineRule="auto"/>
        <w:rPr>
          <w:rFonts w:ascii="Arial" w:hAnsi="Arial" w:cs="Arial"/>
          <w:sz w:val="22"/>
          <w:szCs w:val="22"/>
        </w:rPr>
      </w:pPr>
    </w:p>
    <w:p w14:paraId="0FEFBDDA" w14:textId="77777777" w:rsidR="00DB6934" w:rsidRPr="00036879" w:rsidRDefault="00DB6934" w:rsidP="00535367">
      <w:pPr>
        <w:spacing w:line="240" w:lineRule="auto"/>
        <w:rPr>
          <w:rFonts w:ascii="Arial" w:hAnsi="Arial" w:cs="Arial"/>
          <w:b/>
          <w:bCs/>
          <w:sz w:val="22"/>
          <w:szCs w:val="22"/>
        </w:rPr>
      </w:pPr>
      <w:r w:rsidRPr="00036879">
        <w:rPr>
          <w:rFonts w:ascii="Arial" w:hAnsi="Arial" w:cs="Arial"/>
          <w:b/>
          <w:bCs/>
          <w:sz w:val="22"/>
          <w:szCs w:val="22"/>
        </w:rPr>
        <w:t>2. Eligibility Criteria</w:t>
      </w:r>
    </w:p>
    <w:p w14:paraId="7B530BDD" w14:textId="77777777" w:rsidR="00DB6934" w:rsidRPr="00036879" w:rsidRDefault="00DB6934" w:rsidP="00535367">
      <w:pPr>
        <w:spacing w:line="240" w:lineRule="auto"/>
        <w:rPr>
          <w:rFonts w:ascii="Arial" w:hAnsi="Arial" w:cs="Arial"/>
          <w:sz w:val="22"/>
          <w:szCs w:val="22"/>
        </w:rPr>
      </w:pPr>
      <w:r w:rsidRPr="00036879">
        <w:rPr>
          <w:rFonts w:ascii="Arial" w:hAnsi="Arial" w:cs="Arial"/>
          <w:sz w:val="22"/>
          <w:szCs w:val="22"/>
        </w:rPr>
        <w:t>Students must:</w:t>
      </w:r>
    </w:p>
    <w:p w14:paraId="041CF8AF" w14:textId="77777777" w:rsidR="009242BF" w:rsidRPr="00036879" w:rsidRDefault="00DB6934" w:rsidP="009242BF">
      <w:pPr>
        <w:pStyle w:val="ListParagraph"/>
        <w:numPr>
          <w:ilvl w:val="0"/>
          <w:numId w:val="28"/>
        </w:numPr>
        <w:spacing w:line="240" w:lineRule="auto"/>
        <w:rPr>
          <w:rFonts w:ascii="Arial" w:hAnsi="Arial" w:cs="Arial"/>
          <w:sz w:val="22"/>
          <w:szCs w:val="22"/>
        </w:rPr>
      </w:pPr>
      <w:r w:rsidRPr="00036879">
        <w:rPr>
          <w:rFonts w:ascii="Arial" w:hAnsi="Arial" w:cs="Arial"/>
          <w:sz w:val="22"/>
          <w:szCs w:val="22"/>
        </w:rPr>
        <w:t>Be aged 16 or over but under 19 on 31 August 2026; or</w:t>
      </w:r>
    </w:p>
    <w:p w14:paraId="55FE8F13" w14:textId="77777777" w:rsidR="009242BF" w:rsidRPr="00036879" w:rsidRDefault="00DB6934" w:rsidP="009242BF">
      <w:pPr>
        <w:pStyle w:val="ListParagraph"/>
        <w:numPr>
          <w:ilvl w:val="0"/>
          <w:numId w:val="28"/>
        </w:numPr>
        <w:spacing w:line="240" w:lineRule="auto"/>
        <w:rPr>
          <w:rFonts w:ascii="Arial" w:hAnsi="Arial" w:cs="Arial"/>
          <w:sz w:val="22"/>
          <w:szCs w:val="22"/>
        </w:rPr>
      </w:pPr>
      <w:r w:rsidRPr="00036879">
        <w:rPr>
          <w:rFonts w:ascii="Arial" w:hAnsi="Arial" w:cs="Arial"/>
          <w:sz w:val="22"/>
          <w:szCs w:val="22"/>
        </w:rPr>
        <w:t>Be aged 19 or over and continuing a study programme started when aged 16 to 18; or</w:t>
      </w:r>
    </w:p>
    <w:p w14:paraId="60F53B10" w14:textId="77777777" w:rsidR="009242BF" w:rsidRPr="00036879" w:rsidRDefault="00DB6934" w:rsidP="009242BF">
      <w:pPr>
        <w:pStyle w:val="ListParagraph"/>
        <w:numPr>
          <w:ilvl w:val="0"/>
          <w:numId w:val="28"/>
        </w:numPr>
        <w:spacing w:line="240" w:lineRule="auto"/>
        <w:rPr>
          <w:rFonts w:ascii="Arial" w:hAnsi="Arial" w:cs="Arial"/>
          <w:sz w:val="22"/>
          <w:szCs w:val="22"/>
        </w:rPr>
      </w:pPr>
      <w:r w:rsidRPr="00036879">
        <w:rPr>
          <w:rFonts w:ascii="Arial" w:hAnsi="Arial" w:cs="Arial"/>
          <w:sz w:val="22"/>
          <w:szCs w:val="22"/>
        </w:rPr>
        <w:t>Be aged 19 or over and have an Education, Health and Care (EHC) Plan; and</w:t>
      </w:r>
    </w:p>
    <w:p w14:paraId="726FB690" w14:textId="10106B68" w:rsidR="00DB6934" w:rsidRPr="00036879" w:rsidRDefault="00DB6934" w:rsidP="009242BF">
      <w:pPr>
        <w:pStyle w:val="ListParagraph"/>
        <w:numPr>
          <w:ilvl w:val="0"/>
          <w:numId w:val="28"/>
        </w:numPr>
        <w:spacing w:line="240" w:lineRule="auto"/>
        <w:rPr>
          <w:rFonts w:ascii="Arial" w:hAnsi="Arial" w:cs="Arial"/>
          <w:sz w:val="22"/>
          <w:szCs w:val="22"/>
        </w:rPr>
      </w:pPr>
      <w:r w:rsidRPr="00036879">
        <w:rPr>
          <w:rFonts w:ascii="Arial" w:hAnsi="Arial" w:cs="Arial"/>
          <w:sz w:val="22"/>
          <w:szCs w:val="22"/>
        </w:rPr>
        <w:t xml:space="preserve">Meet DfE residency eligibility requirements. </w:t>
      </w:r>
    </w:p>
    <w:p w14:paraId="42BBA268" w14:textId="298649AA" w:rsidR="00DB6934" w:rsidRPr="00036879" w:rsidRDefault="00DB6934" w:rsidP="00535367">
      <w:pPr>
        <w:spacing w:line="240" w:lineRule="auto"/>
        <w:rPr>
          <w:rFonts w:ascii="Arial" w:hAnsi="Arial" w:cs="Arial"/>
          <w:sz w:val="22"/>
          <w:szCs w:val="22"/>
        </w:rPr>
      </w:pPr>
      <w:r w:rsidRPr="00036879">
        <w:rPr>
          <w:rFonts w:ascii="Arial" w:hAnsi="Arial" w:cs="Arial"/>
          <w:sz w:val="22"/>
          <w:szCs w:val="22"/>
        </w:rPr>
        <w:t xml:space="preserve">Eligibility alone does not guarantee an award. Chatten Free School will assess both financial circumstances and actual participation costs before approving any bursary application. </w:t>
      </w:r>
    </w:p>
    <w:p w14:paraId="60A67A90" w14:textId="33B896F6" w:rsidR="00F1545D" w:rsidRPr="00036879" w:rsidRDefault="00F1545D" w:rsidP="00535367">
      <w:pPr>
        <w:spacing w:line="240" w:lineRule="auto"/>
        <w:rPr>
          <w:rFonts w:ascii="Arial" w:hAnsi="Arial" w:cs="Arial"/>
          <w:b/>
          <w:bCs/>
          <w:sz w:val="22"/>
          <w:szCs w:val="22"/>
        </w:rPr>
      </w:pPr>
      <w:r w:rsidRPr="00036879">
        <w:rPr>
          <w:rFonts w:ascii="Arial" w:hAnsi="Arial" w:cs="Arial"/>
          <w:b/>
          <w:bCs/>
          <w:sz w:val="22"/>
          <w:szCs w:val="22"/>
        </w:rPr>
        <w:t>2.1 Residency Criteria</w:t>
      </w:r>
    </w:p>
    <w:p w14:paraId="29676A86" w14:textId="1D57F866" w:rsidR="00F1545D" w:rsidRPr="00036879" w:rsidRDefault="00BA2E82" w:rsidP="00535367">
      <w:pPr>
        <w:spacing w:line="240" w:lineRule="auto"/>
        <w:rPr>
          <w:rFonts w:ascii="Arial" w:hAnsi="Arial" w:cs="Arial"/>
          <w:sz w:val="22"/>
          <w:szCs w:val="22"/>
        </w:rPr>
      </w:pPr>
      <w:r w:rsidRPr="00036879">
        <w:rPr>
          <w:rFonts w:ascii="Arial" w:hAnsi="Arial" w:cs="Arial"/>
          <w:sz w:val="22"/>
          <w:szCs w:val="22"/>
        </w:rPr>
        <w:t>Students must meet the residency requirements set out in the DFE funding rules for 16 to 19 provision 2026-2027.</w:t>
      </w:r>
    </w:p>
    <w:p w14:paraId="4254A0DD" w14:textId="77777777" w:rsidR="00BA2E82" w:rsidRPr="00036879" w:rsidRDefault="00BA2E82" w:rsidP="00535367">
      <w:pPr>
        <w:spacing w:line="240" w:lineRule="auto"/>
        <w:rPr>
          <w:rFonts w:ascii="Arial" w:hAnsi="Arial" w:cs="Arial"/>
          <w:sz w:val="22"/>
          <w:szCs w:val="22"/>
        </w:rPr>
      </w:pPr>
      <w:r w:rsidRPr="00036879">
        <w:rPr>
          <w:rFonts w:ascii="Arial" w:hAnsi="Arial" w:cs="Arial"/>
          <w:sz w:val="22"/>
          <w:szCs w:val="22"/>
        </w:rPr>
        <w:t xml:space="preserve">To be eligible for support from the 16–19 Bursary Fund, students must be eligible to receive Education and Skills Funding Agency (ESFA) funded education. In general, students must be ordinarily resident in the United Kingdom (including the Channel Islands and the Isle of </w:t>
      </w:r>
      <w:r w:rsidRPr="00036879">
        <w:rPr>
          <w:rFonts w:ascii="Arial" w:hAnsi="Arial" w:cs="Arial"/>
          <w:sz w:val="22"/>
          <w:szCs w:val="22"/>
        </w:rPr>
        <w:lastRenderedPageBreak/>
        <w:t>Man) and meet the residency and immigration requirements set out by the Department for Education (DfE).</w:t>
      </w:r>
    </w:p>
    <w:p w14:paraId="43AC22B0" w14:textId="77777777" w:rsidR="00BA2E82" w:rsidRPr="00036879" w:rsidRDefault="00BA2E82" w:rsidP="00535367">
      <w:pPr>
        <w:spacing w:line="240" w:lineRule="auto"/>
        <w:rPr>
          <w:rFonts w:ascii="Arial" w:hAnsi="Arial" w:cs="Arial"/>
          <w:sz w:val="22"/>
          <w:szCs w:val="22"/>
        </w:rPr>
      </w:pPr>
      <w:r w:rsidRPr="00036879">
        <w:rPr>
          <w:rFonts w:ascii="Arial" w:hAnsi="Arial" w:cs="Arial"/>
          <w:sz w:val="22"/>
          <w:szCs w:val="22"/>
        </w:rPr>
        <w:t>Eligible students include, but are not limited to:</w:t>
      </w:r>
    </w:p>
    <w:p w14:paraId="5AC7D940" w14:textId="3FE65D52" w:rsidR="009242BF" w:rsidRPr="00036879" w:rsidRDefault="00BA2E82" w:rsidP="009242BF">
      <w:pPr>
        <w:pStyle w:val="ListParagraph"/>
        <w:numPr>
          <w:ilvl w:val="0"/>
          <w:numId w:val="29"/>
        </w:numPr>
        <w:spacing w:line="240" w:lineRule="auto"/>
        <w:rPr>
          <w:rFonts w:ascii="Arial" w:hAnsi="Arial" w:cs="Arial"/>
          <w:sz w:val="22"/>
          <w:szCs w:val="22"/>
        </w:rPr>
      </w:pPr>
      <w:r w:rsidRPr="00036879">
        <w:rPr>
          <w:rFonts w:ascii="Arial" w:hAnsi="Arial" w:cs="Arial"/>
          <w:sz w:val="22"/>
          <w:szCs w:val="22"/>
        </w:rPr>
        <w:t>British citizens</w:t>
      </w:r>
    </w:p>
    <w:p w14:paraId="461CEB11" w14:textId="77777777" w:rsidR="009242BF" w:rsidRPr="00036879" w:rsidRDefault="00BA2E82" w:rsidP="009242BF">
      <w:pPr>
        <w:pStyle w:val="ListParagraph"/>
        <w:numPr>
          <w:ilvl w:val="0"/>
          <w:numId w:val="29"/>
        </w:numPr>
        <w:spacing w:line="240" w:lineRule="auto"/>
        <w:rPr>
          <w:rFonts w:ascii="Arial" w:hAnsi="Arial" w:cs="Arial"/>
          <w:sz w:val="22"/>
          <w:szCs w:val="22"/>
        </w:rPr>
      </w:pPr>
      <w:r w:rsidRPr="00036879">
        <w:rPr>
          <w:rFonts w:ascii="Arial" w:hAnsi="Arial" w:cs="Arial"/>
          <w:sz w:val="22"/>
          <w:szCs w:val="22"/>
        </w:rPr>
        <w:t>Irish citizens</w:t>
      </w:r>
    </w:p>
    <w:p w14:paraId="03F02994" w14:textId="77777777" w:rsidR="009242BF" w:rsidRPr="00036879" w:rsidRDefault="00BA2E82" w:rsidP="009242BF">
      <w:pPr>
        <w:pStyle w:val="ListParagraph"/>
        <w:numPr>
          <w:ilvl w:val="0"/>
          <w:numId w:val="29"/>
        </w:numPr>
        <w:spacing w:line="240" w:lineRule="auto"/>
        <w:rPr>
          <w:rFonts w:ascii="Arial" w:hAnsi="Arial" w:cs="Arial"/>
          <w:sz w:val="22"/>
          <w:szCs w:val="22"/>
        </w:rPr>
      </w:pPr>
      <w:r w:rsidRPr="00036879">
        <w:rPr>
          <w:rFonts w:ascii="Arial" w:hAnsi="Arial" w:cs="Arial"/>
          <w:sz w:val="22"/>
          <w:szCs w:val="22"/>
        </w:rPr>
        <w:t>Individuals with settled status in the UK, including eligible EU, EEA and Swiss nationals and their family members.</w:t>
      </w:r>
    </w:p>
    <w:p w14:paraId="53230DDD" w14:textId="1C7166EA" w:rsidR="009242BF" w:rsidRPr="00036879" w:rsidRDefault="00BA2E82" w:rsidP="009242BF">
      <w:pPr>
        <w:pStyle w:val="ListParagraph"/>
        <w:numPr>
          <w:ilvl w:val="0"/>
          <w:numId w:val="29"/>
        </w:numPr>
        <w:spacing w:line="240" w:lineRule="auto"/>
        <w:rPr>
          <w:rFonts w:ascii="Arial" w:hAnsi="Arial" w:cs="Arial"/>
          <w:sz w:val="22"/>
          <w:szCs w:val="22"/>
        </w:rPr>
      </w:pPr>
      <w:r w:rsidRPr="00036879">
        <w:rPr>
          <w:rFonts w:ascii="Arial" w:hAnsi="Arial" w:cs="Arial"/>
          <w:sz w:val="22"/>
          <w:szCs w:val="22"/>
        </w:rPr>
        <w:t>British Overseas Territories Citizens</w:t>
      </w:r>
    </w:p>
    <w:p w14:paraId="1CAF3865" w14:textId="77777777" w:rsidR="009242BF" w:rsidRPr="00036879" w:rsidRDefault="00BA2E82" w:rsidP="009242BF">
      <w:pPr>
        <w:pStyle w:val="ListParagraph"/>
        <w:numPr>
          <w:ilvl w:val="0"/>
          <w:numId w:val="29"/>
        </w:numPr>
        <w:spacing w:line="240" w:lineRule="auto"/>
        <w:rPr>
          <w:rFonts w:ascii="Arial" w:hAnsi="Arial" w:cs="Arial"/>
          <w:sz w:val="22"/>
          <w:szCs w:val="22"/>
        </w:rPr>
      </w:pPr>
      <w:r w:rsidRPr="00036879">
        <w:rPr>
          <w:rFonts w:ascii="Arial" w:hAnsi="Arial" w:cs="Arial"/>
          <w:sz w:val="22"/>
          <w:szCs w:val="22"/>
        </w:rPr>
        <w:t>Individuals with a right of abode in the UK.</w:t>
      </w:r>
    </w:p>
    <w:p w14:paraId="57981CA6" w14:textId="77777777" w:rsidR="009242BF" w:rsidRPr="00036879" w:rsidRDefault="00BA2E82" w:rsidP="009242BF">
      <w:pPr>
        <w:pStyle w:val="ListParagraph"/>
        <w:numPr>
          <w:ilvl w:val="0"/>
          <w:numId w:val="29"/>
        </w:numPr>
        <w:spacing w:line="240" w:lineRule="auto"/>
        <w:rPr>
          <w:rFonts w:ascii="Arial" w:hAnsi="Arial" w:cs="Arial"/>
          <w:sz w:val="22"/>
          <w:szCs w:val="22"/>
        </w:rPr>
      </w:pPr>
      <w:r w:rsidRPr="00036879">
        <w:rPr>
          <w:rFonts w:ascii="Arial" w:hAnsi="Arial" w:cs="Arial"/>
          <w:sz w:val="22"/>
          <w:szCs w:val="22"/>
        </w:rPr>
        <w:t>Individuals who have acquired British citizenship through naturalisation or registration.</w:t>
      </w:r>
    </w:p>
    <w:p w14:paraId="09023E98" w14:textId="77777777" w:rsidR="009242BF" w:rsidRPr="00036879" w:rsidRDefault="00BA2E82" w:rsidP="009242BF">
      <w:pPr>
        <w:pStyle w:val="ListParagraph"/>
        <w:numPr>
          <w:ilvl w:val="0"/>
          <w:numId w:val="29"/>
        </w:numPr>
        <w:spacing w:line="240" w:lineRule="auto"/>
        <w:rPr>
          <w:rFonts w:ascii="Arial" w:hAnsi="Arial" w:cs="Arial"/>
          <w:sz w:val="22"/>
          <w:szCs w:val="22"/>
        </w:rPr>
      </w:pPr>
      <w:r w:rsidRPr="00036879">
        <w:rPr>
          <w:rFonts w:ascii="Arial" w:hAnsi="Arial" w:cs="Arial"/>
          <w:sz w:val="22"/>
          <w:szCs w:val="22"/>
        </w:rPr>
        <w:t>Holders of a Hong Kong British National (Overseas) (BN(O)) visa with permission to reside in the UK.</w:t>
      </w:r>
    </w:p>
    <w:p w14:paraId="5FEB821E" w14:textId="14A49559" w:rsidR="00BA2E82" w:rsidRPr="00036879" w:rsidRDefault="00BA2E82" w:rsidP="009242BF">
      <w:pPr>
        <w:pStyle w:val="ListParagraph"/>
        <w:numPr>
          <w:ilvl w:val="0"/>
          <w:numId w:val="29"/>
        </w:numPr>
        <w:spacing w:line="240" w:lineRule="auto"/>
        <w:rPr>
          <w:rFonts w:ascii="Arial" w:hAnsi="Arial" w:cs="Arial"/>
          <w:sz w:val="22"/>
          <w:szCs w:val="22"/>
        </w:rPr>
      </w:pPr>
      <w:r w:rsidRPr="00036879">
        <w:rPr>
          <w:rFonts w:ascii="Arial" w:hAnsi="Arial" w:cs="Arial"/>
          <w:sz w:val="22"/>
          <w:szCs w:val="22"/>
        </w:rPr>
        <w:t>Children of eligible Turkish workers who were lawfully resident and employed in the UK before 1 January 2021.</w:t>
      </w:r>
    </w:p>
    <w:p w14:paraId="68EB9B34" w14:textId="77777777" w:rsidR="00BA2E82" w:rsidRPr="00036879" w:rsidRDefault="00BA2E82" w:rsidP="00535367">
      <w:pPr>
        <w:spacing w:line="240" w:lineRule="auto"/>
        <w:rPr>
          <w:rFonts w:ascii="Arial" w:hAnsi="Arial" w:cs="Arial"/>
          <w:sz w:val="22"/>
          <w:szCs w:val="22"/>
        </w:rPr>
      </w:pPr>
      <w:r w:rsidRPr="00036879">
        <w:rPr>
          <w:rFonts w:ascii="Arial" w:hAnsi="Arial" w:cs="Arial"/>
          <w:sz w:val="22"/>
          <w:szCs w:val="22"/>
        </w:rPr>
        <w:t>In addition, students in the following categories may be eligible for funding, even where they have not been ordinarily resident in the UK for the preceding three years:</w:t>
      </w:r>
    </w:p>
    <w:p w14:paraId="505BE44F" w14:textId="77777777" w:rsidR="009242BF" w:rsidRPr="00036879" w:rsidRDefault="00BA2E82" w:rsidP="009242BF">
      <w:pPr>
        <w:pStyle w:val="ListParagraph"/>
        <w:numPr>
          <w:ilvl w:val="0"/>
          <w:numId w:val="30"/>
        </w:numPr>
        <w:spacing w:line="240" w:lineRule="auto"/>
        <w:rPr>
          <w:rFonts w:ascii="Arial" w:hAnsi="Arial" w:cs="Arial"/>
          <w:sz w:val="22"/>
          <w:szCs w:val="22"/>
        </w:rPr>
      </w:pPr>
      <w:r w:rsidRPr="00036879">
        <w:rPr>
          <w:rFonts w:ascii="Arial" w:hAnsi="Arial" w:cs="Arial"/>
          <w:sz w:val="22"/>
          <w:szCs w:val="22"/>
        </w:rPr>
        <w:t>Individuals granted refugee status, humanitarian protection, discretionary leave, exceptional leave to enter, or exceptional leave to remain, and their eligible dependants.</w:t>
      </w:r>
    </w:p>
    <w:p w14:paraId="7C64F2F5" w14:textId="77777777" w:rsidR="009242BF" w:rsidRPr="00036879" w:rsidRDefault="00BA2E82" w:rsidP="009242BF">
      <w:pPr>
        <w:pStyle w:val="ListParagraph"/>
        <w:numPr>
          <w:ilvl w:val="0"/>
          <w:numId w:val="30"/>
        </w:numPr>
        <w:spacing w:line="240" w:lineRule="auto"/>
        <w:rPr>
          <w:rFonts w:ascii="Arial" w:hAnsi="Arial" w:cs="Arial"/>
          <w:sz w:val="22"/>
          <w:szCs w:val="22"/>
        </w:rPr>
      </w:pPr>
      <w:r w:rsidRPr="00036879">
        <w:rPr>
          <w:rFonts w:ascii="Arial" w:hAnsi="Arial" w:cs="Arial"/>
          <w:sz w:val="22"/>
          <w:szCs w:val="22"/>
        </w:rPr>
        <w:t>Individuals who have recently obtained settled status, indefinite leave to enter, indefinite leave to remain, right of abode, or British citizenship.</w:t>
      </w:r>
    </w:p>
    <w:p w14:paraId="2FE12835" w14:textId="7F91187A" w:rsidR="00BA2E82" w:rsidRPr="00036879" w:rsidRDefault="00BA2E82" w:rsidP="009242BF">
      <w:pPr>
        <w:pStyle w:val="ListParagraph"/>
        <w:numPr>
          <w:ilvl w:val="0"/>
          <w:numId w:val="30"/>
        </w:numPr>
        <w:spacing w:line="240" w:lineRule="auto"/>
        <w:rPr>
          <w:rFonts w:ascii="Arial" w:hAnsi="Arial" w:cs="Arial"/>
          <w:sz w:val="22"/>
          <w:szCs w:val="22"/>
        </w:rPr>
      </w:pPr>
      <w:r w:rsidRPr="00036879">
        <w:rPr>
          <w:rFonts w:ascii="Arial" w:hAnsi="Arial" w:cs="Arial"/>
          <w:sz w:val="22"/>
          <w:szCs w:val="22"/>
        </w:rPr>
        <w:t>Individuals granted pre-settled status under the EU Settlement Scheme.</w:t>
      </w:r>
    </w:p>
    <w:p w14:paraId="6BD036C5" w14:textId="77777777" w:rsidR="00BA2E82" w:rsidRPr="00036879" w:rsidRDefault="00BA2E82" w:rsidP="00535367">
      <w:pPr>
        <w:spacing w:line="240" w:lineRule="auto"/>
        <w:rPr>
          <w:rFonts w:ascii="Arial" w:hAnsi="Arial" w:cs="Arial"/>
          <w:sz w:val="22"/>
          <w:szCs w:val="22"/>
        </w:rPr>
      </w:pPr>
      <w:r w:rsidRPr="00036879">
        <w:rPr>
          <w:rFonts w:ascii="Arial" w:hAnsi="Arial" w:cs="Arial"/>
          <w:sz w:val="22"/>
          <w:szCs w:val="22"/>
        </w:rPr>
        <w:t>Students aged 18 or under may also be eligible where they:</w:t>
      </w:r>
    </w:p>
    <w:p w14:paraId="446F1E10" w14:textId="77777777" w:rsidR="009242BF" w:rsidRPr="00036879" w:rsidRDefault="00BA2E82" w:rsidP="009242BF">
      <w:pPr>
        <w:pStyle w:val="ListParagraph"/>
        <w:numPr>
          <w:ilvl w:val="0"/>
          <w:numId w:val="31"/>
        </w:numPr>
        <w:spacing w:line="240" w:lineRule="auto"/>
        <w:rPr>
          <w:rFonts w:ascii="Arial" w:hAnsi="Arial" w:cs="Arial"/>
          <w:sz w:val="22"/>
          <w:szCs w:val="22"/>
        </w:rPr>
      </w:pPr>
      <w:r w:rsidRPr="00036879">
        <w:rPr>
          <w:rFonts w:ascii="Arial" w:hAnsi="Arial" w:cs="Arial"/>
          <w:sz w:val="22"/>
          <w:szCs w:val="22"/>
        </w:rPr>
        <w:t>Are accompanying or joining a parent, spouse, civil partner, or other qualifying family member who has lawful immigration status in the UK.</w:t>
      </w:r>
    </w:p>
    <w:p w14:paraId="25D6BE3F" w14:textId="77777777" w:rsidR="009242BF" w:rsidRPr="00036879" w:rsidRDefault="00BA2E82" w:rsidP="009242BF">
      <w:pPr>
        <w:pStyle w:val="ListParagraph"/>
        <w:numPr>
          <w:ilvl w:val="0"/>
          <w:numId w:val="31"/>
        </w:numPr>
        <w:spacing w:line="240" w:lineRule="auto"/>
        <w:rPr>
          <w:rFonts w:ascii="Arial" w:hAnsi="Arial" w:cs="Arial"/>
          <w:sz w:val="22"/>
          <w:szCs w:val="22"/>
        </w:rPr>
      </w:pPr>
      <w:r w:rsidRPr="00036879">
        <w:rPr>
          <w:rFonts w:ascii="Arial" w:hAnsi="Arial" w:cs="Arial"/>
          <w:sz w:val="22"/>
          <w:szCs w:val="22"/>
        </w:rPr>
        <w:t>Are dependants of teachers participating in approved teacher exchange schemes</w:t>
      </w:r>
      <w:r w:rsidR="009242BF" w:rsidRPr="00036879">
        <w:rPr>
          <w:rFonts w:ascii="Arial" w:hAnsi="Arial" w:cs="Arial"/>
          <w:sz w:val="22"/>
          <w:szCs w:val="22"/>
        </w:rPr>
        <w:t>.</w:t>
      </w:r>
    </w:p>
    <w:p w14:paraId="666EE317" w14:textId="77777777" w:rsidR="009242BF" w:rsidRPr="00036879" w:rsidRDefault="00BA2E82" w:rsidP="009242BF">
      <w:pPr>
        <w:pStyle w:val="ListParagraph"/>
        <w:numPr>
          <w:ilvl w:val="0"/>
          <w:numId w:val="31"/>
        </w:numPr>
        <w:spacing w:line="240" w:lineRule="auto"/>
        <w:rPr>
          <w:rFonts w:ascii="Arial" w:hAnsi="Arial" w:cs="Arial"/>
          <w:sz w:val="22"/>
          <w:szCs w:val="22"/>
        </w:rPr>
      </w:pPr>
      <w:r w:rsidRPr="00036879">
        <w:rPr>
          <w:rFonts w:ascii="Arial" w:hAnsi="Arial" w:cs="Arial"/>
          <w:sz w:val="22"/>
          <w:szCs w:val="22"/>
        </w:rPr>
        <w:t>Are British or Irish citizens residing legally in the UK, including those who have recently arrived</w:t>
      </w:r>
      <w:r w:rsidR="009242BF" w:rsidRPr="00036879">
        <w:rPr>
          <w:rFonts w:ascii="Arial" w:hAnsi="Arial" w:cs="Arial"/>
          <w:sz w:val="22"/>
          <w:szCs w:val="22"/>
        </w:rPr>
        <w:t>.</w:t>
      </w:r>
    </w:p>
    <w:p w14:paraId="6C58032A" w14:textId="77777777" w:rsidR="009242BF" w:rsidRPr="00036879" w:rsidRDefault="00BA2E82" w:rsidP="009242BF">
      <w:pPr>
        <w:pStyle w:val="ListParagraph"/>
        <w:numPr>
          <w:ilvl w:val="0"/>
          <w:numId w:val="31"/>
        </w:numPr>
        <w:spacing w:line="240" w:lineRule="auto"/>
        <w:rPr>
          <w:rFonts w:ascii="Arial" w:hAnsi="Arial" w:cs="Arial"/>
          <w:sz w:val="22"/>
          <w:szCs w:val="22"/>
        </w:rPr>
      </w:pPr>
      <w:r w:rsidRPr="00036879">
        <w:rPr>
          <w:rFonts w:ascii="Arial" w:hAnsi="Arial" w:cs="Arial"/>
          <w:sz w:val="22"/>
          <w:szCs w:val="22"/>
        </w:rPr>
        <w:t>Are dependants of individuals with permission to work and reside in the UK.</w:t>
      </w:r>
    </w:p>
    <w:p w14:paraId="1D0FE014" w14:textId="77777777" w:rsidR="009242BF" w:rsidRPr="00036879" w:rsidRDefault="00BA2E82" w:rsidP="009242BF">
      <w:pPr>
        <w:pStyle w:val="ListParagraph"/>
        <w:numPr>
          <w:ilvl w:val="0"/>
          <w:numId w:val="31"/>
        </w:numPr>
        <w:spacing w:line="240" w:lineRule="auto"/>
        <w:rPr>
          <w:rFonts w:ascii="Arial" w:hAnsi="Arial" w:cs="Arial"/>
          <w:sz w:val="22"/>
          <w:szCs w:val="22"/>
        </w:rPr>
      </w:pPr>
      <w:r w:rsidRPr="00036879">
        <w:rPr>
          <w:rFonts w:ascii="Arial" w:hAnsi="Arial" w:cs="Arial"/>
          <w:sz w:val="22"/>
          <w:szCs w:val="22"/>
        </w:rPr>
        <w:t>Are dependants of overseas students whose parent or legal guardian holds a valid student visa.</w:t>
      </w:r>
    </w:p>
    <w:p w14:paraId="25C1FD5F" w14:textId="77777777" w:rsidR="009242BF" w:rsidRPr="00036879" w:rsidRDefault="00BA2E82" w:rsidP="009242BF">
      <w:pPr>
        <w:pStyle w:val="ListParagraph"/>
        <w:numPr>
          <w:ilvl w:val="0"/>
          <w:numId w:val="31"/>
        </w:numPr>
        <w:spacing w:line="240" w:lineRule="auto"/>
        <w:rPr>
          <w:rFonts w:ascii="Arial" w:hAnsi="Arial" w:cs="Arial"/>
          <w:sz w:val="22"/>
          <w:szCs w:val="22"/>
        </w:rPr>
      </w:pPr>
      <w:r w:rsidRPr="00036879">
        <w:rPr>
          <w:rFonts w:ascii="Arial" w:hAnsi="Arial" w:cs="Arial"/>
          <w:sz w:val="22"/>
          <w:szCs w:val="22"/>
        </w:rPr>
        <w:t>Are asylum seekers.</w:t>
      </w:r>
    </w:p>
    <w:p w14:paraId="73551B5C" w14:textId="77777777" w:rsidR="009242BF" w:rsidRPr="00036879" w:rsidRDefault="00BA2E82" w:rsidP="009242BF">
      <w:pPr>
        <w:pStyle w:val="ListParagraph"/>
        <w:numPr>
          <w:ilvl w:val="0"/>
          <w:numId w:val="31"/>
        </w:numPr>
        <w:spacing w:line="240" w:lineRule="auto"/>
        <w:rPr>
          <w:rFonts w:ascii="Arial" w:hAnsi="Arial" w:cs="Arial"/>
          <w:sz w:val="22"/>
          <w:szCs w:val="22"/>
        </w:rPr>
      </w:pPr>
      <w:r w:rsidRPr="00036879">
        <w:rPr>
          <w:rFonts w:ascii="Arial" w:hAnsi="Arial" w:cs="Arial"/>
          <w:sz w:val="22"/>
          <w:szCs w:val="22"/>
        </w:rPr>
        <w:t>Have been granted leave under Section 67 of the Immigration Act 2016 (the "Dubs Amendment").</w:t>
      </w:r>
    </w:p>
    <w:p w14:paraId="7A821071" w14:textId="77777777" w:rsidR="009242BF" w:rsidRPr="00036879" w:rsidRDefault="00BA2E82" w:rsidP="009242BF">
      <w:pPr>
        <w:pStyle w:val="ListParagraph"/>
        <w:numPr>
          <w:ilvl w:val="0"/>
          <w:numId w:val="31"/>
        </w:numPr>
        <w:spacing w:line="240" w:lineRule="auto"/>
        <w:rPr>
          <w:rFonts w:ascii="Arial" w:hAnsi="Arial" w:cs="Arial"/>
          <w:sz w:val="22"/>
          <w:szCs w:val="22"/>
        </w:rPr>
      </w:pPr>
      <w:r w:rsidRPr="00036879">
        <w:rPr>
          <w:rFonts w:ascii="Arial" w:hAnsi="Arial" w:cs="Arial"/>
          <w:sz w:val="22"/>
          <w:szCs w:val="22"/>
        </w:rPr>
        <w:t>Have been granted Calais Leave to Remain.</w:t>
      </w:r>
    </w:p>
    <w:p w14:paraId="651698DF" w14:textId="28D47B11" w:rsidR="00BA2E82" w:rsidRPr="00036879" w:rsidRDefault="00BA2E82" w:rsidP="009242BF">
      <w:pPr>
        <w:pStyle w:val="ListParagraph"/>
        <w:numPr>
          <w:ilvl w:val="0"/>
          <w:numId w:val="31"/>
        </w:numPr>
        <w:spacing w:line="240" w:lineRule="auto"/>
        <w:rPr>
          <w:rFonts w:ascii="Arial" w:hAnsi="Arial" w:cs="Arial"/>
          <w:sz w:val="22"/>
          <w:szCs w:val="22"/>
        </w:rPr>
      </w:pPr>
      <w:r w:rsidRPr="00036879">
        <w:rPr>
          <w:rFonts w:ascii="Arial" w:hAnsi="Arial" w:cs="Arial"/>
          <w:sz w:val="22"/>
          <w:szCs w:val="22"/>
        </w:rPr>
        <w:t>Are unaccompanied asylum-seeking children, are in the care of a local authority, or are receiving Section 4 support.</w:t>
      </w:r>
    </w:p>
    <w:p w14:paraId="2EF37E93" w14:textId="4A41A1BB" w:rsidR="00BA2E82" w:rsidRPr="00036879" w:rsidRDefault="00BA2E82" w:rsidP="00535367">
      <w:pPr>
        <w:spacing w:line="240" w:lineRule="auto"/>
        <w:rPr>
          <w:rFonts w:ascii="Arial" w:hAnsi="Arial" w:cs="Arial"/>
          <w:sz w:val="22"/>
          <w:szCs w:val="22"/>
        </w:rPr>
      </w:pPr>
      <w:r w:rsidRPr="00036879">
        <w:rPr>
          <w:rFonts w:ascii="Arial" w:hAnsi="Arial" w:cs="Arial"/>
          <w:sz w:val="22"/>
          <w:szCs w:val="22"/>
        </w:rPr>
        <w:lastRenderedPageBreak/>
        <w:t>Chatten Free School</w:t>
      </w:r>
      <w:r w:rsidRPr="00036879">
        <w:rPr>
          <w:rFonts w:ascii="Arial" w:hAnsi="Arial" w:cs="Arial"/>
          <w:sz w:val="22"/>
          <w:szCs w:val="22"/>
        </w:rPr>
        <w:t xml:space="preserve"> reserves the right to request evidence of residency, nationality, immigration status, or other relevant documentation to confirm eligibility.</w:t>
      </w:r>
    </w:p>
    <w:p w14:paraId="47280986" w14:textId="4DFA3374" w:rsidR="00BA2E82" w:rsidRPr="00036879" w:rsidRDefault="00BA2E82" w:rsidP="00535367">
      <w:pPr>
        <w:spacing w:line="240" w:lineRule="auto"/>
        <w:rPr>
          <w:rFonts w:ascii="Arial" w:hAnsi="Arial" w:cs="Arial"/>
          <w:sz w:val="22"/>
          <w:szCs w:val="22"/>
        </w:rPr>
      </w:pPr>
      <w:r w:rsidRPr="00036879">
        <w:rPr>
          <w:rFonts w:ascii="Arial" w:hAnsi="Arial" w:cs="Arial"/>
          <w:sz w:val="22"/>
          <w:szCs w:val="22"/>
        </w:rPr>
        <w:t>Where a student's circumstances fall outside the categories listed above, applications may be considered on an exceptional basis in accordance with Department for Education guidance. Such cases will be referred to the relevant funding authority for advice where required.</w:t>
      </w:r>
    </w:p>
    <w:p w14:paraId="33523F6E" w14:textId="05B0CBF6" w:rsidR="00DB6934" w:rsidRPr="00036879" w:rsidRDefault="00BA2E82" w:rsidP="00535367">
      <w:pPr>
        <w:spacing w:line="240" w:lineRule="auto"/>
        <w:rPr>
          <w:rFonts w:ascii="Arial" w:hAnsi="Arial" w:cs="Arial"/>
          <w:b/>
          <w:bCs/>
          <w:sz w:val="22"/>
          <w:szCs w:val="22"/>
        </w:rPr>
      </w:pPr>
      <w:r w:rsidRPr="00036879">
        <w:rPr>
          <w:rFonts w:ascii="Arial" w:hAnsi="Arial" w:cs="Arial"/>
          <w:b/>
          <w:bCs/>
          <w:i/>
          <w:iCs/>
          <w:sz w:val="22"/>
          <w:szCs w:val="22"/>
        </w:rPr>
        <w:t>Eligibility for bursary funding is subject to the most current Department for Education and ESFA funding regulations in force at the time of application.</w:t>
      </w:r>
    </w:p>
    <w:p w14:paraId="49318F2B" w14:textId="77777777" w:rsidR="007E4FE7" w:rsidRPr="00036879" w:rsidRDefault="007E4FE7" w:rsidP="00535367">
      <w:pPr>
        <w:spacing w:line="240" w:lineRule="auto"/>
        <w:rPr>
          <w:rFonts w:ascii="Arial" w:hAnsi="Arial" w:cs="Arial"/>
          <w:b/>
          <w:bCs/>
          <w:sz w:val="22"/>
          <w:szCs w:val="22"/>
        </w:rPr>
      </w:pPr>
    </w:p>
    <w:p w14:paraId="75583C05" w14:textId="77777777" w:rsidR="00DB6934" w:rsidRPr="00036879" w:rsidRDefault="00DB6934" w:rsidP="00535367">
      <w:pPr>
        <w:spacing w:line="240" w:lineRule="auto"/>
        <w:rPr>
          <w:rFonts w:ascii="Arial" w:hAnsi="Arial" w:cs="Arial"/>
          <w:b/>
          <w:bCs/>
          <w:sz w:val="22"/>
          <w:szCs w:val="22"/>
        </w:rPr>
      </w:pPr>
      <w:r w:rsidRPr="00036879">
        <w:rPr>
          <w:rFonts w:ascii="Arial" w:hAnsi="Arial" w:cs="Arial"/>
          <w:b/>
          <w:bCs/>
          <w:sz w:val="22"/>
          <w:szCs w:val="22"/>
        </w:rPr>
        <w:t>3. Defined Vulnerable Groups Bursary</w:t>
      </w:r>
    </w:p>
    <w:p w14:paraId="55037C95" w14:textId="77777777" w:rsidR="00DB6934" w:rsidRPr="00036879" w:rsidRDefault="00DB6934" w:rsidP="00535367">
      <w:pPr>
        <w:spacing w:line="240" w:lineRule="auto"/>
        <w:rPr>
          <w:rFonts w:ascii="Arial" w:hAnsi="Arial" w:cs="Arial"/>
          <w:b/>
          <w:bCs/>
          <w:sz w:val="22"/>
          <w:szCs w:val="22"/>
        </w:rPr>
      </w:pPr>
      <w:r w:rsidRPr="00036879">
        <w:rPr>
          <w:rFonts w:ascii="Arial" w:hAnsi="Arial" w:cs="Arial"/>
          <w:b/>
          <w:bCs/>
          <w:sz w:val="22"/>
          <w:szCs w:val="22"/>
        </w:rPr>
        <w:t>3.1 Eligible Students</w:t>
      </w:r>
    </w:p>
    <w:p w14:paraId="01CF4835" w14:textId="77777777" w:rsidR="00DB6934" w:rsidRPr="00036879" w:rsidRDefault="00DB6934" w:rsidP="00535367">
      <w:pPr>
        <w:spacing w:line="240" w:lineRule="auto"/>
        <w:rPr>
          <w:rFonts w:ascii="Arial" w:hAnsi="Arial" w:cs="Arial"/>
          <w:sz w:val="22"/>
          <w:szCs w:val="22"/>
        </w:rPr>
      </w:pPr>
      <w:r w:rsidRPr="00036879">
        <w:rPr>
          <w:rFonts w:ascii="Arial" w:hAnsi="Arial" w:cs="Arial"/>
          <w:sz w:val="22"/>
          <w:szCs w:val="22"/>
        </w:rPr>
        <w:t>Students may be eligible if they are:</w:t>
      </w:r>
    </w:p>
    <w:p w14:paraId="085D989D" w14:textId="77777777" w:rsidR="009242BF" w:rsidRPr="00036879" w:rsidRDefault="00DB6934" w:rsidP="009242BF">
      <w:pPr>
        <w:pStyle w:val="ListParagraph"/>
        <w:numPr>
          <w:ilvl w:val="0"/>
          <w:numId w:val="32"/>
        </w:numPr>
        <w:spacing w:line="240" w:lineRule="auto"/>
        <w:rPr>
          <w:rFonts w:ascii="Arial" w:hAnsi="Arial" w:cs="Arial"/>
          <w:sz w:val="22"/>
          <w:szCs w:val="22"/>
        </w:rPr>
      </w:pPr>
      <w:r w:rsidRPr="00036879">
        <w:rPr>
          <w:rFonts w:ascii="Arial" w:hAnsi="Arial" w:cs="Arial"/>
          <w:sz w:val="22"/>
          <w:szCs w:val="22"/>
        </w:rPr>
        <w:t>In care</w:t>
      </w:r>
    </w:p>
    <w:p w14:paraId="750DCEFE" w14:textId="77777777" w:rsidR="009242BF" w:rsidRPr="00036879" w:rsidRDefault="00DB6934" w:rsidP="009242BF">
      <w:pPr>
        <w:pStyle w:val="ListParagraph"/>
        <w:numPr>
          <w:ilvl w:val="0"/>
          <w:numId w:val="32"/>
        </w:numPr>
        <w:spacing w:line="240" w:lineRule="auto"/>
        <w:rPr>
          <w:rFonts w:ascii="Arial" w:hAnsi="Arial" w:cs="Arial"/>
          <w:sz w:val="22"/>
          <w:szCs w:val="22"/>
        </w:rPr>
      </w:pPr>
      <w:r w:rsidRPr="00036879">
        <w:rPr>
          <w:rFonts w:ascii="Arial" w:hAnsi="Arial" w:cs="Arial"/>
          <w:sz w:val="22"/>
          <w:szCs w:val="22"/>
        </w:rPr>
        <w:t>A care leaver</w:t>
      </w:r>
    </w:p>
    <w:p w14:paraId="0AB2BC24" w14:textId="77777777" w:rsidR="009242BF" w:rsidRPr="00036879" w:rsidRDefault="00DB6934" w:rsidP="009242BF">
      <w:pPr>
        <w:pStyle w:val="ListParagraph"/>
        <w:numPr>
          <w:ilvl w:val="0"/>
          <w:numId w:val="32"/>
        </w:numPr>
        <w:spacing w:line="240" w:lineRule="auto"/>
        <w:rPr>
          <w:rFonts w:ascii="Arial" w:hAnsi="Arial" w:cs="Arial"/>
          <w:sz w:val="22"/>
          <w:szCs w:val="22"/>
        </w:rPr>
      </w:pPr>
      <w:r w:rsidRPr="00036879">
        <w:rPr>
          <w:rFonts w:ascii="Arial" w:hAnsi="Arial" w:cs="Arial"/>
          <w:sz w:val="22"/>
          <w:szCs w:val="22"/>
        </w:rPr>
        <w:t>Receiving Income Support or Universal Credit in their own right</w:t>
      </w:r>
    </w:p>
    <w:p w14:paraId="64A75E99" w14:textId="7913E12F" w:rsidR="00DB6934" w:rsidRPr="00036879" w:rsidRDefault="00DB6934" w:rsidP="009242BF">
      <w:pPr>
        <w:pStyle w:val="ListParagraph"/>
        <w:numPr>
          <w:ilvl w:val="0"/>
          <w:numId w:val="32"/>
        </w:numPr>
        <w:spacing w:line="240" w:lineRule="auto"/>
        <w:rPr>
          <w:rFonts w:ascii="Arial" w:hAnsi="Arial" w:cs="Arial"/>
          <w:sz w:val="22"/>
          <w:szCs w:val="22"/>
        </w:rPr>
      </w:pPr>
      <w:r w:rsidRPr="00036879">
        <w:rPr>
          <w:rFonts w:ascii="Arial" w:hAnsi="Arial" w:cs="Arial"/>
          <w:sz w:val="22"/>
          <w:szCs w:val="22"/>
        </w:rPr>
        <w:t xml:space="preserve">Receiving both Disability Living Allowance (DLA) or Personal Independence Payment (PIP), </w:t>
      </w:r>
      <w:r w:rsidRPr="00036879">
        <w:rPr>
          <w:rFonts w:ascii="Arial" w:hAnsi="Arial" w:cs="Arial"/>
          <w:b/>
          <w:bCs/>
          <w:i/>
          <w:iCs/>
          <w:sz w:val="22"/>
          <w:szCs w:val="22"/>
        </w:rPr>
        <w:t>and</w:t>
      </w:r>
      <w:r w:rsidRPr="00036879">
        <w:rPr>
          <w:rFonts w:ascii="Arial" w:hAnsi="Arial" w:cs="Arial"/>
          <w:sz w:val="22"/>
          <w:szCs w:val="22"/>
        </w:rPr>
        <w:t xml:space="preserve"> Employment and Support Allowance (ESA) or Universal Credit in their own right. </w:t>
      </w:r>
    </w:p>
    <w:p w14:paraId="03E4F302" w14:textId="77777777" w:rsidR="00DB6934" w:rsidRPr="00036879" w:rsidRDefault="00DB6934" w:rsidP="00535367">
      <w:pPr>
        <w:spacing w:line="240" w:lineRule="auto"/>
        <w:rPr>
          <w:rFonts w:ascii="Arial" w:hAnsi="Arial" w:cs="Arial"/>
          <w:b/>
          <w:bCs/>
          <w:sz w:val="22"/>
          <w:szCs w:val="22"/>
        </w:rPr>
      </w:pPr>
      <w:r w:rsidRPr="00036879">
        <w:rPr>
          <w:rFonts w:ascii="Arial" w:hAnsi="Arial" w:cs="Arial"/>
          <w:b/>
          <w:bCs/>
          <w:sz w:val="22"/>
          <w:szCs w:val="22"/>
        </w:rPr>
        <w:t>3.2 Award Levels</w:t>
      </w:r>
    </w:p>
    <w:p w14:paraId="6D4139C0" w14:textId="4DDFA1EB" w:rsidR="003B6E17" w:rsidRPr="00036879" w:rsidRDefault="003B6E17" w:rsidP="00535367">
      <w:pPr>
        <w:spacing w:line="240" w:lineRule="auto"/>
        <w:rPr>
          <w:rFonts w:ascii="Arial" w:hAnsi="Arial" w:cs="Arial"/>
          <w:b/>
          <w:bCs/>
          <w:sz w:val="22"/>
          <w:szCs w:val="22"/>
        </w:rPr>
      </w:pPr>
      <w:r w:rsidRPr="00036879">
        <w:rPr>
          <w:rFonts w:ascii="Arial" w:hAnsi="Arial" w:cs="Arial"/>
          <w:b/>
          <w:bCs/>
          <w:sz w:val="22"/>
          <w:szCs w:val="22"/>
        </w:rPr>
        <w:t>Students Eligible for the Vulnerable Student Bursary but Without Financial Need</w:t>
      </w:r>
    </w:p>
    <w:p w14:paraId="21994364" w14:textId="30DFE0C3" w:rsidR="003B6E17" w:rsidRPr="00036879" w:rsidRDefault="003B6E17" w:rsidP="00535367">
      <w:pPr>
        <w:spacing w:line="240" w:lineRule="auto"/>
        <w:rPr>
          <w:rFonts w:ascii="Arial" w:hAnsi="Arial" w:cs="Arial"/>
          <w:sz w:val="22"/>
          <w:szCs w:val="22"/>
        </w:rPr>
      </w:pPr>
      <w:r w:rsidRPr="00036879">
        <w:rPr>
          <w:rFonts w:ascii="Arial" w:hAnsi="Arial" w:cs="Arial"/>
          <w:sz w:val="22"/>
          <w:szCs w:val="22"/>
        </w:rPr>
        <w:t>A student may meet the eligibility criteria for the Vulnerable Student Bursary but not require financial assistance because their participation costs are already met through other sources or they have no identifiable costs associated with attending their programme of study.</w:t>
      </w:r>
    </w:p>
    <w:p w14:paraId="23893474" w14:textId="5D61034B" w:rsidR="003B6E17" w:rsidRPr="00036879" w:rsidRDefault="003B6E17" w:rsidP="00535367">
      <w:pPr>
        <w:spacing w:line="240" w:lineRule="auto"/>
        <w:rPr>
          <w:rFonts w:ascii="Arial" w:hAnsi="Arial" w:cs="Arial"/>
          <w:sz w:val="22"/>
          <w:szCs w:val="22"/>
        </w:rPr>
      </w:pPr>
      <w:r w:rsidRPr="00036879">
        <w:rPr>
          <w:rFonts w:ascii="Arial" w:hAnsi="Arial" w:cs="Arial"/>
          <w:sz w:val="22"/>
          <w:szCs w:val="22"/>
        </w:rPr>
        <w:t>Examples may include</w:t>
      </w:r>
      <w:r w:rsidRPr="00036879">
        <w:rPr>
          <w:rFonts w:ascii="Arial" w:hAnsi="Arial" w:cs="Arial"/>
          <w:sz w:val="22"/>
          <w:szCs w:val="22"/>
        </w:rPr>
        <w:t>, but are not limited to,</w:t>
      </w:r>
      <w:r w:rsidRPr="00036879">
        <w:rPr>
          <w:rFonts w:ascii="Arial" w:hAnsi="Arial" w:cs="Arial"/>
          <w:sz w:val="22"/>
          <w:szCs w:val="22"/>
        </w:rPr>
        <w:t xml:space="preserve"> students who:</w:t>
      </w:r>
    </w:p>
    <w:p w14:paraId="6E82FF30" w14:textId="6DC84DB4" w:rsidR="003B6E17" w:rsidRPr="00036879" w:rsidRDefault="003B6E17" w:rsidP="00535367">
      <w:pPr>
        <w:pStyle w:val="ListParagraph"/>
        <w:numPr>
          <w:ilvl w:val="0"/>
          <w:numId w:val="25"/>
        </w:numPr>
        <w:spacing w:line="240" w:lineRule="auto"/>
        <w:rPr>
          <w:rFonts w:ascii="Arial" w:hAnsi="Arial" w:cs="Arial"/>
          <w:sz w:val="22"/>
          <w:szCs w:val="22"/>
        </w:rPr>
      </w:pPr>
      <w:r w:rsidRPr="00036879">
        <w:rPr>
          <w:rFonts w:ascii="Arial" w:hAnsi="Arial" w:cs="Arial"/>
          <w:sz w:val="22"/>
          <w:szCs w:val="22"/>
        </w:rPr>
        <w:t>Attend specialist residential provision where all education and participation costs are fully funded</w:t>
      </w:r>
    </w:p>
    <w:p w14:paraId="2C12526F" w14:textId="3859DD17" w:rsidR="003B6E17" w:rsidRPr="00036879" w:rsidRDefault="003B6E17" w:rsidP="00535367">
      <w:pPr>
        <w:pStyle w:val="ListParagraph"/>
        <w:numPr>
          <w:ilvl w:val="0"/>
          <w:numId w:val="25"/>
        </w:numPr>
        <w:spacing w:line="240" w:lineRule="auto"/>
        <w:rPr>
          <w:rFonts w:ascii="Arial" w:hAnsi="Arial" w:cs="Arial"/>
          <w:sz w:val="22"/>
          <w:szCs w:val="22"/>
        </w:rPr>
      </w:pPr>
      <w:r w:rsidRPr="00036879">
        <w:rPr>
          <w:rFonts w:ascii="Arial" w:hAnsi="Arial" w:cs="Arial"/>
          <w:sz w:val="22"/>
          <w:szCs w:val="22"/>
        </w:rPr>
        <w:t>Are in the care of a Local Authority where educational costs are fully met</w:t>
      </w:r>
    </w:p>
    <w:p w14:paraId="21E74469" w14:textId="6A838801" w:rsidR="003B6E17" w:rsidRPr="00036879" w:rsidRDefault="003B6E17" w:rsidP="00535367">
      <w:pPr>
        <w:pStyle w:val="ListParagraph"/>
        <w:numPr>
          <w:ilvl w:val="0"/>
          <w:numId w:val="25"/>
        </w:numPr>
        <w:spacing w:line="240" w:lineRule="auto"/>
        <w:rPr>
          <w:rFonts w:ascii="Arial" w:hAnsi="Arial" w:cs="Arial"/>
          <w:sz w:val="22"/>
          <w:szCs w:val="22"/>
        </w:rPr>
      </w:pPr>
      <w:r w:rsidRPr="00036879">
        <w:rPr>
          <w:rFonts w:ascii="Arial" w:hAnsi="Arial" w:cs="Arial"/>
          <w:sz w:val="22"/>
          <w:szCs w:val="22"/>
        </w:rPr>
        <w:t>Receive sufficient financial support from a partner or another source that covers their participation costs</w:t>
      </w:r>
    </w:p>
    <w:p w14:paraId="4598B27A" w14:textId="61AE00F5" w:rsidR="003B6E17" w:rsidRPr="00036879" w:rsidRDefault="003B6E17" w:rsidP="00535367">
      <w:pPr>
        <w:spacing w:line="240" w:lineRule="auto"/>
        <w:rPr>
          <w:rFonts w:ascii="Arial" w:hAnsi="Arial" w:cs="Arial"/>
          <w:sz w:val="22"/>
          <w:szCs w:val="22"/>
        </w:rPr>
      </w:pPr>
      <w:r w:rsidRPr="00036879">
        <w:rPr>
          <w:rFonts w:ascii="Arial" w:hAnsi="Arial" w:cs="Arial"/>
          <w:sz w:val="22"/>
          <w:szCs w:val="22"/>
        </w:rPr>
        <w:t>In these circumstances, Chatten Free School may decline a bursary application where there is no demonstrated financial need. The purpose of the 16-19 Bursary Fund is to support students who would otherwise face financial barriers to accessing or completing their education. Where participation costs are already covered, additional bursary funding will not normally be awarded.</w:t>
      </w:r>
    </w:p>
    <w:p w14:paraId="411B4552" w14:textId="4AEB3608" w:rsidR="003B6E17" w:rsidRPr="00036879" w:rsidRDefault="003B6E17" w:rsidP="00535367">
      <w:pPr>
        <w:spacing w:line="240" w:lineRule="auto"/>
        <w:rPr>
          <w:rFonts w:ascii="Arial" w:hAnsi="Arial" w:cs="Arial"/>
          <w:sz w:val="22"/>
          <w:szCs w:val="22"/>
        </w:rPr>
      </w:pPr>
      <w:r w:rsidRPr="00036879">
        <w:rPr>
          <w:rFonts w:ascii="Arial" w:hAnsi="Arial" w:cs="Arial"/>
          <w:sz w:val="22"/>
          <w:szCs w:val="22"/>
        </w:rPr>
        <w:lastRenderedPageBreak/>
        <w:t xml:space="preserve">Where an application is not approved on this basis, the </w:t>
      </w:r>
      <w:r w:rsidR="00A51356" w:rsidRPr="00036879">
        <w:rPr>
          <w:rFonts w:ascii="Arial" w:hAnsi="Arial" w:cs="Arial"/>
          <w:sz w:val="22"/>
          <w:szCs w:val="22"/>
        </w:rPr>
        <w:t>Careers and Community Lead</w:t>
      </w:r>
      <w:r w:rsidRPr="00036879">
        <w:rPr>
          <w:rFonts w:ascii="Arial" w:hAnsi="Arial" w:cs="Arial"/>
          <w:sz w:val="22"/>
          <w:szCs w:val="22"/>
        </w:rPr>
        <w:t xml:space="preserve"> will explain the decision to the </w:t>
      </w:r>
      <w:r w:rsidR="00A51356" w:rsidRPr="00036879">
        <w:rPr>
          <w:rFonts w:ascii="Arial" w:hAnsi="Arial" w:cs="Arial"/>
          <w:sz w:val="22"/>
          <w:szCs w:val="22"/>
        </w:rPr>
        <w:t>student’s</w:t>
      </w:r>
      <w:r w:rsidRPr="00036879">
        <w:rPr>
          <w:rFonts w:ascii="Arial" w:hAnsi="Arial" w:cs="Arial"/>
          <w:sz w:val="22"/>
          <w:szCs w:val="22"/>
        </w:rPr>
        <w:t xml:space="preserve"> parent, carer, or support worker.</w:t>
      </w:r>
    </w:p>
    <w:p w14:paraId="26047582" w14:textId="77777777" w:rsidR="00A51356" w:rsidRPr="00036879" w:rsidRDefault="003B6E17" w:rsidP="00535367">
      <w:pPr>
        <w:spacing w:line="240" w:lineRule="auto"/>
        <w:rPr>
          <w:rFonts w:ascii="Arial" w:hAnsi="Arial" w:cs="Arial"/>
          <w:sz w:val="22"/>
          <w:szCs w:val="22"/>
        </w:rPr>
      </w:pPr>
      <w:r w:rsidRPr="00036879">
        <w:rPr>
          <w:rFonts w:ascii="Arial" w:hAnsi="Arial" w:cs="Arial"/>
          <w:sz w:val="22"/>
          <w:szCs w:val="22"/>
        </w:rPr>
        <w:t xml:space="preserve">Applicants should be aware that meeting the eligibility criteria for a Vulnerable Student Bursary does not automatically entitle them to receive financial support. All applications will be subject to an assessment of individual circumstances, financial need, and actual participation costs. Chatten Free School does not guarantee bursary awards based solely on eligibility status, and all bursary funding is awarded at the </w:t>
      </w:r>
      <w:r w:rsidR="00A51356" w:rsidRPr="00036879">
        <w:rPr>
          <w:rFonts w:ascii="Arial" w:hAnsi="Arial" w:cs="Arial"/>
          <w:sz w:val="22"/>
          <w:szCs w:val="22"/>
        </w:rPr>
        <w:t>school’s</w:t>
      </w:r>
      <w:r w:rsidRPr="00036879">
        <w:rPr>
          <w:rFonts w:ascii="Arial" w:hAnsi="Arial" w:cs="Arial"/>
          <w:sz w:val="22"/>
          <w:szCs w:val="22"/>
        </w:rPr>
        <w:t xml:space="preserve"> discretion in line with ESFA guidance and available funds.</w:t>
      </w:r>
    </w:p>
    <w:p w14:paraId="3EEC1397" w14:textId="78E28B3C" w:rsidR="00DB6934" w:rsidRPr="00036879" w:rsidRDefault="00DB6934" w:rsidP="00535367">
      <w:pPr>
        <w:spacing w:line="240" w:lineRule="auto"/>
        <w:rPr>
          <w:rFonts w:ascii="Arial" w:hAnsi="Arial" w:cs="Arial"/>
          <w:sz w:val="22"/>
          <w:szCs w:val="22"/>
        </w:rPr>
      </w:pPr>
      <w:r w:rsidRPr="00036879">
        <w:rPr>
          <w:rFonts w:ascii="Arial" w:hAnsi="Arial" w:cs="Arial"/>
          <w:sz w:val="22"/>
          <w:szCs w:val="22"/>
        </w:rPr>
        <w:t xml:space="preserve">Awards will not automatically be set at £1,200 and may be lower where the student's identified costs are less than this amount. </w:t>
      </w:r>
    </w:p>
    <w:p w14:paraId="01B860E0" w14:textId="77777777" w:rsidR="00DB6934" w:rsidRPr="00036879" w:rsidRDefault="00DB6934" w:rsidP="00535367">
      <w:pPr>
        <w:spacing w:line="240" w:lineRule="auto"/>
        <w:rPr>
          <w:rFonts w:ascii="Arial" w:hAnsi="Arial" w:cs="Arial"/>
          <w:sz w:val="22"/>
          <w:szCs w:val="22"/>
        </w:rPr>
      </w:pPr>
      <w:r w:rsidRPr="00036879">
        <w:rPr>
          <w:rFonts w:ascii="Arial" w:hAnsi="Arial" w:cs="Arial"/>
          <w:sz w:val="22"/>
          <w:szCs w:val="22"/>
        </w:rPr>
        <w:t>Support may be provided through:</w:t>
      </w:r>
    </w:p>
    <w:p w14:paraId="61A858E1" w14:textId="77777777" w:rsidR="009242BF" w:rsidRPr="00036879" w:rsidRDefault="00DB6934" w:rsidP="009242BF">
      <w:pPr>
        <w:pStyle w:val="ListParagraph"/>
        <w:numPr>
          <w:ilvl w:val="0"/>
          <w:numId w:val="33"/>
        </w:numPr>
        <w:spacing w:line="240" w:lineRule="auto"/>
        <w:rPr>
          <w:rFonts w:ascii="Arial" w:hAnsi="Arial" w:cs="Arial"/>
          <w:sz w:val="22"/>
          <w:szCs w:val="22"/>
        </w:rPr>
      </w:pPr>
      <w:r w:rsidRPr="00036879">
        <w:rPr>
          <w:rFonts w:ascii="Arial" w:hAnsi="Arial" w:cs="Arial"/>
          <w:sz w:val="22"/>
          <w:szCs w:val="22"/>
        </w:rPr>
        <w:t>Reimbursement of approved costs</w:t>
      </w:r>
    </w:p>
    <w:p w14:paraId="24C33B88" w14:textId="77777777" w:rsidR="009242BF" w:rsidRPr="00036879" w:rsidRDefault="00DB6934" w:rsidP="009242BF">
      <w:pPr>
        <w:pStyle w:val="ListParagraph"/>
        <w:numPr>
          <w:ilvl w:val="0"/>
          <w:numId w:val="33"/>
        </w:numPr>
        <w:spacing w:line="240" w:lineRule="auto"/>
        <w:rPr>
          <w:rFonts w:ascii="Arial" w:hAnsi="Arial" w:cs="Arial"/>
          <w:sz w:val="22"/>
          <w:szCs w:val="22"/>
        </w:rPr>
      </w:pPr>
      <w:r w:rsidRPr="00036879">
        <w:rPr>
          <w:rFonts w:ascii="Arial" w:hAnsi="Arial" w:cs="Arial"/>
          <w:sz w:val="22"/>
          <w:szCs w:val="22"/>
        </w:rPr>
        <w:t>Purchase of goods or services on the student's behalf</w:t>
      </w:r>
      <w:r w:rsidR="00523DA8" w:rsidRPr="00036879">
        <w:rPr>
          <w:rFonts w:ascii="Arial" w:hAnsi="Arial" w:cs="Arial"/>
          <w:sz w:val="22"/>
          <w:szCs w:val="22"/>
        </w:rPr>
        <w:t xml:space="preserve"> </w:t>
      </w:r>
    </w:p>
    <w:p w14:paraId="376428BA" w14:textId="484BF357" w:rsidR="007E4FE7" w:rsidRPr="00036879" w:rsidRDefault="007E4FE7" w:rsidP="009242BF">
      <w:pPr>
        <w:pStyle w:val="ListParagraph"/>
        <w:numPr>
          <w:ilvl w:val="0"/>
          <w:numId w:val="33"/>
        </w:numPr>
        <w:spacing w:line="240" w:lineRule="auto"/>
        <w:rPr>
          <w:rFonts w:ascii="Arial" w:hAnsi="Arial" w:cs="Arial"/>
          <w:sz w:val="22"/>
          <w:szCs w:val="22"/>
        </w:rPr>
      </w:pPr>
      <w:r w:rsidRPr="00036879">
        <w:rPr>
          <w:rFonts w:ascii="Arial" w:hAnsi="Arial" w:cs="Arial"/>
          <w:sz w:val="22"/>
          <w:szCs w:val="22"/>
        </w:rPr>
        <w:t>Direct payments</w:t>
      </w:r>
    </w:p>
    <w:p w14:paraId="02516626" w14:textId="77777777" w:rsidR="00036879" w:rsidRPr="00036879" w:rsidRDefault="00036879" w:rsidP="00036879">
      <w:pPr>
        <w:spacing w:line="240" w:lineRule="auto"/>
        <w:rPr>
          <w:rFonts w:ascii="Arial" w:hAnsi="Arial" w:cs="Arial"/>
          <w:sz w:val="22"/>
          <w:szCs w:val="22"/>
        </w:rPr>
      </w:pPr>
    </w:p>
    <w:p w14:paraId="58045A5D" w14:textId="2B687903" w:rsidR="00036879" w:rsidRPr="00036879" w:rsidRDefault="00036879" w:rsidP="00036879">
      <w:pPr>
        <w:spacing w:line="240" w:lineRule="auto"/>
        <w:rPr>
          <w:rFonts w:ascii="Arial" w:hAnsi="Arial" w:cs="Arial"/>
          <w:b/>
          <w:bCs/>
          <w:sz w:val="22"/>
          <w:szCs w:val="22"/>
        </w:rPr>
      </w:pPr>
      <w:r w:rsidRPr="00036879">
        <w:rPr>
          <w:rFonts w:ascii="Arial" w:hAnsi="Arial" w:cs="Arial"/>
          <w:b/>
          <w:bCs/>
          <w:sz w:val="22"/>
          <w:szCs w:val="22"/>
        </w:rPr>
        <w:t>Payment Summary</w:t>
      </w:r>
    </w:p>
    <w:tbl>
      <w:tblPr>
        <w:tblStyle w:val="TableGrid"/>
        <w:tblW w:w="0" w:type="auto"/>
        <w:tblLook w:val="04A0" w:firstRow="1" w:lastRow="0" w:firstColumn="1" w:lastColumn="0" w:noHBand="0" w:noVBand="1"/>
      </w:tblPr>
      <w:tblGrid>
        <w:gridCol w:w="3005"/>
        <w:gridCol w:w="3005"/>
        <w:gridCol w:w="3006"/>
      </w:tblGrid>
      <w:tr w:rsidR="009D77A4" w:rsidRPr="00036879" w14:paraId="4430802D" w14:textId="77777777" w:rsidTr="009D77A4">
        <w:tc>
          <w:tcPr>
            <w:tcW w:w="3005" w:type="dxa"/>
          </w:tcPr>
          <w:p w14:paraId="284036D6" w14:textId="08E51E59" w:rsidR="009D77A4" w:rsidRPr="00036879" w:rsidRDefault="009D77A4" w:rsidP="00961370">
            <w:pPr>
              <w:rPr>
                <w:rFonts w:ascii="Arial" w:hAnsi="Arial" w:cs="Arial"/>
                <w:sz w:val="22"/>
                <w:szCs w:val="22"/>
              </w:rPr>
            </w:pPr>
            <w:r w:rsidRPr="00036879">
              <w:rPr>
                <w:rFonts w:ascii="Arial" w:hAnsi="Arial" w:cs="Arial"/>
                <w:sz w:val="22"/>
                <w:szCs w:val="22"/>
              </w:rPr>
              <w:t>Purpose</w:t>
            </w:r>
          </w:p>
        </w:tc>
        <w:tc>
          <w:tcPr>
            <w:tcW w:w="3005" w:type="dxa"/>
          </w:tcPr>
          <w:p w14:paraId="42846C96" w14:textId="27D08D4D" w:rsidR="009D77A4" w:rsidRPr="00036879" w:rsidRDefault="009D77A4" w:rsidP="00961370">
            <w:pPr>
              <w:rPr>
                <w:rFonts w:ascii="Arial" w:hAnsi="Arial" w:cs="Arial"/>
                <w:sz w:val="22"/>
                <w:szCs w:val="22"/>
              </w:rPr>
            </w:pPr>
            <w:r w:rsidRPr="00036879">
              <w:rPr>
                <w:rFonts w:ascii="Arial" w:hAnsi="Arial" w:cs="Arial"/>
                <w:sz w:val="22"/>
                <w:szCs w:val="22"/>
              </w:rPr>
              <w:t>Dates</w:t>
            </w:r>
          </w:p>
        </w:tc>
        <w:tc>
          <w:tcPr>
            <w:tcW w:w="3006" w:type="dxa"/>
          </w:tcPr>
          <w:p w14:paraId="6D467CD9" w14:textId="13339AE1" w:rsidR="009D77A4" w:rsidRPr="00036879" w:rsidRDefault="009D77A4" w:rsidP="00961370">
            <w:pPr>
              <w:rPr>
                <w:rFonts w:ascii="Arial" w:hAnsi="Arial" w:cs="Arial"/>
                <w:sz w:val="22"/>
                <w:szCs w:val="22"/>
              </w:rPr>
            </w:pPr>
            <w:r w:rsidRPr="00036879">
              <w:rPr>
                <w:rFonts w:ascii="Arial" w:hAnsi="Arial" w:cs="Arial"/>
                <w:sz w:val="22"/>
                <w:szCs w:val="22"/>
              </w:rPr>
              <w:t>Payment</w:t>
            </w:r>
          </w:p>
        </w:tc>
      </w:tr>
      <w:tr w:rsidR="009D77A4" w:rsidRPr="00036879" w14:paraId="0730AC6E" w14:textId="77777777" w:rsidTr="009D77A4">
        <w:tc>
          <w:tcPr>
            <w:tcW w:w="3005" w:type="dxa"/>
          </w:tcPr>
          <w:p w14:paraId="13B21531" w14:textId="7B3DFDF9" w:rsidR="009D77A4" w:rsidRPr="00036879" w:rsidRDefault="009D77A4" w:rsidP="00961370">
            <w:pPr>
              <w:rPr>
                <w:rFonts w:ascii="Arial" w:hAnsi="Arial" w:cs="Arial"/>
                <w:sz w:val="22"/>
                <w:szCs w:val="22"/>
              </w:rPr>
            </w:pPr>
            <w:r w:rsidRPr="00036879">
              <w:rPr>
                <w:rFonts w:ascii="Arial" w:hAnsi="Arial" w:cs="Arial"/>
                <w:sz w:val="22"/>
                <w:szCs w:val="22"/>
              </w:rPr>
              <w:t>First window</w:t>
            </w:r>
          </w:p>
        </w:tc>
        <w:tc>
          <w:tcPr>
            <w:tcW w:w="3005" w:type="dxa"/>
          </w:tcPr>
          <w:p w14:paraId="31E3C049" w14:textId="6EDCD8CD" w:rsidR="009D77A4" w:rsidRPr="00036879" w:rsidRDefault="009D77A4" w:rsidP="00961370">
            <w:pPr>
              <w:rPr>
                <w:rFonts w:ascii="Arial" w:hAnsi="Arial" w:cs="Arial"/>
                <w:sz w:val="22"/>
                <w:szCs w:val="22"/>
              </w:rPr>
            </w:pPr>
            <w:r w:rsidRPr="00036879">
              <w:rPr>
                <w:rFonts w:ascii="Arial" w:hAnsi="Arial" w:cs="Arial"/>
                <w:sz w:val="22"/>
                <w:szCs w:val="22"/>
              </w:rPr>
              <w:t>7</w:t>
            </w:r>
            <w:r w:rsidRPr="00036879">
              <w:rPr>
                <w:rFonts w:ascii="Arial" w:hAnsi="Arial" w:cs="Arial"/>
                <w:sz w:val="22"/>
                <w:szCs w:val="22"/>
                <w:vertAlign w:val="superscript"/>
              </w:rPr>
              <w:t>th</w:t>
            </w:r>
            <w:r w:rsidRPr="00036879">
              <w:rPr>
                <w:rFonts w:ascii="Arial" w:hAnsi="Arial" w:cs="Arial"/>
                <w:sz w:val="22"/>
                <w:szCs w:val="22"/>
              </w:rPr>
              <w:t xml:space="preserve"> September 2026 to 11</w:t>
            </w:r>
            <w:r w:rsidRPr="00036879">
              <w:rPr>
                <w:rFonts w:ascii="Arial" w:hAnsi="Arial" w:cs="Arial"/>
                <w:sz w:val="22"/>
                <w:szCs w:val="22"/>
                <w:vertAlign w:val="superscript"/>
              </w:rPr>
              <w:t>th</w:t>
            </w:r>
            <w:r w:rsidRPr="00036879">
              <w:rPr>
                <w:rFonts w:ascii="Arial" w:hAnsi="Arial" w:cs="Arial"/>
                <w:sz w:val="22"/>
                <w:szCs w:val="22"/>
              </w:rPr>
              <w:t xml:space="preserve"> November 2026</w:t>
            </w:r>
          </w:p>
        </w:tc>
        <w:tc>
          <w:tcPr>
            <w:tcW w:w="3006" w:type="dxa"/>
          </w:tcPr>
          <w:p w14:paraId="09546EF0" w14:textId="72EF5489" w:rsidR="009D77A4" w:rsidRPr="00036879" w:rsidRDefault="009D77A4" w:rsidP="00961370">
            <w:pPr>
              <w:rPr>
                <w:rFonts w:ascii="Arial" w:hAnsi="Arial" w:cs="Arial"/>
                <w:sz w:val="22"/>
                <w:szCs w:val="22"/>
              </w:rPr>
            </w:pPr>
            <w:r w:rsidRPr="00036879">
              <w:rPr>
                <w:rFonts w:ascii="Arial" w:hAnsi="Arial" w:cs="Arial"/>
                <w:sz w:val="22"/>
                <w:szCs w:val="22"/>
              </w:rPr>
              <w:t>March 2027</w:t>
            </w:r>
          </w:p>
        </w:tc>
      </w:tr>
      <w:tr w:rsidR="009D77A4" w:rsidRPr="00036879" w14:paraId="7A95B428" w14:textId="77777777" w:rsidTr="009D77A4">
        <w:tc>
          <w:tcPr>
            <w:tcW w:w="3005" w:type="dxa"/>
          </w:tcPr>
          <w:p w14:paraId="7153B71F" w14:textId="754564AA" w:rsidR="009D77A4" w:rsidRPr="00036879" w:rsidRDefault="009D77A4" w:rsidP="00961370">
            <w:pPr>
              <w:rPr>
                <w:rFonts w:ascii="Arial" w:hAnsi="Arial" w:cs="Arial"/>
                <w:sz w:val="22"/>
                <w:szCs w:val="22"/>
              </w:rPr>
            </w:pPr>
            <w:r w:rsidRPr="00036879">
              <w:rPr>
                <w:rFonts w:ascii="Arial" w:hAnsi="Arial" w:cs="Arial"/>
                <w:sz w:val="22"/>
                <w:szCs w:val="22"/>
              </w:rPr>
              <w:t>Second window</w:t>
            </w:r>
          </w:p>
        </w:tc>
        <w:tc>
          <w:tcPr>
            <w:tcW w:w="3005" w:type="dxa"/>
          </w:tcPr>
          <w:p w14:paraId="33A52530" w14:textId="3278F9BC" w:rsidR="009D77A4" w:rsidRPr="00036879" w:rsidRDefault="009D77A4" w:rsidP="00961370">
            <w:pPr>
              <w:rPr>
                <w:rFonts w:ascii="Arial" w:hAnsi="Arial" w:cs="Arial"/>
                <w:sz w:val="22"/>
                <w:szCs w:val="22"/>
              </w:rPr>
            </w:pPr>
            <w:r w:rsidRPr="00036879">
              <w:rPr>
                <w:rFonts w:ascii="Arial" w:hAnsi="Arial" w:cs="Arial"/>
                <w:sz w:val="22"/>
                <w:szCs w:val="22"/>
              </w:rPr>
              <w:t>4</w:t>
            </w:r>
            <w:r w:rsidRPr="00036879">
              <w:rPr>
                <w:rFonts w:ascii="Arial" w:hAnsi="Arial" w:cs="Arial"/>
                <w:sz w:val="22"/>
                <w:szCs w:val="22"/>
                <w:vertAlign w:val="superscript"/>
              </w:rPr>
              <w:t>th</w:t>
            </w:r>
            <w:r w:rsidRPr="00036879">
              <w:rPr>
                <w:rFonts w:ascii="Arial" w:hAnsi="Arial" w:cs="Arial"/>
                <w:sz w:val="22"/>
                <w:szCs w:val="22"/>
              </w:rPr>
              <w:t xml:space="preserve"> January 2027 to 10</w:t>
            </w:r>
            <w:r w:rsidRPr="00036879">
              <w:rPr>
                <w:rFonts w:ascii="Arial" w:hAnsi="Arial" w:cs="Arial"/>
                <w:sz w:val="22"/>
                <w:szCs w:val="22"/>
                <w:vertAlign w:val="superscript"/>
              </w:rPr>
              <w:t>th</w:t>
            </w:r>
            <w:r w:rsidRPr="00036879">
              <w:rPr>
                <w:rFonts w:ascii="Arial" w:hAnsi="Arial" w:cs="Arial"/>
                <w:sz w:val="22"/>
                <w:szCs w:val="22"/>
              </w:rPr>
              <w:t xml:space="preserve"> February 2027</w:t>
            </w:r>
          </w:p>
        </w:tc>
        <w:tc>
          <w:tcPr>
            <w:tcW w:w="3006" w:type="dxa"/>
          </w:tcPr>
          <w:p w14:paraId="61905EE7" w14:textId="20477637" w:rsidR="009D77A4" w:rsidRPr="00036879" w:rsidRDefault="009D77A4" w:rsidP="00961370">
            <w:pPr>
              <w:rPr>
                <w:rFonts w:ascii="Arial" w:hAnsi="Arial" w:cs="Arial"/>
                <w:sz w:val="22"/>
                <w:szCs w:val="22"/>
              </w:rPr>
            </w:pPr>
            <w:r w:rsidRPr="00036879">
              <w:rPr>
                <w:rFonts w:ascii="Arial" w:hAnsi="Arial" w:cs="Arial"/>
                <w:sz w:val="22"/>
                <w:szCs w:val="22"/>
              </w:rPr>
              <w:t>May 2027</w:t>
            </w:r>
          </w:p>
        </w:tc>
      </w:tr>
      <w:tr w:rsidR="009D77A4" w:rsidRPr="00036879" w14:paraId="7A0C231D" w14:textId="77777777" w:rsidTr="009D77A4">
        <w:tc>
          <w:tcPr>
            <w:tcW w:w="3005" w:type="dxa"/>
          </w:tcPr>
          <w:p w14:paraId="46D56A3C" w14:textId="29D6FF71" w:rsidR="009D77A4" w:rsidRPr="00036879" w:rsidRDefault="009D77A4" w:rsidP="00961370">
            <w:pPr>
              <w:rPr>
                <w:rFonts w:ascii="Arial" w:hAnsi="Arial" w:cs="Arial"/>
                <w:sz w:val="22"/>
                <w:szCs w:val="22"/>
              </w:rPr>
            </w:pPr>
            <w:r w:rsidRPr="00036879">
              <w:rPr>
                <w:rFonts w:ascii="Arial" w:hAnsi="Arial" w:cs="Arial"/>
                <w:sz w:val="22"/>
                <w:szCs w:val="22"/>
              </w:rPr>
              <w:t>Third window</w:t>
            </w:r>
          </w:p>
        </w:tc>
        <w:tc>
          <w:tcPr>
            <w:tcW w:w="3005" w:type="dxa"/>
          </w:tcPr>
          <w:p w14:paraId="045956B8" w14:textId="4FE4B5D5" w:rsidR="009D77A4" w:rsidRPr="00036879" w:rsidRDefault="009D77A4" w:rsidP="00961370">
            <w:pPr>
              <w:rPr>
                <w:rFonts w:ascii="Arial" w:hAnsi="Arial" w:cs="Arial"/>
                <w:sz w:val="22"/>
                <w:szCs w:val="22"/>
              </w:rPr>
            </w:pPr>
            <w:r w:rsidRPr="00036879">
              <w:rPr>
                <w:rFonts w:ascii="Arial" w:hAnsi="Arial" w:cs="Arial"/>
                <w:sz w:val="22"/>
                <w:szCs w:val="22"/>
              </w:rPr>
              <w:t>17</w:t>
            </w:r>
            <w:r w:rsidRPr="00036879">
              <w:rPr>
                <w:rFonts w:ascii="Arial" w:hAnsi="Arial" w:cs="Arial"/>
                <w:sz w:val="22"/>
                <w:szCs w:val="22"/>
                <w:vertAlign w:val="superscript"/>
              </w:rPr>
              <w:t>th</w:t>
            </w:r>
            <w:r w:rsidRPr="00036879">
              <w:rPr>
                <w:rFonts w:ascii="Arial" w:hAnsi="Arial" w:cs="Arial"/>
                <w:sz w:val="22"/>
                <w:szCs w:val="22"/>
              </w:rPr>
              <w:t xml:space="preserve"> May 2027 to 30</w:t>
            </w:r>
            <w:r w:rsidRPr="00036879">
              <w:rPr>
                <w:rFonts w:ascii="Arial" w:hAnsi="Arial" w:cs="Arial"/>
                <w:sz w:val="22"/>
                <w:szCs w:val="22"/>
                <w:vertAlign w:val="superscript"/>
              </w:rPr>
              <w:t>th</w:t>
            </w:r>
            <w:r w:rsidRPr="00036879">
              <w:rPr>
                <w:rFonts w:ascii="Arial" w:hAnsi="Arial" w:cs="Arial"/>
                <w:sz w:val="22"/>
                <w:szCs w:val="22"/>
              </w:rPr>
              <w:t xml:space="preserve"> June 2027</w:t>
            </w:r>
          </w:p>
        </w:tc>
        <w:tc>
          <w:tcPr>
            <w:tcW w:w="3006" w:type="dxa"/>
          </w:tcPr>
          <w:p w14:paraId="726078ED" w14:textId="138FC3DF" w:rsidR="009D77A4" w:rsidRPr="00036879" w:rsidRDefault="009D77A4" w:rsidP="00961370">
            <w:pPr>
              <w:rPr>
                <w:rFonts w:ascii="Arial" w:hAnsi="Arial" w:cs="Arial"/>
                <w:sz w:val="22"/>
                <w:szCs w:val="22"/>
              </w:rPr>
            </w:pPr>
            <w:r w:rsidRPr="00036879">
              <w:rPr>
                <w:rFonts w:ascii="Arial" w:hAnsi="Arial" w:cs="Arial"/>
                <w:sz w:val="22"/>
                <w:szCs w:val="22"/>
              </w:rPr>
              <w:t>October for academies</w:t>
            </w:r>
          </w:p>
        </w:tc>
      </w:tr>
    </w:tbl>
    <w:p w14:paraId="7B530699" w14:textId="77777777" w:rsidR="00961370" w:rsidRPr="00036879" w:rsidRDefault="00961370" w:rsidP="00961370">
      <w:pPr>
        <w:spacing w:line="240" w:lineRule="auto"/>
        <w:rPr>
          <w:rFonts w:ascii="Arial" w:hAnsi="Arial" w:cs="Arial"/>
          <w:sz w:val="22"/>
          <w:szCs w:val="22"/>
        </w:rPr>
      </w:pPr>
    </w:p>
    <w:p w14:paraId="298FD55B" w14:textId="77777777" w:rsidR="00DB6934" w:rsidRPr="00036879" w:rsidRDefault="00DB6934" w:rsidP="00535367">
      <w:pPr>
        <w:spacing w:line="240" w:lineRule="auto"/>
        <w:rPr>
          <w:rFonts w:ascii="Arial" w:hAnsi="Arial" w:cs="Arial"/>
          <w:b/>
          <w:bCs/>
          <w:sz w:val="22"/>
          <w:szCs w:val="22"/>
        </w:rPr>
      </w:pPr>
      <w:r w:rsidRPr="00036879">
        <w:rPr>
          <w:rFonts w:ascii="Arial" w:hAnsi="Arial" w:cs="Arial"/>
          <w:b/>
          <w:bCs/>
          <w:sz w:val="22"/>
          <w:szCs w:val="22"/>
        </w:rPr>
        <w:t>3.3 Attendance</w:t>
      </w:r>
    </w:p>
    <w:p w14:paraId="4368424E" w14:textId="2AC1047C" w:rsidR="00525B86" w:rsidRPr="00036879" w:rsidRDefault="00A82BB4" w:rsidP="00535367">
      <w:pPr>
        <w:spacing w:line="240" w:lineRule="auto"/>
        <w:rPr>
          <w:rFonts w:ascii="Arial" w:hAnsi="Arial" w:cs="Arial"/>
          <w:sz w:val="22"/>
          <w:szCs w:val="22"/>
        </w:rPr>
      </w:pPr>
      <w:r w:rsidRPr="00036879">
        <w:rPr>
          <w:rFonts w:ascii="Arial" w:hAnsi="Arial" w:cs="Arial"/>
          <w:sz w:val="22"/>
          <w:szCs w:val="22"/>
        </w:rPr>
        <w:t>Student</w:t>
      </w:r>
      <w:r w:rsidR="00525B86" w:rsidRPr="00036879">
        <w:rPr>
          <w:rFonts w:ascii="Arial" w:hAnsi="Arial" w:cs="Arial"/>
          <w:sz w:val="22"/>
          <w:szCs w:val="22"/>
        </w:rPr>
        <w:t>s are expected to maintain 90% attendance should a bursary be awarded. Exceptions may be made where attendance is affected by medical or health needs, at the discretion of the Careers and Community Lead.</w:t>
      </w:r>
    </w:p>
    <w:p w14:paraId="0CBFF18F" w14:textId="09A6970F" w:rsidR="00A51356" w:rsidRPr="00036879" w:rsidRDefault="00525B86" w:rsidP="00535367">
      <w:pPr>
        <w:spacing w:line="240" w:lineRule="auto"/>
        <w:rPr>
          <w:rFonts w:ascii="Arial" w:hAnsi="Arial" w:cs="Arial"/>
          <w:sz w:val="22"/>
          <w:szCs w:val="22"/>
        </w:rPr>
      </w:pPr>
      <w:r w:rsidRPr="00036879">
        <w:rPr>
          <w:rFonts w:ascii="Arial" w:hAnsi="Arial" w:cs="Arial"/>
          <w:sz w:val="22"/>
          <w:szCs w:val="22"/>
        </w:rPr>
        <w:t>Due to the complex needs of pupils attending Chatten Free School, no fixed standards for behaviour or attainment are applied to bursary eligibility.</w:t>
      </w:r>
    </w:p>
    <w:p w14:paraId="645891AB" w14:textId="77777777" w:rsidR="00525B86" w:rsidRPr="00036879" w:rsidRDefault="00525B86" w:rsidP="00535367">
      <w:pPr>
        <w:spacing w:line="240" w:lineRule="auto"/>
        <w:rPr>
          <w:rFonts w:ascii="Arial" w:hAnsi="Arial" w:cs="Arial"/>
          <w:sz w:val="22"/>
          <w:szCs w:val="22"/>
        </w:rPr>
      </w:pPr>
    </w:p>
    <w:p w14:paraId="00A9F8C2" w14:textId="7B38B7E9" w:rsidR="00DB6934" w:rsidRPr="00036879" w:rsidRDefault="00DB6934" w:rsidP="00535367">
      <w:pPr>
        <w:spacing w:line="240" w:lineRule="auto"/>
        <w:rPr>
          <w:rFonts w:ascii="Arial" w:hAnsi="Arial" w:cs="Arial"/>
          <w:b/>
          <w:bCs/>
          <w:sz w:val="22"/>
          <w:szCs w:val="22"/>
        </w:rPr>
      </w:pPr>
      <w:r w:rsidRPr="00036879">
        <w:rPr>
          <w:rFonts w:ascii="Arial" w:hAnsi="Arial" w:cs="Arial"/>
          <w:b/>
          <w:bCs/>
          <w:sz w:val="22"/>
          <w:szCs w:val="22"/>
        </w:rPr>
        <w:t>4. Discretionary Bursary</w:t>
      </w:r>
    </w:p>
    <w:p w14:paraId="13B8D411" w14:textId="34D9465B" w:rsidR="00DB6934" w:rsidRPr="00036879" w:rsidRDefault="00DB6934" w:rsidP="00535367">
      <w:pPr>
        <w:spacing w:line="240" w:lineRule="auto"/>
        <w:rPr>
          <w:rFonts w:ascii="Arial" w:hAnsi="Arial" w:cs="Arial"/>
          <w:sz w:val="22"/>
          <w:szCs w:val="22"/>
        </w:rPr>
      </w:pPr>
      <w:r w:rsidRPr="00036879">
        <w:rPr>
          <w:rFonts w:ascii="Arial" w:hAnsi="Arial" w:cs="Arial"/>
          <w:sz w:val="22"/>
          <w:szCs w:val="22"/>
        </w:rPr>
        <w:t xml:space="preserve">The discretionary bursary is intended to help students facing financial hardship meet essential costs associated with participation in education. </w:t>
      </w:r>
    </w:p>
    <w:p w14:paraId="34AC3C63" w14:textId="3E8143BA" w:rsidR="00DB6934" w:rsidRPr="00036879" w:rsidRDefault="00DB6934" w:rsidP="00535367">
      <w:pPr>
        <w:spacing w:line="240" w:lineRule="auto"/>
        <w:rPr>
          <w:rFonts w:ascii="Arial" w:hAnsi="Arial" w:cs="Arial"/>
          <w:b/>
          <w:bCs/>
          <w:sz w:val="22"/>
          <w:szCs w:val="22"/>
        </w:rPr>
      </w:pPr>
      <w:r w:rsidRPr="00036879">
        <w:rPr>
          <w:rFonts w:ascii="Arial" w:hAnsi="Arial" w:cs="Arial"/>
          <w:b/>
          <w:bCs/>
          <w:sz w:val="22"/>
          <w:szCs w:val="22"/>
        </w:rPr>
        <w:lastRenderedPageBreak/>
        <w:t>4.</w:t>
      </w:r>
      <w:r w:rsidR="00525B86" w:rsidRPr="00036879">
        <w:rPr>
          <w:rFonts w:ascii="Arial" w:hAnsi="Arial" w:cs="Arial"/>
          <w:b/>
          <w:bCs/>
          <w:sz w:val="22"/>
          <w:szCs w:val="22"/>
        </w:rPr>
        <w:t>1</w:t>
      </w:r>
      <w:r w:rsidRPr="00036879">
        <w:rPr>
          <w:rFonts w:ascii="Arial" w:hAnsi="Arial" w:cs="Arial"/>
          <w:b/>
          <w:bCs/>
          <w:sz w:val="22"/>
          <w:szCs w:val="22"/>
        </w:rPr>
        <w:t xml:space="preserve"> Financial Assessment</w:t>
      </w:r>
    </w:p>
    <w:p w14:paraId="4E956763" w14:textId="77777777" w:rsidR="00DB6934" w:rsidRPr="00036879" w:rsidRDefault="00DB6934" w:rsidP="00535367">
      <w:pPr>
        <w:spacing w:line="240" w:lineRule="auto"/>
        <w:rPr>
          <w:rFonts w:ascii="Arial" w:hAnsi="Arial" w:cs="Arial"/>
          <w:sz w:val="22"/>
          <w:szCs w:val="22"/>
        </w:rPr>
      </w:pPr>
      <w:r w:rsidRPr="00036879">
        <w:rPr>
          <w:rFonts w:ascii="Arial" w:hAnsi="Arial" w:cs="Arial"/>
          <w:sz w:val="22"/>
          <w:szCs w:val="22"/>
        </w:rPr>
        <w:t>Chatten Free School will prioritise students with the greatest financial need.</w:t>
      </w:r>
    </w:p>
    <w:p w14:paraId="54AC12C0" w14:textId="77777777" w:rsidR="00DB6934" w:rsidRPr="00036879" w:rsidRDefault="00DB6934" w:rsidP="00535367">
      <w:pPr>
        <w:spacing w:line="240" w:lineRule="auto"/>
        <w:rPr>
          <w:rFonts w:ascii="Arial" w:hAnsi="Arial" w:cs="Arial"/>
          <w:sz w:val="22"/>
          <w:szCs w:val="22"/>
        </w:rPr>
      </w:pPr>
      <w:r w:rsidRPr="00036879">
        <w:rPr>
          <w:rFonts w:ascii="Arial" w:hAnsi="Arial" w:cs="Arial"/>
          <w:sz w:val="22"/>
          <w:szCs w:val="22"/>
        </w:rPr>
        <w:t>As part of the assessment process, consideration may include:</w:t>
      </w:r>
    </w:p>
    <w:p w14:paraId="73D44AE4" w14:textId="77777777" w:rsidR="009242BF" w:rsidRPr="00036879" w:rsidRDefault="00DB6934" w:rsidP="009242BF">
      <w:pPr>
        <w:pStyle w:val="ListParagraph"/>
        <w:numPr>
          <w:ilvl w:val="0"/>
          <w:numId w:val="34"/>
        </w:numPr>
        <w:spacing w:line="240" w:lineRule="auto"/>
        <w:rPr>
          <w:rFonts w:ascii="Arial" w:hAnsi="Arial" w:cs="Arial"/>
          <w:sz w:val="22"/>
          <w:szCs w:val="22"/>
        </w:rPr>
      </w:pPr>
      <w:r w:rsidRPr="00036879">
        <w:rPr>
          <w:rFonts w:ascii="Arial" w:hAnsi="Arial" w:cs="Arial"/>
          <w:sz w:val="22"/>
          <w:szCs w:val="22"/>
        </w:rPr>
        <w:t>Household income</w:t>
      </w:r>
    </w:p>
    <w:p w14:paraId="101029B2" w14:textId="77777777" w:rsidR="009242BF" w:rsidRPr="00036879" w:rsidRDefault="00DB6934" w:rsidP="009242BF">
      <w:pPr>
        <w:pStyle w:val="ListParagraph"/>
        <w:numPr>
          <w:ilvl w:val="0"/>
          <w:numId w:val="34"/>
        </w:numPr>
        <w:spacing w:line="240" w:lineRule="auto"/>
        <w:rPr>
          <w:rFonts w:ascii="Arial" w:hAnsi="Arial" w:cs="Arial"/>
          <w:sz w:val="22"/>
          <w:szCs w:val="22"/>
        </w:rPr>
      </w:pPr>
      <w:r w:rsidRPr="00036879">
        <w:rPr>
          <w:rFonts w:ascii="Arial" w:hAnsi="Arial" w:cs="Arial"/>
          <w:sz w:val="22"/>
          <w:szCs w:val="22"/>
        </w:rPr>
        <w:t>Household circumstances</w:t>
      </w:r>
    </w:p>
    <w:p w14:paraId="188E3509" w14:textId="77777777" w:rsidR="009242BF" w:rsidRPr="00036879" w:rsidRDefault="00DB6934" w:rsidP="009242BF">
      <w:pPr>
        <w:pStyle w:val="ListParagraph"/>
        <w:numPr>
          <w:ilvl w:val="0"/>
          <w:numId w:val="34"/>
        </w:numPr>
        <w:spacing w:line="240" w:lineRule="auto"/>
        <w:rPr>
          <w:rFonts w:ascii="Arial" w:hAnsi="Arial" w:cs="Arial"/>
          <w:sz w:val="22"/>
          <w:szCs w:val="22"/>
        </w:rPr>
      </w:pPr>
      <w:r w:rsidRPr="00036879">
        <w:rPr>
          <w:rFonts w:ascii="Arial" w:hAnsi="Arial" w:cs="Arial"/>
          <w:sz w:val="22"/>
          <w:szCs w:val="22"/>
        </w:rPr>
        <w:t>Number of dependants</w:t>
      </w:r>
    </w:p>
    <w:p w14:paraId="27AC7ED6" w14:textId="77777777" w:rsidR="009242BF" w:rsidRPr="00036879" w:rsidRDefault="00DB6934" w:rsidP="009242BF">
      <w:pPr>
        <w:pStyle w:val="ListParagraph"/>
        <w:numPr>
          <w:ilvl w:val="0"/>
          <w:numId w:val="34"/>
        </w:numPr>
        <w:spacing w:line="240" w:lineRule="auto"/>
        <w:rPr>
          <w:rFonts w:ascii="Arial" w:hAnsi="Arial" w:cs="Arial"/>
          <w:sz w:val="22"/>
          <w:szCs w:val="22"/>
        </w:rPr>
      </w:pPr>
      <w:r w:rsidRPr="00036879">
        <w:rPr>
          <w:rFonts w:ascii="Arial" w:hAnsi="Arial" w:cs="Arial"/>
          <w:sz w:val="22"/>
          <w:szCs w:val="22"/>
        </w:rPr>
        <w:t>Care or childcare commitments</w:t>
      </w:r>
    </w:p>
    <w:p w14:paraId="40228997" w14:textId="0AB04750" w:rsidR="00DB6934" w:rsidRPr="00036879" w:rsidRDefault="00DB6934" w:rsidP="009242BF">
      <w:pPr>
        <w:pStyle w:val="ListParagraph"/>
        <w:numPr>
          <w:ilvl w:val="0"/>
          <w:numId w:val="34"/>
        </w:numPr>
        <w:spacing w:line="240" w:lineRule="auto"/>
        <w:rPr>
          <w:rFonts w:ascii="Arial" w:hAnsi="Arial" w:cs="Arial"/>
          <w:sz w:val="22"/>
          <w:szCs w:val="22"/>
        </w:rPr>
      </w:pPr>
      <w:r w:rsidRPr="00036879">
        <w:rPr>
          <w:rFonts w:ascii="Arial" w:hAnsi="Arial" w:cs="Arial"/>
          <w:sz w:val="22"/>
          <w:szCs w:val="22"/>
        </w:rPr>
        <w:t>Actual costs required to participate in education</w:t>
      </w:r>
    </w:p>
    <w:p w14:paraId="0805344F" w14:textId="00100972" w:rsidR="00DB6934" w:rsidRPr="00036879" w:rsidRDefault="00DB6934" w:rsidP="00535367">
      <w:pPr>
        <w:spacing w:line="240" w:lineRule="auto"/>
        <w:rPr>
          <w:rFonts w:ascii="Arial" w:hAnsi="Arial" w:cs="Arial"/>
          <w:sz w:val="22"/>
          <w:szCs w:val="22"/>
        </w:rPr>
      </w:pPr>
      <w:r w:rsidRPr="00036879">
        <w:rPr>
          <w:rFonts w:ascii="Arial" w:hAnsi="Arial" w:cs="Arial"/>
          <w:sz w:val="22"/>
          <w:szCs w:val="22"/>
        </w:rPr>
        <w:t xml:space="preserve">The school's current household income threshold is </w:t>
      </w:r>
      <w:r w:rsidRPr="00036879">
        <w:rPr>
          <w:rFonts w:ascii="Arial" w:hAnsi="Arial" w:cs="Arial"/>
          <w:b/>
          <w:bCs/>
          <w:sz w:val="22"/>
          <w:szCs w:val="22"/>
        </w:rPr>
        <w:t>£30,000 net per annum</w:t>
      </w:r>
      <w:r w:rsidRPr="00036879">
        <w:rPr>
          <w:rFonts w:ascii="Arial" w:hAnsi="Arial" w:cs="Arial"/>
          <w:sz w:val="22"/>
          <w:szCs w:val="22"/>
        </w:rPr>
        <w:t xml:space="preserve">, although meeting this threshold alone does not guarantee an award. Awards will be based on demonstrated financial need and actual participation costs. </w:t>
      </w:r>
    </w:p>
    <w:p w14:paraId="4AB474FE" w14:textId="77777777" w:rsidR="00DB6934" w:rsidRPr="00036879" w:rsidRDefault="00DB6934" w:rsidP="00535367">
      <w:pPr>
        <w:spacing w:line="240" w:lineRule="auto"/>
        <w:rPr>
          <w:rFonts w:ascii="Arial" w:hAnsi="Arial" w:cs="Arial"/>
          <w:b/>
          <w:bCs/>
          <w:sz w:val="22"/>
          <w:szCs w:val="22"/>
        </w:rPr>
      </w:pPr>
      <w:r w:rsidRPr="00036879">
        <w:rPr>
          <w:rFonts w:ascii="Arial" w:hAnsi="Arial" w:cs="Arial"/>
          <w:b/>
          <w:bCs/>
          <w:sz w:val="22"/>
          <w:szCs w:val="22"/>
        </w:rPr>
        <w:t>4.3 Eligible Costs</w:t>
      </w:r>
    </w:p>
    <w:p w14:paraId="07F91A41" w14:textId="77777777" w:rsidR="00DB6934" w:rsidRPr="00036879" w:rsidRDefault="00DB6934" w:rsidP="00535367">
      <w:pPr>
        <w:spacing w:line="240" w:lineRule="auto"/>
        <w:rPr>
          <w:rFonts w:ascii="Arial" w:hAnsi="Arial" w:cs="Arial"/>
          <w:sz w:val="22"/>
          <w:szCs w:val="22"/>
        </w:rPr>
      </w:pPr>
      <w:r w:rsidRPr="00036879">
        <w:rPr>
          <w:rFonts w:ascii="Arial" w:hAnsi="Arial" w:cs="Arial"/>
          <w:sz w:val="22"/>
          <w:szCs w:val="22"/>
        </w:rPr>
        <w:t>The discretionary bursary may contribute towards:</w:t>
      </w:r>
    </w:p>
    <w:p w14:paraId="7C0E0F55" w14:textId="77777777" w:rsidR="009242BF" w:rsidRPr="00036879" w:rsidRDefault="00DB6934" w:rsidP="009242BF">
      <w:pPr>
        <w:pStyle w:val="ListParagraph"/>
        <w:numPr>
          <w:ilvl w:val="0"/>
          <w:numId w:val="35"/>
        </w:numPr>
        <w:spacing w:line="240" w:lineRule="auto"/>
        <w:rPr>
          <w:rFonts w:ascii="Arial" w:hAnsi="Arial" w:cs="Arial"/>
          <w:sz w:val="22"/>
          <w:szCs w:val="22"/>
        </w:rPr>
      </w:pPr>
      <w:r w:rsidRPr="00036879">
        <w:rPr>
          <w:rFonts w:ascii="Arial" w:hAnsi="Arial" w:cs="Arial"/>
          <w:sz w:val="22"/>
          <w:szCs w:val="22"/>
        </w:rPr>
        <w:t>Travel costs</w:t>
      </w:r>
    </w:p>
    <w:p w14:paraId="13534F87" w14:textId="77777777" w:rsidR="009242BF" w:rsidRPr="00036879" w:rsidRDefault="00DB6934" w:rsidP="009242BF">
      <w:pPr>
        <w:pStyle w:val="ListParagraph"/>
        <w:numPr>
          <w:ilvl w:val="0"/>
          <w:numId w:val="35"/>
        </w:numPr>
        <w:spacing w:line="240" w:lineRule="auto"/>
        <w:rPr>
          <w:rFonts w:ascii="Arial" w:hAnsi="Arial" w:cs="Arial"/>
          <w:sz w:val="22"/>
          <w:szCs w:val="22"/>
        </w:rPr>
      </w:pPr>
      <w:r w:rsidRPr="00036879">
        <w:rPr>
          <w:rFonts w:ascii="Arial" w:hAnsi="Arial" w:cs="Arial"/>
          <w:sz w:val="22"/>
          <w:szCs w:val="22"/>
        </w:rPr>
        <w:t>Essential books</w:t>
      </w:r>
    </w:p>
    <w:p w14:paraId="565E719B" w14:textId="77777777" w:rsidR="009242BF" w:rsidRPr="00036879" w:rsidRDefault="00DB6934" w:rsidP="009242BF">
      <w:pPr>
        <w:pStyle w:val="ListParagraph"/>
        <w:numPr>
          <w:ilvl w:val="0"/>
          <w:numId w:val="35"/>
        </w:numPr>
        <w:spacing w:line="240" w:lineRule="auto"/>
        <w:rPr>
          <w:rFonts w:ascii="Arial" w:hAnsi="Arial" w:cs="Arial"/>
          <w:sz w:val="22"/>
          <w:szCs w:val="22"/>
        </w:rPr>
      </w:pPr>
      <w:r w:rsidRPr="00036879">
        <w:rPr>
          <w:rFonts w:ascii="Arial" w:hAnsi="Arial" w:cs="Arial"/>
          <w:sz w:val="22"/>
          <w:szCs w:val="22"/>
        </w:rPr>
        <w:t>Essential equipmen</w:t>
      </w:r>
      <w:r w:rsidR="009242BF" w:rsidRPr="00036879">
        <w:rPr>
          <w:rFonts w:ascii="Arial" w:hAnsi="Arial" w:cs="Arial"/>
          <w:sz w:val="22"/>
          <w:szCs w:val="22"/>
        </w:rPr>
        <w:t>t</w:t>
      </w:r>
    </w:p>
    <w:p w14:paraId="220BB275" w14:textId="77777777" w:rsidR="009242BF" w:rsidRPr="00036879" w:rsidRDefault="00DB6934" w:rsidP="009242BF">
      <w:pPr>
        <w:pStyle w:val="ListParagraph"/>
        <w:numPr>
          <w:ilvl w:val="0"/>
          <w:numId w:val="35"/>
        </w:numPr>
        <w:spacing w:line="240" w:lineRule="auto"/>
        <w:rPr>
          <w:rFonts w:ascii="Arial" w:hAnsi="Arial" w:cs="Arial"/>
          <w:sz w:val="22"/>
          <w:szCs w:val="22"/>
        </w:rPr>
      </w:pPr>
      <w:r w:rsidRPr="00036879">
        <w:rPr>
          <w:rFonts w:ascii="Arial" w:hAnsi="Arial" w:cs="Arial"/>
          <w:sz w:val="22"/>
          <w:szCs w:val="22"/>
        </w:rPr>
        <w:t>Specialist clothing</w:t>
      </w:r>
    </w:p>
    <w:p w14:paraId="22349CB5" w14:textId="77777777" w:rsidR="009242BF" w:rsidRPr="00036879" w:rsidRDefault="00DB6934" w:rsidP="009242BF">
      <w:pPr>
        <w:pStyle w:val="ListParagraph"/>
        <w:numPr>
          <w:ilvl w:val="0"/>
          <w:numId w:val="35"/>
        </w:numPr>
        <w:spacing w:line="240" w:lineRule="auto"/>
        <w:rPr>
          <w:rFonts w:ascii="Arial" w:hAnsi="Arial" w:cs="Arial"/>
          <w:sz w:val="22"/>
          <w:szCs w:val="22"/>
        </w:rPr>
      </w:pPr>
      <w:r w:rsidRPr="00036879">
        <w:rPr>
          <w:rFonts w:ascii="Arial" w:hAnsi="Arial" w:cs="Arial"/>
          <w:sz w:val="22"/>
          <w:szCs w:val="22"/>
        </w:rPr>
        <w:t>Additional meal costs linked to participation in education</w:t>
      </w:r>
    </w:p>
    <w:p w14:paraId="261BE24E" w14:textId="07B0BC4D" w:rsidR="00DB6934" w:rsidRPr="00036879" w:rsidRDefault="00DB6934" w:rsidP="009242BF">
      <w:pPr>
        <w:pStyle w:val="ListParagraph"/>
        <w:numPr>
          <w:ilvl w:val="0"/>
          <w:numId w:val="35"/>
        </w:numPr>
        <w:spacing w:line="240" w:lineRule="auto"/>
        <w:rPr>
          <w:rFonts w:ascii="Arial" w:hAnsi="Arial" w:cs="Arial"/>
          <w:sz w:val="22"/>
          <w:szCs w:val="22"/>
        </w:rPr>
      </w:pPr>
      <w:r w:rsidRPr="00036879">
        <w:rPr>
          <w:rFonts w:ascii="Arial" w:hAnsi="Arial" w:cs="Arial"/>
          <w:sz w:val="22"/>
          <w:szCs w:val="22"/>
        </w:rPr>
        <w:t xml:space="preserve">Other essential education-related costs approved by the school. </w:t>
      </w:r>
    </w:p>
    <w:p w14:paraId="16C58DB3" w14:textId="77777777" w:rsidR="00DB6934" w:rsidRPr="00036879" w:rsidRDefault="00DB6934" w:rsidP="00535367">
      <w:pPr>
        <w:spacing w:line="240" w:lineRule="auto"/>
        <w:rPr>
          <w:rFonts w:ascii="Arial" w:hAnsi="Arial" w:cs="Arial"/>
          <w:b/>
          <w:bCs/>
          <w:sz w:val="22"/>
          <w:szCs w:val="22"/>
        </w:rPr>
      </w:pPr>
      <w:r w:rsidRPr="00036879">
        <w:rPr>
          <w:rFonts w:ascii="Arial" w:hAnsi="Arial" w:cs="Arial"/>
          <w:b/>
          <w:bCs/>
          <w:sz w:val="22"/>
          <w:szCs w:val="22"/>
        </w:rPr>
        <w:t>4.4 Costs Not Supported</w:t>
      </w:r>
    </w:p>
    <w:p w14:paraId="33D9CAD1" w14:textId="77777777" w:rsidR="00DB6934" w:rsidRPr="00036879" w:rsidRDefault="00DB6934" w:rsidP="00535367">
      <w:pPr>
        <w:spacing w:line="240" w:lineRule="auto"/>
        <w:rPr>
          <w:rFonts w:ascii="Arial" w:hAnsi="Arial" w:cs="Arial"/>
          <w:sz w:val="22"/>
          <w:szCs w:val="22"/>
        </w:rPr>
      </w:pPr>
      <w:r w:rsidRPr="00036879">
        <w:rPr>
          <w:rFonts w:ascii="Arial" w:hAnsi="Arial" w:cs="Arial"/>
          <w:sz w:val="22"/>
          <w:szCs w:val="22"/>
        </w:rPr>
        <w:t>The fund will not normally be used for:</w:t>
      </w:r>
    </w:p>
    <w:p w14:paraId="12CBCCB6" w14:textId="77777777" w:rsidR="009242BF" w:rsidRPr="00036879" w:rsidRDefault="00DB6934" w:rsidP="009242BF">
      <w:pPr>
        <w:pStyle w:val="ListParagraph"/>
        <w:numPr>
          <w:ilvl w:val="0"/>
          <w:numId w:val="36"/>
        </w:numPr>
        <w:spacing w:line="240" w:lineRule="auto"/>
        <w:rPr>
          <w:rFonts w:ascii="Arial" w:hAnsi="Arial" w:cs="Arial"/>
          <w:sz w:val="22"/>
          <w:szCs w:val="22"/>
        </w:rPr>
      </w:pPr>
      <w:r w:rsidRPr="00036879">
        <w:rPr>
          <w:rFonts w:ascii="Arial" w:hAnsi="Arial" w:cs="Arial"/>
          <w:sz w:val="22"/>
          <w:szCs w:val="22"/>
        </w:rPr>
        <w:t>General living costs</w:t>
      </w:r>
    </w:p>
    <w:p w14:paraId="52E1F450" w14:textId="77777777" w:rsidR="009242BF" w:rsidRPr="00036879" w:rsidRDefault="00DB6934" w:rsidP="009242BF">
      <w:pPr>
        <w:pStyle w:val="ListParagraph"/>
        <w:numPr>
          <w:ilvl w:val="0"/>
          <w:numId w:val="36"/>
        </w:numPr>
        <w:spacing w:line="240" w:lineRule="auto"/>
        <w:rPr>
          <w:rFonts w:ascii="Arial" w:hAnsi="Arial" w:cs="Arial"/>
          <w:sz w:val="22"/>
          <w:szCs w:val="22"/>
        </w:rPr>
      </w:pPr>
      <w:r w:rsidRPr="00036879">
        <w:rPr>
          <w:rFonts w:ascii="Arial" w:hAnsi="Arial" w:cs="Arial"/>
          <w:sz w:val="22"/>
          <w:szCs w:val="22"/>
        </w:rPr>
        <w:t>Rent, household bills or personal expenses</w:t>
      </w:r>
    </w:p>
    <w:p w14:paraId="5B26FD71" w14:textId="77777777" w:rsidR="009242BF" w:rsidRPr="00036879" w:rsidRDefault="00DB6934" w:rsidP="009242BF">
      <w:pPr>
        <w:pStyle w:val="ListParagraph"/>
        <w:numPr>
          <w:ilvl w:val="0"/>
          <w:numId w:val="36"/>
        </w:numPr>
        <w:spacing w:line="240" w:lineRule="auto"/>
        <w:rPr>
          <w:rFonts w:ascii="Arial" w:hAnsi="Arial" w:cs="Arial"/>
          <w:sz w:val="22"/>
          <w:szCs w:val="22"/>
        </w:rPr>
      </w:pPr>
      <w:r w:rsidRPr="00036879">
        <w:rPr>
          <w:rFonts w:ascii="Arial" w:hAnsi="Arial" w:cs="Arial"/>
          <w:sz w:val="22"/>
          <w:szCs w:val="22"/>
        </w:rPr>
        <w:t>Counselling or mentoring services</w:t>
      </w:r>
    </w:p>
    <w:p w14:paraId="5ED67260" w14:textId="77777777" w:rsidR="009242BF" w:rsidRPr="00036879" w:rsidRDefault="00DB6934" w:rsidP="009242BF">
      <w:pPr>
        <w:pStyle w:val="ListParagraph"/>
        <w:numPr>
          <w:ilvl w:val="0"/>
          <w:numId w:val="36"/>
        </w:numPr>
        <w:spacing w:line="240" w:lineRule="auto"/>
        <w:rPr>
          <w:rFonts w:ascii="Arial" w:hAnsi="Arial" w:cs="Arial"/>
          <w:sz w:val="22"/>
          <w:szCs w:val="22"/>
        </w:rPr>
      </w:pPr>
      <w:r w:rsidRPr="00036879">
        <w:rPr>
          <w:rFonts w:ascii="Arial" w:hAnsi="Arial" w:cs="Arial"/>
          <w:sz w:val="22"/>
          <w:szCs w:val="22"/>
        </w:rPr>
        <w:t>Learning support provision</w:t>
      </w:r>
    </w:p>
    <w:p w14:paraId="6594724D" w14:textId="0873D59C" w:rsidR="00DB6934" w:rsidRPr="00036879" w:rsidRDefault="00DB6934" w:rsidP="009242BF">
      <w:pPr>
        <w:pStyle w:val="ListParagraph"/>
        <w:numPr>
          <w:ilvl w:val="0"/>
          <w:numId w:val="36"/>
        </w:numPr>
        <w:spacing w:line="240" w:lineRule="auto"/>
        <w:rPr>
          <w:rFonts w:ascii="Arial" w:hAnsi="Arial" w:cs="Arial"/>
          <w:sz w:val="22"/>
          <w:szCs w:val="22"/>
        </w:rPr>
      </w:pPr>
      <w:r w:rsidRPr="00036879">
        <w:rPr>
          <w:rFonts w:ascii="Arial" w:hAnsi="Arial" w:cs="Arial"/>
          <w:sz w:val="22"/>
          <w:szCs w:val="22"/>
        </w:rPr>
        <w:t xml:space="preserve">Non-essential trips and activities. </w:t>
      </w:r>
    </w:p>
    <w:p w14:paraId="0AF1E32B" w14:textId="23218074" w:rsidR="00DB6934" w:rsidRPr="00036879" w:rsidRDefault="00DB6934" w:rsidP="00535367">
      <w:pPr>
        <w:spacing w:line="240" w:lineRule="auto"/>
        <w:rPr>
          <w:rFonts w:ascii="Arial" w:hAnsi="Arial" w:cs="Arial"/>
          <w:sz w:val="22"/>
          <w:szCs w:val="22"/>
        </w:rPr>
      </w:pPr>
    </w:p>
    <w:p w14:paraId="7CA4B160" w14:textId="77777777" w:rsidR="00DB6934" w:rsidRPr="00036879" w:rsidRDefault="00DB6934" w:rsidP="00535367">
      <w:pPr>
        <w:spacing w:line="240" w:lineRule="auto"/>
        <w:rPr>
          <w:rFonts w:ascii="Arial" w:hAnsi="Arial" w:cs="Arial"/>
          <w:b/>
          <w:bCs/>
          <w:sz w:val="22"/>
          <w:szCs w:val="22"/>
        </w:rPr>
      </w:pPr>
      <w:r w:rsidRPr="00036879">
        <w:rPr>
          <w:rFonts w:ascii="Arial" w:hAnsi="Arial" w:cs="Arial"/>
          <w:b/>
          <w:bCs/>
          <w:sz w:val="22"/>
          <w:szCs w:val="22"/>
        </w:rPr>
        <w:t>5. Assessment and Awards</w:t>
      </w:r>
    </w:p>
    <w:p w14:paraId="4AF2B321" w14:textId="77777777" w:rsidR="009242BF" w:rsidRPr="00036879" w:rsidRDefault="00DB6934" w:rsidP="009242BF">
      <w:pPr>
        <w:spacing w:line="240" w:lineRule="auto"/>
        <w:rPr>
          <w:rFonts w:ascii="Arial" w:hAnsi="Arial" w:cs="Arial"/>
          <w:sz w:val="22"/>
          <w:szCs w:val="22"/>
        </w:rPr>
      </w:pPr>
      <w:r w:rsidRPr="00036879">
        <w:rPr>
          <w:rFonts w:ascii="Arial" w:hAnsi="Arial" w:cs="Arial"/>
          <w:sz w:val="22"/>
          <w:szCs w:val="22"/>
        </w:rPr>
        <w:t>Chatten Free School will assess:</w:t>
      </w:r>
    </w:p>
    <w:p w14:paraId="34EC02B9" w14:textId="77777777" w:rsidR="009242BF" w:rsidRPr="00036879" w:rsidRDefault="00DB6934" w:rsidP="009242BF">
      <w:pPr>
        <w:pStyle w:val="ListParagraph"/>
        <w:numPr>
          <w:ilvl w:val="0"/>
          <w:numId w:val="37"/>
        </w:numPr>
        <w:spacing w:line="240" w:lineRule="auto"/>
        <w:rPr>
          <w:rFonts w:ascii="Arial" w:hAnsi="Arial" w:cs="Arial"/>
          <w:sz w:val="22"/>
          <w:szCs w:val="22"/>
        </w:rPr>
      </w:pPr>
      <w:r w:rsidRPr="00036879">
        <w:rPr>
          <w:rFonts w:ascii="Arial" w:hAnsi="Arial" w:cs="Arial"/>
          <w:sz w:val="22"/>
          <w:szCs w:val="22"/>
        </w:rPr>
        <w:t>Student eligibility</w:t>
      </w:r>
    </w:p>
    <w:p w14:paraId="63FD6336" w14:textId="77777777" w:rsidR="009242BF" w:rsidRPr="00036879" w:rsidRDefault="00DB6934" w:rsidP="009242BF">
      <w:pPr>
        <w:pStyle w:val="ListParagraph"/>
        <w:numPr>
          <w:ilvl w:val="0"/>
          <w:numId w:val="37"/>
        </w:numPr>
        <w:spacing w:line="240" w:lineRule="auto"/>
        <w:rPr>
          <w:rFonts w:ascii="Arial" w:hAnsi="Arial" w:cs="Arial"/>
          <w:sz w:val="22"/>
          <w:szCs w:val="22"/>
        </w:rPr>
      </w:pPr>
      <w:r w:rsidRPr="00036879">
        <w:rPr>
          <w:rFonts w:ascii="Arial" w:hAnsi="Arial" w:cs="Arial"/>
          <w:sz w:val="22"/>
          <w:szCs w:val="22"/>
        </w:rPr>
        <w:t>Financial circumstances</w:t>
      </w:r>
    </w:p>
    <w:p w14:paraId="7BEDB1A4" w14:textId="77777777" w:rsidR="009242BF" w:rsidRPr="00036879" w:rsidRDefault="009242BF" w:rsidP="009242BF">
      <w:pPr>
        <w:pStyle w:val="ListParagraph"/>
        <w:numPr>
          <w:ilvl w:val="0"/>
          <w:numId w:val="37"/>
        </w:numPr>
        <w:spacing w:line="240" w:lineRule="auto"/>
        <w:rPr>
          <w:rFonts w:ascii="Arial" w:hAnsi="Arial" w:cs="Arial"/>
          <w:sz w:val="22"/>
          <w:szCs w:val="22"/>
        </w:rPr>
      </w:pPr>
      <w:r w:rsidRPr="00036879">
        <w:rPr>
          <w:rFonts w:ascii="Arial" w:hAnsi="Arial" w:cs="Arial"/>
          <w:sz w:val="22"/>
          <w:szCs w:val="22"/>
        </w:rPr>
        <w:t>A</w:t>
      </w:r>
      <w:r w:rsidR="00DB6934" w:rsidRPr="00036879">
        <w:rPr>
          <w:rFonts w:ascii="Arial" w:hAnsi="Arial" w:cs="Arial"/>
          <w:sz w:val="22"/>
          <w:szCs w:val="22"/>
        </w:rPr>
        <w:t>ctual participation costs.</w:t>
      </w:r>
    </w:p>
    <w:p w14:paraId="6E6BADFB" w14:textId="0E0BF61F" w:rsidR="00DB6934" w:rsidRPr="00036879" w:rsidRDefault="00DB6934" w:rsidP="009242BF">
      <w:pPr>
        <w:pStyle w:val="ListParagraph"/>
        <w:numPr>
          <w:ilvl w:val="0"/>
          <w:numId w:val="37"/>
        </w:numPr>
        <w:spacing w:line="240" w:lineRule="auto"/>
        <w:rPr>
          <w:rFonts w:ascii="Arial" w:hAnsi="Arial" w:cs="Arial"/>
          <w:sz w:val="22"/>
          <w:szCs w:val="22"/>
        </w:rPr>
      </w:pPr>
      <w:r w:rsidRPr="00036879">
        <w:rPr>
          <w:rFonts w:ascii="Arial" w:hAnsi="Arial" w:cs="Arial"/>
          <w:sz w:val="22"/>
          <w:szCs w:val="22"/>
        </w:rPr>
        <w:t>Whether costs represent a genuine barrier to participation.</w:t>
      </w:r>
    </w:p>
    <w:p w14:paraId="33FE714B" w14:textId="001A7EF1" w:rsidR="00DB6934" w:rsidRPr="00036879" w:rsidRDefault="00DB6934" w:rsidP="00535367">
      <w:pPr>
        <w:spacing w:line="240" w:lineRule="auto"/>
        <w:rPr>
          <w:rFonts w:ascii="Arial" w:hAnsi="Arial" w:cs="Arial"/>
          <w:sz w:val="22"/>
          <w:szCs w:val="22"/>
        </w:rPr>
      </w:pPr>
      <w:r w:rsidRPr="00036879">
        <w:rPr>
          <w:rFonts w:ascii="Arial" w:hAnsi="Arial" w:cs="Arial"/>
          <w:sz w:val="22"/>
          <w:szCs w:val="22"/>
        </w:rPr>
        <w:lastRenderedPageBreak/>
        <w:t>All</w:t>
      </w:r>
      <w:r w:rsidR="00E66900">
        <w:rPr>
          <w:rFonts w:ascii="Arial" w:hAnsi="Arial" w:cs="Arial"/>
          <w:sz w:val="22"/>
          <w:szCs w:val="22"/>
        </w:rPr>
        <w:t xml:space="preserve"> </w:t>
      </w:r>
      <w:r w:rsidRPr="00036879">
        <w:rPr>
          <w:rFonts w:ascii="Arial" w:hAnsi="Arial" w:cs="Arial"/>
          <w:sz w:val="22"/>
          <w:szCs w:val="22"/>
        </w:rPr>
        <w:t>awards will be evidence-based and proportionate to need. The school will retain records of assessments and supporting evidence in line with DfE requirements.</w:t>
      </w:r>
    </w:p>
    <w:p w14:paraId="434D0E82" w14:textId="365B3A7E" w:rsidR="00DB6934" w:rsidRPr="00036879" w:rsidRDefault="00DB6934" w:rsidP="00535367">
      <w:pPr>
        <w:spacing w:line="240" w:lineRule="auto"/>
        <w:rPr>
          <w:rFonts w:ascii="Arial" w:hAnsi="Arial" w:cs="Arial"/>
          <w:sz w:val="22"/>
          <w:szCs w:val="22"/>
        </w:rPr>
      </w:pPr>
      <w:r w:rsidRPr="00036879">
        <w:rPr>
          <w:rFonts w:ascii="Arial" w:hAnsi="Arial" w:cs="Arial"/>
          <w:sz w:val="22"/>
          <w:szCs w:val="22"/>
        </w:rPr>
        <w:t>The school will not operate automatic or flat-rate bursary awards where costs have not been evidenced.</w:t>
      </w:r>
    </w:p>
    <w:p w14:paraId="7E3256E8" w14:textId="64DFB4BC" w:rsidR="00DB6934" w:rsidRPr="00036879" w:rsidRDefault="00DB6934" w:rsidP="00535367">
      <w:pPr>
        <w:spacing w:line="240" w:lineRule="auto"/>
        <w:rPr>
          <w:rFonts w:ascii="Arial" w:hAnsi="Arial" w:cs="Arial"/>
          <w:sz w:val="22"/>
          <w:szCs w:val="22"/>
        </w:rPr>
      </w:pPr>
    </w:p>
    <w:p w14:paraId="6C3CFFA2" w14:textId="77777777" w:rsidR="00DB6934" w:rsidRPr="00036879" w:rsidRDefault="00DB6934" w:rsidP="00535367">
      <w:pPr>
        <w:spacing w:line="240" w:lineRule="auto"/>
        <w:rPr>
          <w:rFonts w:ascii="Arial" w:hAnsi="Arial" w:cs="Arial"/>
          <w:b/>
          <w:bCs/>
          <w:sz w:val="22"/>
          <w:szCs w:val="22"/>
        </w:rPr>
      </w:pPr>
      <w:r w:rsidRPr="00036879">
        <w:rPr>
          <w:rFonts w:ascii="Arial" w:hAnsi="Arial" w:cs="Arial"/>
          <w:b/>
          <w:bCs/>
          <w:sz w:val="22"/>
          <w:szCs w:val="22"/>
        </w:rPr>
        <w:t>6. Payments</w:t>
      </w:r>
    </w:p>
    <w:p w14:paraId="121CE73F" w14:textId="77777777" w:rsidR="009242BF" w:rsidRPr="00036879" w:rsidRDefault="00DB6934" w:rsidP="009242BF">
      <w:pPr>
        <w:spacing w:line="240" w:lineRule="auto"/>
        <w:rPr>
          <w:rFonts w:ascii="Arial" w:hAnsi="Arial" w:cs="Arial"/>
          <w:sz w:val="22"/>
          <w:szCs w:val="22"/>
        </w:rPr>
      </w:pPr>
      <w:r w:rsidRPr="00036879">
        <w:rPr>
          <w:rFonts w:ascii="Arial" w:hAnsi="Arial" w:cs="Arial"/>
          <w:sz w:val="22"/>
          <w:szCs w:val="22"/>
        </w:rPr>
        <w:t>Support may be provided:</w:t>
      </w:r>
    </w:p>
    <w:p w14:paraId="04DFD88A" w14:textId="77777777" w:rsidR="009242BF" w:rsidRPr="00036879" w:rsidRDefault="00525B86" w:rsidP="009242BF">
      <w:pPr>
        <w:pStyle w:val="ListParagraph"/>
        <w:numPr>
          <w:ilvl w:val="0"/>
          <w:numId w:val="38"/>
        </w:numPr>
        <w:spacing w:line="240" w:lineRule="auto"/>
        <w:rPr>
          <w:rFonts w:ascii="Arial" w:hAnsi="Arial" w:cs="Arial"/>
          <w:sz w:val="22"/>
          <w:szCs w:val="22"/>
        </w:rPr>
      </w:pPr>
      <w:r w:rsidRPr="00036879">
        <w:rPr>
          <w:rFonts w:ascii="Arial" w:hAnsi="Arial" w:cs="Arial"/>
          <w:sz w:val="22"/>
          <w:szCs w:val="22"/>
        </w:rPr>
        <w:t>Through purchase of approved items or services by the school</w:t>
      </w:r>
    </w:p>
    <w:p w14:paraId="40009284" w14:textId="77777777" w:rsidR="009242BF" w:rsidRPr="00036879" w:rsidRDefault="00525B86" w:rsidP="009242BF">
      <w:pPr>
        <w:pStyle w:val="ListParagraph"/>
        <w:numPr>
          <w:ilvl w:val="0"/>
          <w:numId w:val="38"/>
        </w:numPr>
        <w:spacing w:line="240" w:lineRule="auto"/>
        <w:rPr>
          <w:rFonts w:ascii="Arial" w:hAnsi="Arial" w:cs="Arial"/>
          <w:sz w:val="22"/>
          <w:szCs w:val="22"/>
        </w:rPr>
      </w:pPr>
      <w:r w:rsidRPr="00036879">
        <w:rPr>
          <w:rFonts w:ascii="Arial" w:hAnsi="Arial" w:cs="Arial"/>
          <w:sz w:val="22"/>
          <w:szCs w:val="22"/>
        </w:rPr>
        <w:t>By reimbursement following submission of receipts</w:t>
      </w:r>
    </w:p>
    <w:p w14:paraId="44A43455" w14:textId="237E5145" w:rsidR="00DB6934" w:rsidRPr="00036879" w:rsidRDefault="00DB6934" w:rsidP="009242BF">
      <w:pPr>
        <w:pStyle w:val="ListParagraph"/>
        <w:numPr>
          <w:ilvl w:val="0"/>
          <w:numId w:val="38"/>
        </w:numPr>
        <w:spacing w:line="240" w:lineRule="auto"/>
        <w:rPr>
          <w:rFonts w:ascii="Arial" w:hAnsi="Arial" w:cs="Arial"/>
          <w:sz w:val="22"/>
          <w:szCs w:val="22"/>
        </w:rPr>
      </w:pPr>
      <w:r w:rsidRPr="00036879">
        <w:rPr>
          <w:rFonts w:ascii="Arial" w:hAnsi="Arial" w:cs="Arial"/>
          <w:sz w:val="22"/>
          <w:szCs w:val="22"/>
        </w:rPr>
        <w:t>By BACS payment to the student</w:t>
      </w:r>
    </w:p>
    <w:p w14:paraId="44F7F4D2" w14:textId="1EA2BAD5" w:rsidR="00DB6934" w:rsidRPr="00036879" w:rsidRDefault="00DB6934" w:rsidP="00535367">
      <w:pPr>
        <w:spacing w:line="240" w:lineRule="auto"/>
        <w:rPr>
          <w:rFonts w:ascii="Arial" w:hAnsi="Arial" w:cs="Arial"/>
          <w:sz w:val="22"/>
          <w:szCs w:val="22"/>
        </w:rPr>
      </w:pPr>
      <w:r w:rsidRPr="00036879">
        <w:rPr>
          <w:rFonts w:ascii="Arial" w:hAnsi="Arial" w:cs="Arial"/>
          <w:sz w:val="22"/>
          <w:szCs w:val="22"/>
        </w:rPr>
        <w:t xml:space="preserve">The school reserves the right to determine the most appropriate method of support based on the student's circumstances and identified need. </w:t>
      </w:r>
    </w:p>
    <w:p w14:paraId="7777EAF6" w14:textId="63E64396" w:rsidR="00DB6934" w:rsidRPr="00036879" w:rsidRDefault="00DB6934" w:rsidP="00535367">
      <w:pPr>
        <w:spacing w:line="240" w:lineRule="auto"/>
        <w:rPr>
          <w:rFonts w:ascii="Arial" w:hAnsi="Arial" w:cs="Arial"/>
          <w:sz w:val="22"/>
          <w:szCs w:val="22"/>
        </w:rPr>
      </w:pPr>
    </w:p>
    <w:p w14:paraId="4E7DD4EE" w14:textId="77777777" w:rsidR="00DB6934" w:rsidRPr="00036879" w:rsidRDefault="00DB6934" w:rsidP="00535367">
      <w:pPr>
        <w:spacing w:line="240" w:lineRule="auto"/>
        <w:rPr>
          <w:rFonts w:ascii="Arial" w:hAnsi="Arial" w:cs="Arial"/>
          <w:b/>
          <w:bCs/>
          <w:sz w:val="22"/>
          <w:szCs w:val="22"/>
        </w:rPr>
      </w:pPr>
      <w:r w:rsidRPr="00036879">
        <w:rPr>
          <w:rFonts w:ascii="Arial" w:hAnsi="Arial" w:cs="Arial"/>
          <w:b/>
          <w:bCs/>
          <w:sz w:val="22"/>
          <w:szCs w:val="22"/>
        </w:rPr>
        <w:t>7. Appeals and Complaints</w:t>
      </w:r>
    </w:p>
    <w:p w14:paraId="4C5E8826" w14:textId="77777777" w:rsidR="00DB6934" w:rsidRPr="00036879" w:rsidRDefault="00DB6934" w:rsidP="00535367">
      <w:pPr>
        <w:spacing w:line="240" w:lineRule="auto"/>
        <w:rPr>
          <w:rFonts w:ascii="Arial" w:hAnsi="Arial" w:cs="Arial"/>
          <w:sz w:val="22"/>
          <w:szCs w:val="22"/>
        </w:rPr>
      </w:pPr>
      <w:r w:rsidRPr="00036879">
        <w:rPr>
          <w:rFonts w:ascii="Arial" w:hAnsi="Arial" w:cs="Arial"/>
          <w:sz w:val="22"/>
          <w:szCs w:val="22"/>
        </w:rPr>
        <w:t>Students who are dissatisfied with a decision may submit a written appeal to the Careers and Community Lead within 10 working days of the decision.</w:t>
      </w:r>
    </w:p>
    <w:p w14:paraId="619A03E7" w14:textId="77777777" w:rsidR="00DB6934" w:rsidRPr="00036879" w:rsidRDefault="00DB6934" w:rsidP="00535367">
      <w:pPr>
        <w:spacing w:line="240" w:lineRule="auto"/>
        <w:rPr>
          <w:rFonts w:ascii="Arial" w:hAnsi="Arial" w:cs="Arial"/>
          <w:sz w:val="22"/>
          <w:szCs w:val="22"/>
        </w:rPr>
      </w:pPr>
      <w:r w:rsidRPr="00036879">
        <w:rPr>
          <w:rFonts w:ascii="Arial" w:hAnsi="Arial" w:cs="Arial"/>
          <w:sz w:val="22"/>
          <w:szCs w:val="22"/>
        </w:rPr>
        <w:t>Complaints about the administration of the scheme will be dealt with through the school's Complaints Procedure.</w:t>
      </w:r>
    </w:p>
    <w:p w14:paraId="6C94968C" w14:textId="13BBB2E7" w:rsidR="00DB6934" w:rsidRPr="00036879" w:rsidRDefault="00DB6934" w:rsidP="00DB6934">
      <w:pPr>
        <w:rPr>
          <w:rFonts w:ascii="Arial" w:hAnsi="Arial" w:cs="Arial"/>
          <w:sz w:val="22"/>
          <w:szCs w:val="22"/>
        </w:rPr>
      </w:pPr>
    </w:p>
    <w:p w14:paraId="1B606CB3" w14:textId="77777777" w:rsidR="00DB6934" w:rsidRPr="00036879" w:rsidRDefault="00DB6934" w:rsidP="00DB6934">
      <w:pPr>
        <w:rPr>
          <w:rFonts w:ascii="Arial" w:hAnsi="Arial" w:cs="Arial"/>
          <w:b/>
          <w:bCs/>
          <w:sz w:val="22"/>
          <w:szCs w:val="22"/>
        </w:rPr>
      </w:pPr>
      <w:r w:rsidRPr="00036879">
        <w:rPr>
          <w:rFonts w:ascii="Arial" w:hAnsi="Arial" w:cs="Arial"/>
          <w:b/>
          <w:bCs/>
          <w:sz w:val="22"/>
          <w:szCs w:val="22"/>
        </w:rPr>
        <w:t>Policy Review</w:t>
      </w:r>
    </w:p>
    <w:p w14:paraId="5D36E1F9" w14:textId="29B4658C" w:rsidR="00DB6934" w:rsidRPr="00036879" w:rsidRDefault="00DB6934" w:rsidP="00DB6934">
      <w:pPr>
        <w:rPr>
          <w:rFonts w:ascii="Arial" w:hAnsi="Arial" w:cs="Arial"/>
          <w:sz w:val="22"/>
          <w:szCs w:val="22"/>
        </w:rPr>
      </w:pPr>
      <w:r w:rsidRPr="00036879">
        <w:rPr>
          <w:rFonts w:ascii="Arial" w:hAnsi="Arial" w:cs="Arial"/>
          <w:b/>
          <w:bCs/>
          <w:sz w:val="22"/>
          <w:szCs w:val="22"/>
        </w:rPr>
        <w:t>Policy owner:</w:t>
      </w:r>
      <w:r w:rsidRPr="00036879">
        <w:rPr>
          <w:rFonts w:ascii="Arial" w:hAnsi="Arial" w:cs="Arial"/>
          <w:sz w:val="22"/>
          <w:szCs w:val="22"/>
        </w:rPr>
        <w:t xml:space="preserve"> Careers and Community Lead</w:t>
      </w:r>
      <w:r w:rsidRPr="00036879">
        <w:rPr>
          <w:rFonts w:ascii="Arial" w:hAnsi="Arial" w:cs="Arial"/>
          <w:sz w:val="22"/>
          <w:szCs w:val="22"/>
        </w:rPr>
        <w:br/>
      </w:r>
      <w:r w:rsidRPr="00036879">
        <w:rPr>
          <w:rFonts w:ascii="Arial" w:hAnsi="Arial" w:cs="Arial"/>
          <w:b/>
          <w:bCs/>
          <w:sz w:val="22"/>
          <w:szCs w:val="22"/>
        </w:rPr>
        <w:t>Approved:</w:t>
      </w:r>
      <w:r w:rsidRPr="00036879">
        <w:rPr>
          <w:rFonts w:ascii="Arial" w:hAnsi="Arial" w:cs="Arial"/>
          <w:sz w:val="22"/>
          <w:szCs w:val="22"/>
        </w:rPr>
        <w:t xml:space="preserve"> September 2026</w:t>
      </w:r>
      <w:r w:rsidRPr="00036879">
        <w:rPr>
          <w:rFonts w:ascii="Arial" w:hAnsi="Arial" w:cs="Arial"/>
          <w:sz w:val="22"/>
          <w:szCs w:val="22"/>
        </w:rPr>
        <w:br/>
      </w:r>
      <w:r w:rsidRPr="00036879">
        <w:rPr>
          <w:rFonts w:ascii="Arial" w:hAnsi="Arial" w:cs="Arial"/>
          <w:b/>
          <w:bCs/>
          <w:sz w:val="22"/>
          <w:szCs w:val="22"/>
        </w:rPr>
        <w:t>Next review date:</w:t>
      </w:r>
      <w:r w:rsidRPr="00036879">
        <w:rPr>
          <w:rFonts w:ascii="Arial" w:hAnsi="Arial" w:cs="Arial"/>
          <w:sz w:val="22"/>
          <w:szCs w:val="22"/>
        </w:rPr>
        <w:t xml:space="preserve"> </w:t>
      </w:r>
      <w:r w:rsidR="00525B86" w:rsidRPr="00036879">
        <w:rPr>
          <w:rFonts w:ascii="Arial" w:hAnsi="Arial" w:cs="Arial"/>
          <w:sz w:val="22"/>
          <w:szCs w:val="22"/>
        </w:rPr>
        <w:t>September</w:t>
      </w:r>
      <w:r w:rsidRPr="00036879">
        <w:rPr>
          <w:rFonts w:ascii="Arial" w:hAnsi="Arial" w:cs="Arial"/>
          <w:sz w:val="22"/>
          <w:szCs w:val="22"/>
        </w:rPr>
        <w:t xml:space="preserve"> 2027</w:t>
      </w:r>
    </w:p>
    <w:p w14:paraId="44A8D7EA" w14:textId="26D3220E" w:rsidR="00DB6934" w:rsidRPr="00036879" w:rsidRDefault="00DB6934" w:rsidP="00F1545D">
      <w:pPr>
        <w:rPr>
          <w:rFonts w:ascii="Arial" w:hAnsi="Arial" w:cs="Arial"/>
          <w:sz w:val="22"/>
          <w:szCs w:val="22"/>
        </w:rPr>
      </w:pPr>
    </w:p>
    <w:p w14:paraId="18D940D2" w14:textId="77777777" w:rsidR="00036879" w:rsidRDefault="00036879" w:rsidP="00DB6934">
      <w:pPr>
        <w:rPr>
          <w:rFonts w:ascii="Arial" w:hAnsi="Arial" w:cs="Arial"/>
        </w:rPr>
      </w:pPr>
    </w:p>
    <w:p w14:paraId="2F9BEDAE" w14:textId="77777777" w:rsidR="00036879" w:rsidRDefault="00036879" w:rsidP="00DB6934">
      <w:pPr>
        <w:rPr>
          <w:rFonts w:ascii="Arial" w:hAnsi="Arial" w:cs="Arial"/>
        </w:rPr>
      </w:pPr>
    </w:p>
    <w:p w14:paraId="0CF5C9E1" w14:textId="77777777" w:rsidR="00036879" w:rsidRDefault="00036879" w:rsidP="00DB6934">
      <w:pPr>
        <w:rPr>
          <w:rFonts w:ascii="Arial" w:hAnsi="Arial" w:cs="Arial"/>
        </w:rPr>
      </w:pPr>
    </w:p>
    <w:p w14:paraId="789E1ADD" w14:textId="77777777" w:rsidR="00036879" w:rsidRDefault="00036879" w:rsidP="00DB6934">
      <w:pPr>
        <w:rPr>
          <w:rFonts w:ascii="Arial" w:hAnsi="Arial" w:cs="Arial"/>
        </w:rPr>
      </w:pPr>
    </w:p>
    <w:p w14:paraId="0F1DD7CE" w14:textId="77777777" w:rsidR="00036879" w:rsidRDefault="00036879" w:rsidP="00DB6934">
      <w:pPr>
        <w:rPr>
          <w:rFonts w:ascii="Arial" w:hAnsi="Arial" w:cs="Arial"/>
        </w:rPr>
      </w:pPr>
    </w:p>
    <w:p w14:paraId="0E1384BC" w14:textId="75FD3D19" w:rsidR="00DB6934" w:rsidRPr="00DB6934" w:rsidRDefault="00DB6934" w:rsidP="00DB6934">
      <w:pPr>
        <w:rPr>
          <w:rFonts w:ascii="Arial" w:hAnsi="Arial" w:cs="Arial"/>
          <w:b/>
          <w:bCs/>
        </w:rPr>
      </w:pPr>
      <w:r w:rsidRPr="00DB6934">
        <w:rPr>
          <w:rFonts w:ascii="Arial" w:hAnsi="Arial" w:cs="Arial"/>
          <w:b/>
          <w:bCs/>
        </w:rPr>
        <w:lastRenderedPageBreak/>
        <w:t>APPENDIX 1</w:t>
      </w:r>
    </w:p>
    <w:p w14:paraId="1DD7DDF7" w14:textId="77777777" w:rsidR="00DB6934" w:rsidRPr="00DB6934" w:rsidRDefault="00DB6934" w:rsidP="00DB6934">
      <w:pPr>
        <w:rPr>
          <w:rFonts w:ascii="Arial" w:hAnsi="Arial" w:cs="Arial"/>
          <w:b/>
          <w:bCs/>
        </w:rPr>
      </w:pPr>
      <w:r w:rsidRPr="00DB6934">
        <w:rPr>
          <w:rFonts w:ascii="Arial" w:hAnsi="Arial" w:cs="Arial"/>
          <w:b/>
          <w:bCs/>
        </w:rPr>
        <w:t>Defined Vulnerable Groups Bursary Application Form 2026-2027</w:t>
      </w:r>
    </w:p>
    <w:p w14:paraId="7D6B1303" w14:textId="77777777" w:rsidR="00DB6934" w:rsidRDefault="00DB6934" w:rsidP="00DB6934">
      <w:pPr>
        <w:rPr>
          <w:rFonts w:ascii="Arial" w:hAnsi="Arial" w:cs="Arial"/>
          <w:b/>
          <w:bCs/>
        </w:rPr>
      </w:pPr>
      <w:r w:rsidRPr="00DB6934">
        <w:rPr>
          <w:rFonts w:ascii="Arial" w:hAnsi="Arial" w:cs="Arial"/>
          <w:b/>
          <w:bCs/>
        </w:rPr>
        <w:t>Student Details</w:t>
      </w:r>
    </w:p>
    <w:tbl>
      <w:tblPr>
        <w:tblW w:w="5000" w:type="pct"/>
        <w:tblCellMar>
          <w:top w:w="13" w:type="dxa"/>
          <w:right w:w="115" w:type="dxa"/>
        </w:tblCellMar>
        <w:tblLook w:val="04A0" w:firstRow="1" w:lastRow="0" w:firstColumn="1" w:lastColumn="0" w:noHBand="0" w:noVBand="1"/>
      </w:tblPr>
      <w:tblGrid>
        <w:gridCol w:w="3060"/>
        <w:gridCol w:w="2086"/>
        <w:gridCol w:w="961"/>
        <w:gridCol w:w="739"/>
        <w:gridCol w:w="736"/>
        <w:gridCol w:w="736"/>
        <w:gridCol w:w="698"/>
      </w:tblGrid>
      <w:tr w:rsidR="008E6850" w:rsidRPr="004F2B27" w14:paraId="68EDB77E" w14:textId="77777777" w:rsidTr="00315D8A">
        <w:trPr>
          <w:trHeight w:val="385"/>
        </w:trPr>
        <w:tc>
          <w:tcPr>
            <w:tcW w:w="1697" w:type="pct"/>
            <w:tcBorders>
              <w:top w:val="single" w:sz="4" w:space="0" w:color="000000"/>
              <w:left w:val="single" w:sz="4" w:space="0" w:color="000000"/>
              <w:bottom w:val="single" w:sz="4" w:space="0" w:color="000000"/>
              <w:right w:val="single" w:sz="4" w:space="0" w:color="000000"/>
            </w:tcBorders>
            <w:vAlign w:val="center"/>
            <w:hideMark/>
          </w:tcPr>
          <w:p w14:paraId="69F254BF" w14:textId="77777777" w:rsidR="008E6850" w:rsidRPr="004F2B27" w:rsidRDefault="008E6850" w:rsidP="00315D8A">
            <w:pPr>
              <w:rPr>
                <w:rFonts w:ascii="Arial" w:hAnsi="Arial" w:cs="Arial"/>
                <w:sz w:val="22"/>
                <w:szCs w:val="22"/>
              </w:rPr>
            </w:pPr>
            <w:r w:rsidRPr="004F2B27">
              <w:rPr>
                <w:rFonts w:ascii="Arial" w:hAnsi="Arial" w:cs="Arial"/>
                <w:sz w:val="22"/>
                <w:szCs w:val="22"/>
              </w:rPr>
              <w:t xml:space="preserve">Title </w:t>
            </w:r>
          </w:p>
        </w:tc>
        <w:tc>
          <w:tcPr>
            <w:tcW w:w="3303" w:type="pct"/>
            <w:gridSpan w:val="6"/>
            <w:tcBorders>
              <w:top w:val="single" w:sz="4" w:space="0" w:color="000000"/>
              <w:left w:val="single" w:sz="4" w:space="0" w:color="000000"/>
              <w:bottom w:val="single" w:sz="4" w:space="0" w:color="000000"/>
              <w:right w:val="single" w:sz="4" w:space="0" w:color="000000"/>
            </w:tcBorders>
            <w:vAlign w:val="center"/>
            <w:hideMark/>
          </w:tcPr>
          <w:p w14:paraId="10AA1B80" w14:textId="77777777" w:rsidR="008E6850" w:rsidRPr="004F2B27" w:rsidRDefault="008E6850" w:rsidP="00315D8A">
            <w:pPr>
              <w:rPr>
                <w:rFonts w:ascii="Arial" w:hAnsi="Arial" w:cs="Arial"/>
                <w:sz w:val="22"/>
                <w:szCs w:val="22"/>
              </w:rPr>
            </w:pPr>
            <w:r w:rsidRPr="004F2B27">
              <w:rPr>
                <w:rFonts w:ascii="Arial" w:hAnsi="Arial" w:cs="Arial"/>
                <w:sz w:val="22"/>
                <w:szCs w:val="22"/>
              </w:rPr>
              <w:t xml:space="preserve"> </w:t>
            </w:r>
          </w:p>
        </w:tc>
      </w:tr>
      <w:tr w:rsidR="008E6850" w:rsidRPr="004F2B27" w14:paraId="4A124220" w14:textId="77777777" w:rsidTr="00315D8A">
        <w:trPr>
          <w:trHeight w:val="395"/>
        </w:trPr>
        <w:tc>
          <w:tcPr>
            <w:tcW w:w="1697" w:type="pct"/>
            <w:tcBorders>
              <w:top w:val="single" w:sz="4" w:space="0" w:color="000000"/>
              <w:left w:val="single" w:sz="4" w:space="0" w:color="000000"/>
              <w:bottom w:val="single" w:sz="4" w:space="0" w:color="000000"/>
              <w:right w:val="single" w:sz="4" w:space="0" w:color="000000"/>
            </w:tcBorders>
            <w:vAlign w:val="center"/>
            <w:hideMark/>
          </w:tcPr>
          <w:p w14:paraId="02A54D3F" w14:textId="77777777" w:rsidR="008E6850" w:rsidRPr="004F2B27" w:rsidRDefault="008E6850" w:rsidP="00315D8A">
            <w:pPr>
              <w:rPr>
                <w:rFonts w:ascii="Arial" w:hAnsi="Arial" w:cs="Arial"/>
                <w:sz w:val="22"/>
                <w:szCs w:val="22"/>
              </w:rPr>
            </w:pPr>
            <w:r w:rsidRPr="004F2B27">
              <w:rPr>
                <w:rFonts w:ascii="Arial" w:hAnsi="Arial" w:cs="Arial"/>
                <w:sz w:val="22"/>
                <w:szCs w:val="22"/>
              </w:rPr>
              <w:t xml:space="preserve">Surname </w:t>
            </w:r>
          </w:p>
        </w:tc>
        <w:tc>
          <w:tcPr>
            <w:tcW w:w="3303" w:type="pct"/>
            <w:gridSpan w:val="6"/>
            <w:tcBorders>
              <w:top w:val="single" w:sz="4" w:space="0" w:color="000000"/>
              <w:left w:val="single" w:sz="4" w:space="0" w:color="000000"/>
              <w:bottom w:val="single" w:sz="4" w:space="0" w:color="000000"/>
              <w:right w:val="single" w:sz="4" w:space="0" w:color="000000"/>
            </w:tcBorders>
            <w:vAlign w:val="center"/>
            <w:hideMark/>
          </w:tcPr>
          <w:p w14:paraId="1A910FA7" w14:textId="77777777" w:rsidR="008E6850" w:rsidRPr="004F2B27" w:rsidRDefault="008E6850" w:rsidP="00315D8A">
            <w:pPr>
              <w:rPr>
                <w:rFonts w:ascii="Arial" w:hAnsi="Arial" w:cs="Arial"/>
                <w:sz w:val="22"/>
                <w:szCs w:val="22"/>
              </w:rPr>
            </w:pPr>
            <w:r w:rsidRPr="004F2B27">
              <w:rPr>
                <w:rFonts w:ascii="Arial" w:hAnsi="Arial" w:cs="Arial"/>
                <w:sz w:val="22"/>
                <w:szCs w:val="22"/>
              </w:rPr>
              <w:t xml:space="preserve"> </w:t>
            </w:r>
          </w:p>
        </w:tc>
      </w:tr>
      <w:tr w:rsidR="008E6850" w:rsidRPr="004F2B27" w14:paraId="4734BA88" w14:textId="77777777" w:rsidTr="00315D8A">
        <w:trPr>
          <w:trHeight w:val="451"/>
        </w:trPr>
        <w:tc>
          <w:tcPr>
            <w:tcW w:w="1697" w:type="pct"/>
            <w:tcBorders>
              <w:top w:val="single" w:sz="4" w:space="0" w:color="000000"/>
              <w:left w:val="single" w:sz="4" w:space="0" w:color="000000"/>
              <w:bottom w:val="single" w:sz="4" w:space="0" w:color="000000"/>
              <w:right w:val="single" w:sz="4" w:space="0" w:color="000000"/>
            </w:tcBorders>
            <w:vAlign w:val="center"/>
            <w:hideMark/>
          </w:tcPr>
          <w:p w14:paraId="397FA8E8" w14:textId="77777777" w:rsidR="008E6850" w:rsidRPr="004F2B27" w:rsidRDefault="008E6850" w:rsidP="00315D8A">
            <w:pPr>
              <w:rPr>
                <w:rFonts w:ascii="Arial" w:hAnsi="Arial" w:cs="Arial"/>
                <w:sz w:val="22"/>
                <w:szCs w:val="22"/>
              </w:rPr>
            </w:pPr>
            <w:r w:rsidRPr="004F2B27">
              <w:rPr>
                <w:rFonts w:ascii="Arial" w:hAnsi="Arial" w:cs="Arial"/>
                <w:sz w:val="22"/>
                <w:szCs w:val="22"/>
              </w:rPr>
              <w:t xml:space="preserve">First name </w:t>
            </w:r>
          </w:p>
        </w:tc>
        <w:tc>
          <w:tcPr>
            <w:tcW w:w="3303" w:type="pct"/>
            <w:gridSpan w:val="6"/>
            <w:tcBorders>
              <w:top w:val="single" w:sz="4" w:space="0" w:color="000000"/>
              <w:left w:val="single" w:sz="4" w:space="0" w:color="000000"/>
              <w:bottom w:val="single" w:sz="4" w:space="0" w:color="000000"/>
              <w:right w:val="single" w:sz="4" w:space="0" w:color="000000"/>
            </w:tcBorders>
            <w:vAlign w:val="center"/>
            <w:hideMark/>
          </w:tcPr>
          <w:p w14:paraId="717F999B" w14:textId="77777777" w:rsidR="008E6850" w:rsidRPr="004F2B27" w:rsidRDefault="008E6850" w:rsidP="00315D8A">
            <w:pPr>
              <w:rPr>
                <w:rFonts w:ascii="Arial" w:hAnsi="Arial" w:cs="Arial"/>
                <w:sz w:val="22"/>
                <w:szCs w:val="22"/>
              </w:rPr>
            </w:pPr>
            <w:r w:rsidRPr="004F2B27">
              <w:rPr>
                <w:rFonts w:ascii="Arial" w:hAnsi="Arial" w:cs="Arial"/>
                <w:sz w:val="22"/>
                <w:szCs w:val="22"/>
              </w:rPr>
              <w:t xml:space="preserve"> </w:t>
            </w:r>
          </w:p>
        </w:tc>
      </w:tr>
      <w:tr w:rsidR="008E6850" w:rsidRPr="004F2B27" w14:paraId="7C1B5245" w14:textId="77777777" w:rsidTr="00315D8A">
        <w:trPr>
          <w:trHeight w:val="830"/>
        </w:trPr>
        <w:tc>
          <w:tcPr>
            <w:tcW w:w="1697" w:type="pct"/>
            <w:tcBorders>
              <w:top w:val="single" w:sz="4" w:space="0" w:color="000000"/>
              <w:left w:val="single" w:sz="4" w:space="0" w:color="000000"/>
              <w:bottom w:val="single" w:sz="4" w:space="0" w:color="000000"/>
              <w:right w:val="single" w:sz="4" w:space="0" w:color="000000"/>
            </w:tcBorders>
            <w:vAlign w:val="center"/>
            <w:hideMark/>
          </w:tcPr>
          <w:p w14:paraId="4CE4CA8C" w14:textId="77777777" w:rsidR="008E6850" w:rsidRPr="004F2B27" w:rsidRDefault="008E6850" w:rsidP="00315D8A">
            <w:pPr>
              <w:rPr>
                <w:rFonts w:ascii="Arial" w:hAnsi="Arial" w:cs="Arial"/>
                <w:sz w:val="22"/>
                <w:szCs w:val="22"/>
              </w:rPr>
            </w:pPr>
            <w:r w:rsidRPr="004F2B27">
              <w:rPr>
                <w:rFonts w:ascii="Arial" w:hAnsi="Arial" w:cs="Arial"/>
                <w:sz w:val="22"/>
                <w:szCs w:val="22"/>
              </w:rPr>
              <w:t xml:space="preserve">Address </w:t>
            </w:r>
          </w:p>
        </w:tc>
        <w:tc>
          <w:tcPr>
            <w:tcW w:w="3303" w:type="pct"/>
            <w:gridSpan w:val="6"/>
            <w:tcBorders>
              <w:top w:val="single" w:sz="4" w:space="0" w:color="000000"/>
              <w:left w:val="single" w:sz="4" w:space="0" w:color="000000"/>
              <w:bottom w:val="single" w:sz="4" w:space="0" w:color="000000"/>
              <w:right w:val="single" w:sz="4" w:space="0" w:color="000000"/>
            </w:tcBorders>
            <w:vAlign w:val="center"/>
            <w:hideMark/>
          </w:tcPr>
          <w:p w14:paraId="003B4038" w14:textId="77777777" w:rsidR="008E6850" w:rsidRPr="004F2B27" w:rsidRDefault="008E6850" w:rsidP="00315D8A">
            <w:pPr>
              <w:rPr>
                <w:rFonts w:ascii="Arial" w:hAnsi="Arial" w:cs="Arial"/>
                <w:sz w:val="22"/>
                <w:szCs w:val="22"/>
              </w:rPr>
            </w:pPr>
            <w:r w:rsidRPr="004F2B27">
              <w:rPr>
                <w:rFonts w:ascii="Arial" w:hAnsi="Arial" w:cs="Arial"/>
                <w:sz w:val="22"/>
                <w:szCs w:val="22"/>
              </w:rPr>
              <w:t xml:space="preserve"> </w:t>
            </w:r>
          </w:p>
        </w:tc>
      </w:tr>
      <w:tr w:rsidR="008E6850" w:rsidRPr="004F2B27" w14:paraId="6780BADD" w14:textId="77777777" w:rsidTr="00315D8A">
        <w:trPr>
          <w:trHeight w:val="455"/>
        </w:trPr>
        <w:tc>
          <w:tcPr>
            <w:tcW w:w="1697" w:type="pct"/>
            <w:tcBorders>
              <w:top w:val="single" w:sz="4" w:space="0" w:color="000000"/>
              <w:left w:val="single" w:sz="4" w:space="0" w:color="000000"/>
              <w:bottom w:val="single" w:sz="4" w:space="0" w:color="000000"/>
              <w:right w:val="single" w:sz="4" w:space="0" w:color="000000"/>
            </w:tcBorders>
            <w:vAlign w:val="center"/>
            <w:hideMark/>
          </w:tcPr>
          <w:p w14:paraId="3F302E88" w14:textId="77777777" w:rsidR="008E6850" w:rsidRPr="004F2B27" w:rsidRDefault="008E6850" w:rsidP="00315D8A">
            <w:pPr>
              <w:rPr>
                <w:rFonts w:ascii="Arial" w:hAnsi="Arial" w:cs="Arial"/>
                <w:sz w:val="22"/>
                <w:szCs w:val="22"/>
              </w:rPr>
            </w:pPr>
            <w:r w:rsidRPr="004F2B27">
              <w:rPr>
                <w:rFonts w:ascii="Arial" w:hAnsi="Arial" w:cs="Arial"/>
                <w:sz w:val="22"/>
                <w:szCs w:val="22"/>
              </w:rPr>
              <w:t xml:space="preserve">Postcode </w:t>
            </w:r>
          </w:p>
        </w:tc>
        <w:tc>
          <w:tcPr>
            <w:tcW w:w="3303" w:type="pct"/>
            <w:gridSpan w:val="6"/>
            <w:tcBorders>
              <w:top w:val="single" w:sz="4" w:space="0" w:color="000000"/>
              <w:left w:val="single" w:sz="4" w:space="0" w:color="000000"/>
              <w:bottom w:val="single" w:sz="4" w:space="0" w:color="000000"/>
              <w:right w:val="single" w:sz="4" w:space="0" w:color="000000"/>
            </w:tcBorders>
            <w:vAlign w:val="center"/>
            <w:hideMark/>
          </w:tcPr>
          <w:p w14:paraId="3675FD3C" w14:textId="77777777" w:rsidR="008E6850" w:rsidRPr="004F2B27" w:rsidRDefault="008E6850" w:rsidP="00315D8A">
            <w:pPr>
              <w:rPr>
                <w:rFonts w:ascii="Arial" w:hAnsi="Arial" w:cs="Arial"/>
                <w:sz w:val="22"/>
                <w:szCs w:val="22"/>
              </w:rPr>
            </w:pPr>
            <w:r w:rsidRPr="004F2B27">
              <w:rPr>
                <w:rFonts w:ascii="Arial" w:hAnsi="Arial" w:cs="Arial"/>
                <w:sz w:val="22"/>
                <w:szCs w:val="22"/>
              </w:rPr>
              <w:t xml:space="preserve"> </w:t>
            </w:r>
          </w:p>
        </w:tc>
      </w:tr>
      <w:tr w:rsidR="008E6850" w:rsidRPr="004F2B27" w14:paraId="5E95372B" w14:textId="77777777" w:rsidTr="00315D8A">
        <w:trPr>
          <w:trHeight w:val="420"/>
        </w:trPr>
        <w:tc>
          <w:tcPr>
            <w:tcW w:w="1697" w:type="pct"/>
            <w:tcBorders>
              <w:top w:val="single" w:sz="4" w:space="0" w:color="000000"/>
              <w:left w:val="single" w:sz="4" w:space="0" w:color="000000"/>
              <w:bottom w:val="single" w:sz="4" w:space="0" w:color="000000"/>
              <w:right w:val="single" w:sz="4" w:space="0" w:color="000000"/>
            </w:tcBorders>
            <w:vAlign w:val="center"/>
            <w:hideMark/>
          </w:tcPr>
          <w:p w14:paraId="508DA8D8" w14:textId="77777777" w:rsidR="008E6850" w:rsidRPr="004F2B27" w:rsidRDefault="008E6850" w:rsidP="00315D8A">
            <w:pPr>
              <w:rPr>
                <w:rFonts w:ascii="Arial" w:hAnsi="Arial" w:cs="Arial"/>
                <w:sz w:val="22"/>
                <w:szCs w:val="22"/>
              </w:rPr>
            </w:pPr>
            <w:r w:rsidRPr="004F2B27">
              <w:rPr>
                <w:rFonts w:ascii="Arial" w:hAnsi="Arial" w:cs="Arial"/>
                <w:sz w:val="22"/>
                <w:szCs w:val="22"/>
              </w:rPr>
              <w:t xml:space="preserve">Telephone/mobile </w:t>
            </w:r>
          </w:p>
        </w:tc>
        <w:tc>
          <w:tcPr>
            <w:tcW w:w="3303" w:type="pct"/>
            <w:gridSpan w:val="6"/>
            <w:tcBorders>
              <w:top w:val="single" w:sz="4" w:space="0" w:color="000000"/>
              <w:left w:val="single" w:sz="4" w:space="0" w:color="000000"/>
              <w:bottom w:val="single" w:sz="4" w:space="0" w:color="000000"/>
              <w:right w:val="single" w:sz="4" w:space="0" w:color="000000"/>
            </w:tcBorders>
            <w:vAlign w:val="center"/>
            <w:hideMark/>
          </w:tcPr>
          <w:p w14:paraId="65934A45" w14:textId="77777777" w:rsidR="008E6850" w:rsidRPr="004F2B27" w:rsidRDefault="008E6850" w:rsidP="00315D8A">
            <w:pPr>
              <w:rPr>
                <w:rFonts w:ascii="Arial" w:hAnsi="Arial" w:cs="Arial"/>
                <w:sz w:val="22"/>
                <w:szCs w:val="22"/>
              </w:rPr>
            </w:pPr>
            <w:r w:rsidRPr="004F2B27">
              <w:rPr>
                <w:rFonts w:ascii="Arial" w:hAnsi="Arial" w:cs="Arial"/>
                <w:sz w:val="22"/>
                <w:szCs w:val="22"/>
              </w:rPr>
              <w:t xml:space="preserve"> </w:t>
            </w:r>
          </w:p>
        </w:tc>
      </w:tr>
      <w:tr w:rsidR="008E6850" w:rsidRPr="004F2B27" w14:paraId="575B7C45" w14:textId="77777777" w:rsidTr="00315D8A">
        <w:trPr>
          <w:trHeight w:val="425"/>
        </w:trPr>
        <w:tc>
          <w:tcPr>
            <w:tcW w:w="1697" w:type="pct"/>
            <w:tcBorders>
              <w:top w:val="single" w:sz="4" w:space="0" w:color="000000"/>
              <w:left w:val="single" w:sz="4" w:space="0" w:color="000000"/>
              <w:bottom w:val="single" w:sz="4" w:space="0" w:color="000000"/>
              <w:right w:val="single" w:sz="4" w:space="0" w:color="000000"/>
            </w:tcBorders>
            <w:vAlign w:val="center"/>
            <w:hideMark/>
          </w:tcPr>
          <w:p w14:paraId="1D72615D" w14:textId="77777777" w:rsidR="008E6850" w:rsidRPr="004F2B27" w:rsidRDefault="008E6850" w:rsidP="00315D8A">
            <w:pPr>
              <w:rPr>
                <w:rFonts w:ascii="Arial" w:hAnsi="Arial" w:cs="Arial"/>
                <w:sz w:val="22"/>
                <w:szCs w:val="22"/>
              </w:rPr>
            </w:pPr>
            <w:r w:rsidRPr="004F2B27">
              <w:rPr>
                <w:rFonts w:ascii="Arial" w:hAnsi="Arial" w:cs="Arial"/>
                <w:sz w:val="22"/>
                <w:szCs w:val="22"/>
              </w:rPr>
              <w:t xml:space="preserve">Email </w:t>
            </w:r>
          </w:p>
        </w:tc>
        <w:tc>
          <w:tcPr>
            <w:tcW w:w="3303" w:type="pct"/>
            <w:gridSpan w:val="6"/>
            <w:tcBorders>
              <w:top w:val="single" w:sz="4" w:space="0" w:color="000000"/>
              <w:left w:val="single" w:sz="4" w:space="0" w:color="000000"/>
              <w:bottom w:val="single" w:sz="4" w:space="0" w:color="000000"/>
              <w:right w:val="single" w:sz="4" w:space="0" w:color="000000"/>
            </w:tcBorders>
            <w:vAlign w:val="center"/>
            <w:hideMark/>
          </w:tcPr>
          <w:p w14:paraId="480DE01C" w14:textId="77777777" w:rsidR="008E6850" w:rsidRPr="004F2B27" w:rsidRDefault="008E6850" w:rsidP="00315D8A">
            <w:pPr>
              <w:rPr>
                <w:rFonts w:ascii="Arial" w:hAnsi="Arial" w:cs="Arial"/>
                <w:sz w:val="22"/>
                <w:szCs w:val="22"/>
              </w:rPr>
            </w:pPr>
            <w:r w:rsidRPr="004F2B27">
              <w:rPr>
                <w:rFonts w:ascii="Arial" w:hAnsi="Arial" w:cs="Arial"/>
                <w:sz w:val="22"/>
                <w:szCs w:val="22"/>
              </w:rPr>
              <w:t xml:space="preserve"> </w:t>
            </w:r>
          </w:p>
        </w:tc>
      </w:tr>
      <w:tr w:rsidR="008E6850" w:rsidRPr="004F2B27" w14:paraId="6D81ABCE" w14:textId="77777777" w:rsidTr="00315D8A">
        <w:trPr>
          <w:trHeight w:val="430"/>
        </w:trPr>
        <w:tc>
          <w:tcPr>
            <w:tcW w:w="1697" w:type="pct"/>
            <w:tcBorders>
              <w:top w:val="single" w:sz="4" w:space="0" w:color="000000"/>
              <w:left w:val="single" w:sz="4" w:space="0" w:color="000000"/>
              <w:bottom w:val="single" w:sz="4" w:space="0" w:color="000000"/>
              <w:right w:val="single" w:sz="4" w:space="0" w:color="000000"/>
            </w:tcBorders>
            <w:vAlign w:val="center"/>
            <w:hideMark/>
          </w:tcPr>
          <w:p w14:paraId="6BBB44B2" w14:textId="77777777" w:rsidR="008E6850" w:rsidRPr="004F2B27" w:rsidRDefault="008E6850" w:rsidP="00315D8A">
            <w:pPr>
              <w:rPr>
                <w:rFonts w:ascii="Arial" w:hAnsi="Arial" w:cs="Arial"/>
                <w:sz w:val="22"/>
                <w:szCs w:val="22"/>
              </w:rPr>
            </w:pPr>
            <w:r w:rsidRPr="004F2B27">
              <w:rPr>
                <w:rFonts w:ascii="Arial" w:hAnsi="Arial" w:cs="Arial"/>
                <w:sz w:val="22"/>
                <w:szCs w:val="22"/>
              </w:rPr>
              <w:t xml:space="preserve">Date of birth (DD/MM/YY) </w:t>
            </w:r>
          </w:p>
        </w:tc>
        <w:tc>
          <w:tcPr>
            <w:tcW w:w="3303" w:type="pct"/>
            <w:gridSpan w:val="6"/>
            <w:tcBorders>
              <w:top w:val="single" w:sz="4" w:space="0" w:color="000000"/>
              <w:left w:val="single" w:sz="4" w:space="0" w:color="000000"/>
              <w:bottom w:val="single" w:sz="4" w:space="0" w:color="000000"/>
              <w:right w:val="single" w:sz="4" w:space="0" w:color="000000"/>
            </w:tcBorders>
            <w:vAlign w:val="center"/>
            <w:hideMark/>
          </w:tcPr>
          <w:p w14:paraId="0A475482" w14:textId="77777777" w:rsidR="008E6850" w:rsidRPr="004F2B27" w:rsidRDefault="008E6850" w:rsidP="00315D8A">
            <w:pPr>
              <w:rPr>
                <w:rFonts w:ascii="Arial" w:hAnsi="Arial" w:cs="Arial"/>
                <w:sz w:val="22"/>
                <w:szCs w:val="22"/>
              </w:rPr>
            </w:pPr>
            <w:r w:rsidRPr="004F2B27">
              <w:rPr>
                <w:rFonts w:ascii="Arial" w:hAnsi="Arial" w:cs="Arial"/>
                <w:sz w:val="22"/>
                <w:szCs w:val="22"/>
              </w:rPr>
              <w:t xml:space="preserve"> </w:t>
            </w:r>
          </w:p>
        </w:tc>
      </w:tr>
      <w:tr w:rsidR="008E6850" w:rsidRPr="004F2B27" w14:paraId="415D0D7C" w14:textId="77777777" w:rsidTr="00AB4E12">
        <w:trPr>
          <w:trHeight w:val="1476"/>
        </w:trPr>
        <w:tc>
          <w:tcPr>
            <w:tcW w:w="1697" w:type="pct"/>
            <w:tcBorders>
              <w:top w:val="single" w:sz="4" w:space="0" w:color="000000"/>
              <w:left w:val="single" w:sz="4" w:space="0" w:color="000000"/>
              <w:bottom w:val="single" w:sz="4" w:space="0" w:color="000000"/>
              <w:right w:val="single" w:sz="4" w:space="0" w:color="000000"/>
            </w:tcBorders>
            <w:vAlign w:val="center"/>
            <w:hideMark/>
          </w:tcPr>
          <w:p w14:paraId="22A900F6" w14:textId="77777777" w:rsidR="008E6850" w:rsidRPr="004F2B27" w:rsidRDefault="008E6850" w:rsidP="00315D8A">
            <w:pPr>
              <w:rPr>
                <w:rFonts w:ascii="Arial" w:hAnsi="Arial" w:cs="Arial"/>
                <w:sz w:val="22"/>
                <w:szCs w:val="22"/>
              </w:rPr>
            </w:pPr>
            <w:r w:rsidRPr="004F2B27">
              <w:rPr>
                <w:rFonts w:ascii="Arial" w:hAnsi="Arial" w:cs="Arial"/>
                <w:sz w:val="22"/>
                <w:szCs w:val="22"/>
              </w:rPr>
              <w:t xml:space="preserve">Your age </w:t>
            </w:r>
          </w:p>
        </w:tc>
        <w:tc>
          <w:tcPr>
            <w:tcW w:w="1157" w:type="pct"/>
            <w:tcBorders>
              <w:top w:val="single" w:sz="4" w:space="0" w:color="000000"/>
              <w:left w:val="single" w:sz="4" w:space="0" w:color="000000"/>
              <w:bottom w:val="single" w:sz="4" w:space="0" w:color="000000"/>
              <w:right w:val="single" w:sz="4" w:space="0" w:color="000000"/>
            </w:tcBorders>
            <w:vAlign w:val="center"/>
            <w:hideMark/>
          </w:tcPr>
          <w:p w14:paraId="4896B269" w14:textId="77777777" w:rsidR="008E6850" w:rsidRPr="004F2B27" w:rsidRDefault="008E6850" w:rsidP="00315D8A">
            <w:pPr>
              <w:rPr>
                <w:rFonts w:ascii="Arial" w:hAnsi="Arial" w:cs="Arial"/>
                <w:sz w:val="22"/>
                <w:szCs w:val="22"/>
              </w:rPr>
            </w:pPr>
            <w:r w:rsidRPr="004F2B27">
              <w:rPr>
                <w:rFonts w:ascii="Arial" w:hAnsi="Arial" w:cs="Arial"/>
                <w:sz w:val="22"/>
                <w:szCs w:val="22"/>
              </w:rPr>
              <w:t xml:space="preserve"> </w:t>
            </w:r>
          </w:p>
        </w:tc>
        <w:tc>
          <w:tcPr>
            <w:tcW w:w="2146" w:type="pct"/>
            <w:gridSpan w:val="5"/>
            <w:tcBorders>
              <w:top w:val="single" w:sz="4" w:space="0" w:color="000000"/>
              <w:left w:val="single" w:sz="4" w:space="0" w:color="000000"/>
              <w:bottom w:val="single" w:sz="4" w:space="0" w:color="000000"/>
              <w:right w:val="single" w:sz="4" w:space="0" w:color="000000"/>
            </w:tcBorders>
            <w:vAlign w:val="center"/>
            <w:hideMark/>
          </w:tcPr>
          <w:p w14:paraId="58474634" w14:textId="39C0D755" w:rsidR="008E6850" w:rsidRPr="00F13B45" w:rsidRDefault="00F13B45" w:rsidP="00315D8A">
            <w:pPr>
              <w:rPr>
                <w:rFonts w:ascii="Arial" w:hAnsi="Arial" w:cs="Arial"/>
                <w:i/>
                <w:iCs/>
                <w:sz w:val="22"/>
                <w:szCs w:val="22"/>
              </w:rPr>
            </w:pPr>
            <w:r w:rsidRPr="00F13B45">
              <w:rPr>
                <w:rFonts w:ascii="Arial" w:hAnsi="Arial" w:cs="Arial"/>
                <w:i/>
                <w:iCs/>
                <w:sz w:val="22"/>
                <w:szCs w:val="22"/>
              </w:rPr>
              <w:t xml:space="preserve">Student is aged 16–18 on 31 August </w:t>
            </w:r>
            <w:r w:rsidR="00AB4E12">
              <w:rPr>
                <w:rFonts w:ascii="Arial" w:hAnsi="Arial" w:cs="Arial"/>
                <w:i/>
                <w:iCs/>
                <w:sz w:val="22"/>
                <w:szCs w:val="22"/>
              </w:rPr>
              <w:t xml:space="preserve">2026 </w:t>
            </w:r>
            <w:r w:rsidRPr="00F13B45">
              <w:rPr>
                <w:rFonts w:ascii="Arial" w:hAnsi="Arial" w:cs="Arial"/>
                <w:i/>
                <w:iCs/>
                <w:sz w:val="22"/>
                <w:szCs w:val="22"/>
              </w:rPr>
              <w:t>OR is 19+ and eligible as a continuer or has an education, health and care plan (EHCP).</w:t>
            </w:r>
          </w:p>
        </w:tc>
      </w:tr>
      <w:tr w:rsidR="008E6850" w:rsidRPr="004F2B27" w14:paraId="449C41B2" w14:textId="77777777" w:rsidTr="00315D8A">
        <w:trPr>
          <w:trHeight w:val="560"/>
        </w:trPr>
        <w:tc>
          <w:tcPr>
            <w:tcW w:w="3387" w:type="pct"/>
            <w:gridSpan w:val="3"/>
            <w:tcBorders>
              <w:top w:val="single" w:sz="4" w:space="0" w:color="000000"/>
              <w:left w:val="single" w:sz="4" w:space="0" w:color="000000"/>
              <w:bottom w:val="single" w:sz="4" w:space="0" w:color="000000"/>
              <w:right w:val="single" w:sz="4" w:space="0" w:color="000000"/>
            </w:tcBorders>
            <w:vAlign w:val="center"/>
            <w:hideMark/>
          </w:tcPr>
          <w:p w14:paraId="29DB2AA9" w14:textId="77777777" w:rsidR="008E6850" w:rsidRPr="004F2B27" w:rsidRDefault="008E6850" w:rsidP="00315D8A">
            <w:pPr>
              <w:rPr>
                <w:rFonts w:ascii="Arial" w:hAnsi="Arial" w:cs="Arial"/>
                <w:sz w:val="22"/>
                <w:szCs w:val="22"/>
              </w:rPr>
            </w:pPr>
            <w:r w:rsidRPr="004F2B27">
              <w:rPr>
                <w:rFonts w:ascii="Arial" w:hAnsi="Arial" w:cs="Arial"/>
                <w:sz w:val="22"/>
                <w:szCs w:val="22"/>
              </w:rPr>
              <w:t xml:space="preserve">Have you the right of abode and been resident in the UK for the last three years? </w:t>
            </w:r>
          </w:p>
        </w:tc>
        <w:tc>
          <w:tcPr>
            <w:tcW w:w="410" w:type="pct"/>
            <w:tcBorders>
              <w:top w:val="single" w:sz="4" w:space="0" w:color="000000"/>
              <w:left w:val="single" w:sz="4" w:space="0" w:color="000000"/>
              <w:bottom w:val="single" w:sz="4" w:space="0" w:color="000000"/>
              <w:right w:val="single" w:sz="4" w:space="0" w:color="000000"/>
            </w:tcBorders>
            <w:vAlign w:val="center"/>
            <w:hideMark/>
          </w:tcPr>
          <w:p w14:paraId="58005C5A" w14:textId="77777777" w:rsidR="008E6850" w:rsidRPr="004F2B27" w:rsidRDefault="008E6850" w:rsidP="00315D8A">
            <w:pPr>
              <w:rPr>
                <w:rFonts w:ascii="Arial" w:hAnsi="Arial" w:cs="Arial"/>
                <w:sz w:val="22"/>
                <w:szCs w:val="22"/>
              </w:rPr>
            </w:pPr>
            <w:r w:rsidRPr="004F2B27">
              <w:rPr>
                <w:rFonts w:ascii="Arial" w:hAnsi="Arial" w:cs="Arial"/>
                <w:sz w:val="22"/>
                <w:szCs w:val="22"/>
              </w:rPr>
              <w:t xml:space="preserve">Yes </w:t>
            </w:r>
          </w:p>
        </w:tc>
        <w:tc>
          <w:tcPr>
            <w:tcW w:w="408" w:type="pct"/>
            <w:tcBorders>
              <w:top w:val="single" w:sz="4" w:space="0" w:color="000000"/>
              <w:left w:val="single" w:sz="4" w:space="0" w:color="000000"/>
              <w:bottom w:val="single" w:sz="4" w:space="0" w:color="000000"/>
              <w:right w:val="single" w:sz="4" w:space="0" w:color="000000"/>
            </w:tcBorders>
            <w:vAlign w:val="center"/>
            <w:hideMark/>
          </w:tcPr>
          <w:p w14:paraId="20E3C310" w14:textId="77777777" w:rsidR="008E6850" w:rsidRPr="004F2B27" w:rsidRDefault="008E6850" w:rsidP="00315D8A">
            <w:pPr>
              <w:rPr>
                <w:rFonts w:ascii="Arial" w:hAnsi="Arial" w:cs="Arial"/>
                <w:sz w:val="22"/>
                <w:szCs w:val="22"/>
              </w:rPr>
            </w:pPr>
            <w:r w:rsidRPr="004F2B27">
              <w:rPr>
                <w:rFonts w:ascii="Arial" w:hAnsi="Arial" w:cs="Arial"/>
                <w:sz w:val="22"/>
                <w:szCs w:val="22"/>
              </w:rPr>
              <w:t xml:space="preserve"> </w:t>
            </w:r>
          </w:p>
        </w:tc>
        <w:tc>
          <w:tcPr>
            <w:tcW w:w="408" w:type="pct"/>
            <w:tcBorders>
              <w:top w:val="single" w:sz="4" w:space="0" w:color="000000"/>
              <w:left w:val="single" w:sz="4" w:space="0" w:color="000000"/>
              <w:bottom w:val="single" w:sz="4" w:space="0" w:color="000000"/>
              <w:right w:val="single" w:sz="4" w:space="0" w:color="000000"/>
            </w:tcBorders>
            <w:vAlign w:val="center"/>
            <w:hideMark/>
          </w:tcPr>
          <w:p w14:paraId="5CBEF289" w14:textId="77777777" w:rsidR="008E6850" w:rsidRPr="004F2B27" w:rsidRDefault="008E6850" w:rsidP="00315D8A">
            <w:pPr>
              <w:rPr>
                <w:rFonts w:ascii="Arial" w:hAnsi="Arial" w:cs="Arial"/>
                <w:sz w:val="22"/>
                <w:szCs w:val="22"/>
              </w:rPr>
            </w:pPr>
            <w:r w:rsidRPr="004F2B27">
              <w:rPr>
                <w:rFonts w:ascii="Arial" w:hAnsi="Arial" w:cs="Arial"/>
                <w:sz w:val="22"/>
                <w:szCs w:val="22"/>
              </w:rPr>
              <w:t xml:space="preserve">No </w:t>
            </w:r>
          </w:p>
        </w:tc>
        <w:tc>
          <w:tcPr>
            <w:tcW w:w="387" w:type="pct"/>
            <w:tcBorders>
              <w:top w:val="single" w:sz="4" w:space="0" w:color="000000"/>
              <w:left w:val="single" w:sz="4" w:space="0" w:color="000000"/>
              <w:bottom w:val="single" w:sz="4" w:space="0" w:color="000000"/>
              <w:right w:val="single" w:sz="4" w:space="0" w:color="000000"/>
            </w:tcBorders>
            <w:vAlign w:val="center"/>
            <w:hideMark/>
          </w:tcPr>
          <w:p w14:paraId="246B54AD" w14:textId="77777777" w:rsidR="008E6850" w:rsidRPr="004F2B27" w:rsidRDefault="008E6850" w:rsidP="00315D8A">
            <w:pPr>
              <w:rPr>
                <w:rFonts w:ascii="Arial" w:hAnsi="Arial" w:cs="Arial"/>
                <w:sz w:val="22"/>
                <w:szCs w:val="22"/>
              </w:rPr>
            </w:pPr>
            <w:r w:rsidRPr="004F2B27">
              <w:rPr>
                <w:rFonts w:ascii="Arial" w:hAnsi="Arial" w:cs="Arial"/>
                <w:sz w:val="22"/>
                <w:szCs w:val="22"/>
              </w:rPr>
              <w:t xml:space="preserve"> </w:t>
            </w:r>
          </w:p>
        </w:tc>
      </w:tr>
    </w:tbl>
    <w:p w14:paraId="3690A486" w14:textId="77777777" w:rsidR="00525B86" w:rsidRPr="00DB6934" w:rsidRDefault="00525B86" w:rsidP="00DB6934">
      <w:pPr>
        <w:rPr>
          <w:rFonts w:ascii="Arial" w:hAnsi="Arial" w:cs="Arial"/>
        </w:rPr>
      </w:pPr>
    </w:p>
    <w:p w14:paraId="33BB06E8" w14:textId="77777777" w:rsidR="00525B86" w:rsidRPr="00DB6934" w:rsidRDefault="00525B86" w:rsidP="00DB6934">
      <w:pPr>
        <w:rPr>
          <w:rFonts w:ascii="Arial" w:hAnsi="Arial" w:cs="Arial"/>
        </w:rPr>
      </w:pPr>
    </w:p>
    <w:p w14:paraId="19EB66A8" w14:textId="77777777" w:rsidR="00DB6934" w:rsidRPr="00DB6934" w:rsidRDefault="00DB6934" w:rsidP="00DB6934">
      <w:pPr>
        <w:rPr>
          <w:rFonts w:ascii="Arial" w:hAnsi="Arial" w:cs="Arial"/>
          <w:b/>
          <w:bCs/>
        </w:rPr>
      </w:pPr>
      <w:r w:rsidRPr="00DB6934">
        <w:rPr>
          <w:rFonts w:ascii="Arial" w:hAnsi="Arial" w:cs="Arial"/>
          <w:b/>
          <w:bCs/>
        </w:rPr>
        <w:t>Eligibility Checklist</w:t>
      </w:r>
    </w:p>
    <w:p w14:paraId="76CE0BE0" w14:textId="77777777" w:rsidR="00DB6934" w:rsidRPr="008E6850" w:rsidRDefault="00DB6934" w:rsidP="00DB6934">
      <w:pPr>
        <w:rPr>
          <w:rFonts w:ascii="Arial" w:hAnsi="Arial" w:cs="Arial"/>
          <w:u w:val="single"/>
        </w:rPr>
      </w:pPr>
      <w:r w:rsidRPr="00DB6934">
        <w:rPr>
          <w:rFonts w:ascii="Arial" w:hAnsi="Arial" w:cs="Arial"/>
        </w:rPr>
        <w:t xml:space="preserve">Please tick the category that applies and </w:t>
      </w:r>
      <w:r w:rsidRPr="008E6850">
        <w:rPr>
          <w:rFonts w:ascii="Arial" w:hAnsi="Arial" w:cs="Arial"/>
          <w:u w:val="single"/>
        </w:rPr>
        <w:t>attach supporting evidence.</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020"/>
        <w:gridCol w:w="864"/>
        <w:gridCol w:w="711"/>
        <w:gridCol w:w="732"/>
        <w:gridCol w:w="683"/>
      </w:tblGrid>
      <w:tr w:rsidR="00535367" w:rsidRPr="00535367" w14:paraId="1639F4FC" w14:textId="77777777">
        <w:trPr>
          <w:trHeight w:val="1095"/>
        </w:trPr>
        <w:tc>
          <w:tcPr>
            <w:tcW w:w="621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EC9D766" w14:textId="45BC3403" w:rsidR="00535367" w:rsidRPr="00535367" w:rsidRDefault="00535367" w:rsidP="00535367">
            <w:pPr>
              <w:rPr>
                <w:rFonts w:ascii="Arial" w:hAnsi="Arial" w:cs="Arial"/>
                <w:b/>
                <w:bCs/>
                <w:i/>
                <w:iCs/>
              </w:rPr>
            </w:pPr>
            <w:r w:rsidRPr="00535367">
              <w:rPr>
                <w:rFonts w:ascii="Arial" w:hAnsi="Arial" w:cs="Arial"/>
                <w:b/>
                <w:bCs/>
                <w:i/>
                <w:iCs/>
              </w:rPr>
              <w:t>Are you in receipt of Income Support (IS) or Universal Credit (UC)? (</w:t>
            </w:r>
            <w:proofErr w:type="gramStart"/>
            <w:r w:rsidRPr="00535367">
              <w:rPr>
                <w:rFonts w:ascii="Arial" w:hAnsi="Arial" w:cs="Arial"/>
                <w:b/>
                <w:bCs/>
                <w:i/>
                <w:iCs/>
              </w:rPr>
              <w:t>evidence</w:t>
            </w:r>
            <w:proofErr w:type="gramEnd"/>
            <w:r w:rsidRPr="00535367">
              <w:rPr>
                <w:rFonts w:ascii="Arial" w:hAnsi="Arial" w:cs="Arial"/>
                <w:b/>
                <w:bCs/>
                <w:i/>
                <w:iCs/>
              </w:rPr>
              <w:t xml:space="preserve"> required – IS or UC </w:t>
            </w:r>
            <w:r w:rsidRPr="00535367">
              <w:rPr>
                <w:rFonts w:ascii="Arial" w:hAnsi="Arial" w:cs="Arial"/>
                <w:b/>
                <w:bCs/>
                <w:i/>
                <w:iCs/>
              </w:rPr>
              <w:lastRenderedPageBreak/>
              <w:t>Statement letter</w:t>
            </w:r>
            <w:r>
              <w:rPr>
                <w:rFonts w:ascii="Arial" w:hAnsi="Arial" w:cs="Arial"/>
                <w:b/>
                <w:bCs/>
                <w:i/>
                <w:iCs/>
              </w:rPr>
              <w:t xml:space="preserve">. The </w:t>
            </w:r>
            <w:r w:rsidR="00036879">
              <w:rPr>
                <w:rFonts w:ascii="Arial" w:hAnsi="Arial" w:cs="Arial"/>
                <w:b/>
                <w:bCs/>
                <w:i/>
                <w:iCs/>
              </w:rPr>
              <w:t>most recent 3</w:t>
            </w:r>
            <w:r>
              <w:rPr>
                <w:rFonts w:ascii="Arial" w:hAnsi="Arial" w:cs="Arial"/>
                <w:b/>
                <w:bCs/>
                <w:i/>
                <w:iCs/>
              </w:rPr>
              <w:t xml:space="preserve"> statements must be submitted)</w:t>
            </w:r>
          </w:p>
        </w:tc>
        <w:tc>
          <w:tcPr>
            <w:tcW w:w="8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0592637" w14:textId="77777777" w:rsidR="00535367" w:rsidRPr="00535367" w:rsidRDefault="00535367" w:rsidP="00535367">
            <w:pPr>
              <w:rPr>
                <w:rFonts w:ascii="Arial" w:hAnsi="Arial" w:cs="Arial"/>
                <w:b/>
                <w:bCs/>
                <w:i/>
                <w:iCs/>
              </w:rPr>
            </w:pPr>
            <w:r w:rsidRPr="00535367">
              <w:rPr>
                <w:rFonts w:ascii="Arial" w:hAnsi="Arial" w:cs="Arial"/>
                <w:b/>
                <w:bCs/>
                <w:i/>
                <w:iCs/>
              </w:rPr>
              <w:lastRenderedPageBreak/>
              <w:t>Yes  </w:t>
            </w:r>
          </w:p>
        </w:tc>
        <w:tc>
          <w:tcPr>
            <w:tcW w:w="75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71BF4BB" w14:textId="77777777" w:rsidR="00535367" w:rsidRPr="00535367" w:rsidRDefault="00535367" w:rsidP="00535367">
            <w:pPr>
              <w:rPr>
                <w:rFonts w:ascii="Arial" w:hAnsi="Arial" w:cs="Arial"/>
                <w:b/>
                <w:bCs/>
                <w:i/>
                <w:iCs/>
              </w:rPr>
            </w:pPr>
            <w:r w:rsidRPr="00535367">
              <w:rPr>
                <w:rFonts w:ascii="Arial" w:hAnsi="Arial" w:cs="Arial"/>
                <w:b/>
                <w:bCs/>
                <w:i/>
                <w:iCs/>
              </w:rPr>
              <w:t>  </w:t>
            </w:r>
          </w:p>
        </w:tc>
        <w:tc>
          <w:tcPr>
            <w:tcW w:w="75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688815F" w14:textId="77777777" w:rsidR="00535367" w:rsidRPr="00535367" w:rsidRDefault="00535367" w:rsidP="00535367">
            <w:pPr>
              <w:rPr>
                <w:rFonts w:ascii="Arial" w:hAnsi="Arial" w:cs="Arial"/>
                <w:b/>
                <w:bCs/>
                <w:i/>
                <w:iCs/>
              </w:rPr>
            </w:pPr>
            <w:r w:rsidRPr="00535367">
              <w:rPr>
                <w:rFonts w:ascii="Arial" w:hAnsi="Arial" w:cs="Arial"/>
                <w:b/>
                <w:bCs/>
                <w:i/>
                <w:iCs/>
              </w:rPr>
              <w:t>No  </w:t>
            </w:r>
          </w:p>
        </w:tc>
        <w:tc>
          <w:tcPr>
            <w:tcW w:w="72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DD818BD" w14:textId="77777777" w:rsidR="00535367" w:rsidRPr="00535367" w:rsidRDefault="00535367" w:rsidP="00535367">
            <w:pPr>
              <w:rPr>
                <w:rFonts w:ascii="Arial" w:hAnsi="Arial" w:cs="Arial"/>
                <w:b/>
                <w:bCs/>
                <w:i/>
                <w:iCs/>
              </w:rPr>
            </w:pPr>
            <w:r w:rsidRPr="00535367">
              <w:rPr>
                <w:rFonts w:ascii="Arial" w:hAnsi="Arial" w:cs="Arial"/>
                <w:b/>
                <w:bCs/>
                <w:i/>
                <w:iCs/>
              </w:rPr>
              <w:t>  </w:t>
            </w:r>
          </w:p>
        </w:tc>
      </w:tr>
      <w:tr w:rsidR="00535367" w:rsidRPr="00535367" w14:paraId="25DDBDA2" w14:textId="77777777">
        <w:trPr>
          <w:trHeight w:val="555"/>
        </w:trPr>
        <w:tc>
          <w:tcPr>
            <w:tcW w:w="6210" w:type="dxa"/>
            <w:tcBorders>
              <w:top w:val="single" w:sz="6" w:space="0" w:color="auto"/>
              <w:left w:val="single" w:sz="6" w:space="0" w:color="auto"/>
              <w:bottom w:val="single" w:sz="6" w:space="0" w:color="auto"/>
              <w:right w:val="single" w:sz="6" w:space="0" w:color="auto"/>
            </w:tcBorders>
            <w:shd w:val="clear" w:color="auto" w:fill="FFFFFF"/>
            <w:hideMark/>
          </w:tcPr>
          <w:p w14:paraId="487837CB" w14:textId="77777777" w:rsidR="00535367" w:rsidRPr="00535367" w:rsidRDefault="00535367" w:rsidP="00535367">
            <w:pPr>
              <w:rPr>
                <w:rFonts w:ascii="Arial" w:hAnsi="Arial" w:cs="Arial"/>
                <w:b/>
                <w:bCs/>
                <w:i/>
                <w:iCs/>
              </w:rPr>
            </w:pPr>
            <w:r w:rsidRPr="00535367">
              <w:rPr>
                <w:rFonts w:ascii="Arial" w:hAnsi="Arial" w:cs="Arial"/>
                <w:b/>
                <w:bCs/>
                <w:i/>
                <w:iCs/>
              </w:rPr>
              <w:t>Care Leaver or currently looked after in care? (evidence required – letter from Local Authority)  </w:t>
            </w:r>
          </w:p>
        </w:tc>
        <w:tc>
          <w:tcPr>
            <w:tcW w:w="88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7015531" w14:textId="77777777" w:rsidR="00535367" w:rsidRPr="00535367" w:rsidRDefault="00535367" w:rsidP="00535367">
            <w:pPr>
              <w:rPr>
                <w:rFonts w:ascii="Arial" w:hAnsi="Arial" w:cs="Arial"/>
                <w:b/>
                <w:bCs/>
                <w:i/>
                <w:iCs/>
              </w:rPr>
            </w:pPr>
            <w:r w:rsidRPr="00535367">
              <w:rPr>
                <w:rFonts w:ascii="Arial" w:hAnsi="Arial" w:cs="Arial"/>
                <w:b/>
                <w:bCs/>
                <w:i/>
                <w:iCs/>
              </w:rPr>
              <w:t>Yes  </w:t>
            </w:r>
          </w:p>
        </w:tc>
        <w:tc>
          <w:tcPr>
            <w:tcW w:w="75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92E089A" w14:textId="77777777" w:rsidR="00535367" w:rsidRPr="00535367" w:rsidRDefault="00535367" w:rsidP="00535367">
            <w:pPr>
              <w:rPr>
                <w:rFonts w:ascii="Arial" w:hAnsi="Arial" w:cs="Arial"/>
                <w:b/>
                <w:bCs/>
                <w:i/>
                <w:iCs/>
              </w:rPr>
            </w:pPr>
            <w:r w:rsidRPr="00535367">
              <w:rPr>
                <w:rFonts w:ascii="Arial" w:hAnsi="Arial" w:cs="Arial"/>
                <w:b/>
                <w:bCs/>
                <w:i/>
                <w:iCs/>
              </w:rPr>
              <w:t>  </w:t>
            </w:r>
          </w:p>
        </w:tc>
        <w:tc>
          <w:tcPr>
            <w:tcW w:w="75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60CC095" w14:textId="77777777" w:rsidR="00535367" w:rsidRPr="00535367" w:rsidRDefault="00535367" w:rsidP="00535367">
            <w:pPr>
              <w:rPr>
                <w:rFonts w:ascii="Arial" w:hAnsi="Arial" w:cs="Arial"/>
                <w:b/>
                <w:bCs/>
                <w:i/>
                <w:iCs/>
              </w:rPr>
            </w:pPr>
            <w:r w:rsidRPr="00535367">
              <w:rPr>
                <w:rFonts w:ascii="Arial" w:hAnsi="Arial" w:cs="Arial"/>
                <w:b/>
                <w:bCs/>
                <w:i/>
                <w:iCs/>
              </w:rPr>
              <w:t>No  </w:t>
            </w:r>
          </w:p>
        </w:tc>
        <w:tc>
          <w:tcPr>
            <w:tcW w:w="72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244D64B" w14:textId="77777777" w:rsidR="00535367" w:rsidRPr="00535367" w:rsidRDefault="00535367" w:rsidP="00535367">
            <w:pPr>
              <w:rPr>
                <w:rFonts w:ascii="Arial" w:hAnsi="Arial" w:cs="Arial"/>
                <w:b/>
                <w:bCs/>
                <w:i/>
                <w:iCs/>
              </w:rPr>
            </w:pPr>
            <w:r w:rsidRPr="00535367">
              <w:rPr>
                <w:rFonts w:ascii="Arial" w:hAnsi="Arial" w:cs="Arial"/>
                <w:b/>
                <w:bCs/>
                <w:i/>
                <w:iCs/>
              </w:rPr>
              <w:t>  </w:t>
            </w:r>
          </w:p>
        </w:tc>
      </w:tr>
      <w:tr w:rsidR="00535367" w:rsidRPr="00535367" w14:paraId="0DF4E1F7" w14:textId="77777777">
        <w:trPr>
          <w:trHeight w:val="690"/>
        </w:trPr>
        <w:tc>
          <w:tcPr>
            <w:tcW w:w="6210" w:type="dxa"/>
            <w:tcBorders>
              <w:top w:val="single" w:sz="6" w:space="0" w:color="auto"/>
              <w:left w:val="single" w:sz="6" w:space="0" w:color="auto"/>
              <w:bottom w:val="single" w:sz="6" w:space="0" w:color="auto"/>
              <w:right w:val="single" w:sz="6" w:space="0" w:color="auto"/>
            </w:tcBorders>
            <w:shd w:val="clear" w:color="auto" w:fill="FFFFFF"/>
            <w:hideMark/>
          </w:tcPr>
          <w:p w14:paraId="46C0C725" w14:textId="77777777" w:rsidR="00535367" w:rsidRPr="00535367" w:rsidRDefault="00535367" w:rsidP="00535367">
            <w:pPr>
              <w:rPr>
                <w:rFonts w:ascii="Arial" w:hAnsi="Arial" w:cs="Arial"/>
                <w:b/>
                <w:bCs/>
                <w:i/>
                <w:iCs/>
              </w:rPr>
            </w:pPr>
            <w:r w:rsidRPr="00535367">
              <w:rPr>
                <w:rFonts w:ascii="Arial" w:hAnsi="Arial" w:cs="Arial"/>
                <w:b/>
                <w:bCs/>
                <w:i/>
                <w:iCs/>
              </w:rPr>
              <w:t>Pupil in receipt of Disability Living Allowance (DLA) or Personal Independence Payments (PIP) in addition </w:t>
            </w:r>
            <w:proofErr w:type="gramStart"/>
            <w:r w:rsidRPr="00535367">
              <w:rPr>
                <w:rFonts w:ascii="Arial" w:hAnsi="Arial" w:cs="Arial"/>
                <w:b/>
                <w:bCs/>
                <w:i/>
                <w:iCs/>
              </w:rPr>
              <w:t>to  Employment</w:t>
            </w:r>
            <w:proofErr w:type="gramEnd"/>
            <w:r w:rsidRPr="00535367">
              <w:rPr>
                <w:rFonts w:ascii="Arial" w:hAnsi="Arial" w:cs="Arial"/>
                <w:b/>
                <w:bCs/>
                <w:i/>
                <w:iCs/>
              </w:rPr>
              <w:t> and Support Allowance (ESA) or  </w:t>
            </w:r>
          </w:p>
          <w:p w14:paraId="6CA4B85F" w14:textId="13428A0B" w:rsidR="00535367" w:rsidRPr="00535367" w:rsidRDefault="00535367" w:rsidP="00535367">
            <w:pPr>
              <w:rPr>
                <w:rFonts w:ascii="Arial" w:hAnsi="Arial" w:cs="Arial"/>
                <w:b/>
                <w:bCs/>
                <w:i/>
                <w:iCs/>
              </w:rPr>
            </w:pPr>
            <w:r w:rsidRPr="00535367">
              <w:rPr>
                <w:rFonts w:ascii="Arial" w:hAnsi="Arial" w:cs="Arial"/>
                <w:b/>
                <w:bCs/>
                <w:i/>
                <w:iCs/>
              </w:rPr>
              <w:t xml:space="preserve">Universal Credit (UC) in your own right (evidence required – </w:t>
            </w:r>
            <w:r w:rsidR="00036879">
              <w:rPr>
                <w:rFonts w:ascii="Arial" w:hAnsi="Arial" w:cs="Arial"/>
                <w:b/>
                <w:bCs/>
                <w:i/>
                <w:iCs/>
              </w:rPr>
              <w:t>most recent</w:t>
            </w:r>
            <w:r>
              <w:rPr>
                <w:rFonts w:ascii="Arial" w:hAnsi="Arial" w:cs="Arial"/>
                <w:b/>
                <w:bCs/>
                <w:i/>
                <w:iCs/>
              </w:rPr>
              <w:t xml:space="preserve"> 3 months of </w:t>
            </w:r>
            <w:r w:rsidRPr="00535367">
              <w:rPr>
                <w:rFonts w:ascii="Arial" w:hAnsi="Arial" w:cs="Arial"/>
                <w:b/>
                <w:bCs/>
                <w:i/>
                <w:iCs/>
              </w:rPr>
              <w:t>financial statement</w:t>
            </w:r>
            <w:r w:rsidR="00036879">
              <w:rPr>
                <w:rFonts w:ascii="Arial" w:hAnsi="Arial" w:cs="Arial"/>
                <w:b/>
                <w:bCs/>
                <w:i/>
                <w:iCs/>
              </w:rPr>
              <w:t>s</w:t>
            </w:r>
            <w:r w:rsidRPr="00535367">
              <w:rPr>
                <w:rFonts w:ascii="Arial" w:hAnsi="Arial" w:cs="Arial"/>
                <w:b/>
                <w:bCs/>
                <w:i/>
                <w:iCs/>
              </w:rPr>
              <w:t xml:space="preserve"> showing both DLA or PIP and ESA or UC).   </w:t>
            </w:r>
          </w:p>
        </w:tc>
        <w:tc>
          <w:tcPr>
            <w:tcW w:w="88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641FDDD" w14:textId="77777777" w:rsidR="00535367" w:rsidRPr="00535367" w:rsidRDefault="00535367" w:rsidP="00535367">
            <w:pPr>
              <w:rPr>
                <w:rFonts w:ascii="Arial" w:hAnsi="Arial" w:cs="Arial"/>
                <w:b/>
                <w:bCs/>
                <w:i/>
                <w:iCs/>
              </w:rPr>
            </w:pPr>
            <w:r w:rsidRPr="00535367">
              <w:rPr>
                <w:rFonts w:ascii="Arial" w:hAnsi="Arial" w:cs="Arial"/>
                <w:b/>
                <w:bCs/>
                <w:i/>
                <w:iCs/>
              </w:rPr>
              <w:t>Yes  </w:t>
            </w:r>
          </w:p>
        </w:tc>
        <w:tc>
          <w:tcPr>
            <w:tcW w:w="75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CB4C9C0" w14:textId="77777777" w:rsidR="00535367" w:rsidRPr="00535367" w:rsidRDefault="00535367" w:rsidP="00535367">
            <w:pPr>
              <w:rPr>
                <w:rFonts w:ascii="Arial" w:hAnsi="Arial" w:cs="Arial"/>
                <w:b/>
                <w:bCs/>
                <w:i/>
                <w:iCs/>
              </w:rPr>
            </w:pPr>
            <w:r w:rsidRPr="00535367">
              <w:rPr>
                <w:rFonts w:ascii="Arial" w:hAnsi="Arial" w:cs="Arial"/>
                <w:b/>
                <w:bCs/>
                <w:i/>
                <w:iCs/>
              </w:rPr>
              <w:t>  </w:t>
            </w:r>
          </w:p>
        </w:tc>
        <w:tc>
          <w:tcPr>
            <w:tcW w:w="75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EAC82A6" w14:textId="77777777" w:rsidR="00535367" w:rsidRPr="00535367" w:rsidRDefault="00535367" w:rsidP="00535367">
            <w:pPr>
              <w:rPr>
                <w:rFonts w:ascii="Arial" w:hAnsi="Arial" w:cs="Arial"/>
                <w:b/>
                <w:bCs/>
                <w:i/>
                <w:iCs/>
              </w:rPr>
            </w:pPr>
            <w:r w:rsidRPr="00535367">
              <w:rPr>
                <w:rFonts w:ascii="Arial" w:hAnsi="Arial" w:cs="Arial"/>
                <w:b/>
                <w:bCs/>
                <w:i/>
                <w:iCs/>
              </w:rPr>
              <w:t>No  </w:t>
            </w:r>
          </w:p>
        </w:tc>
        <w:tc>
          <w:tcPr>
            <w:tcW w:w="72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B1CE11D" w14:textId="77777777" w:rsidR="00535367" w:rsidRPr="00535367" w:rsidRDefault="00535367" w:rsidP="00535367">
            <w:pPr>
              <w:rPr>
                <w:rFonts w:ascii="Arial" w:hAnsi="Arial" w:cs="Arial"/>
                <w:b/>
                <w:bCs/>
                <w:i/>
                <w:iCs/>
              </w:rPr>
            </w:pPr>
            <w:r w:rsidRPr="00535367">
              <w:rPr>
                <w:rFonts w:ascii="Arial" w:hAnsi="Arial" w:cs="Arial"/>
                <w:b/>
                <w:bCs/>
                <w:i/>
                <w:iCs/>
              </w:rPr>
              <w:t>  </w:t>
            </w:r>
          </w:p>
        </w:tc>
      </w:tr>
    </w:tbl>
    <w:p w14:paraId="6B36E1B3" w14:textId="0516F887" w:rsidR="00DB6934" w:rsidRPr="00525B86" w:rsidRDefault="00DB6934" w:rsidP="00DB6934">
      <w:pPr>
        <w:rPr>
          <w:rFonts w:ascii="Arial" w:hAnsi="Arial" w:cs="Arial"/>
          <w:b/>
          <w:bCs/>
          <w:i/>
          <w:iCs/>
        </w:rPr>
      </w:pPr>
      <w:r w:rsidRPr="00525B86">
        <w:rPr>
          <w:rFonts w:ascii="Arial" w:hAnsi="Arial" w:cs="Arial"/>
          <w:b/>
          <w:bCs/>
          <w:i/>
          <w:iCs/>
        </w:rPr>
        <w:t>Evidence must be provided</w:t>
      </w:r>
    </w:p>
    <w:p w14:paraId="337D927B" w14:textId="66047315" w:rsidR="00DB6934" w:rsidRPr="00DB6934" w:rsidRDefault="00DB6934" w:rsidP="00DB6934">
      <w:pPr>
        <w:rPr>
          <w:rFonts w:ascii="Arial" w:hAnsi="Arial" w:cs="Arial"/>
        </w:rPr>
      </w:pPr>
    </w:p>
    <w:p w14:paraId="7369354C" w14:textId="77777777" w:rsidR="00DB6934" w:rsidRPr="00DB6934" w:rsidRDefault="00DB6934" w:rsidP="00DB6934">
      <w:pPr>
        <w:rPr>
          <w:rFonts w:ascii="Arial" w:hAnsi="Arial" w:cs="Arial"/>
          <w:b/>
          <w:bCs/>
        </w:rPr>
      </w:pPr>
      <w:r w:rsidRPr="00DB6934">
        <w:rPr>
          <w:rFonts w:ascii="Arial" w:hAnsi="Arial" w:cs="Arial"/>
          <w:b/>
          <w:bCs/>
        </w:rPr>
        <w:t>Support Requested</w:t>
      </w:r>
    </w:p>
    <w:p w14:paraId="262EA2CA" w14:textId="77777777" w:rsidR="00DB6934" w:rsidRPr="00DB6934" w:rsidRDefault="00DB6934" w:rsidP="00DB6934">
      <w:pPr>
        <w:rPr>
          <w:rFonts w:ascii="Arial" w:hAnsi="Arial" w:cs="Arial"/>
        </w:rPr>
      </w:pPr>
      <w:r w:rsidRPr="00DB6934">
        <w:rPr>
          <w:rFonts w:ascii="Arial" w:hAnsi="Arial" w:cs="Arial"/>
        </w:rPr>
        <w:t>Please detail the support required.</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18"/>
        <w:gridCol w:w="1376"/>
        <w:gridCol w:w="1352"/>
        <w:gridCol w:w="1564"/>
      </w:tblGrid>
      <w:tr w:rsidR="00535367" w:rsidRPr="00A006EB" w14:paraId="40C78323" w14:textId="77777777" w:rsidTr="00315D8A">
        <w:trPr>
          <w:trHeight w:val="870"/>
        </w:trPr>
        <w:tc>
          <w:tcPr>
            <w:tcW w:w="4718" w:type="dxa"/>
            <w:tcBorders>
              <w:top w:val="single" w:sz="6" w:space="0" w:color="000000"/>
              <w:left w:val="single" w:sz="6" w:space="0" w:color="000000"/>
              <w:bottom w:val="single" w:sz="6" w:space="0" w:color="000000"/>
              <w:right w:val="single" w:sz="6" w:space="0" w:color="000000"/>
            </w:tcBorders>
            <w:shd w:val="clear" w:color="auto" w:fill="FFFFFF"/>
            <w:hideMark/>
          </w:tcPr>
          <w:p w14:paraId="70B5E5E7" w14:textId="77777777" w:rsidR="00535367" w:rsidRPr="00A006EB" w:rsidRDefault="00535367" w:rsidP="00315D8A">
            <w:pPr>
              <w:rPr>
                <w:rFonts w:ascii="Arial" w:hAnsi="Arial" w:cs="Arial"/>
              </w:rPr>
            </w:pPr>
            <w:r w:rsidRPr="00A006EB">
              <w:rPr>
                <w:rFonts w:ascii="Arial" w:hAnsi="Arial" w:cs="Arial"/>
                <w:b/>
                <w:bCs/>
              </w:rPr>
              <w:t>Assistance Requested </w:t>
            </w:r>
            <w:r w:rsidRPr="00A006EB">
              <w:rPr>
                <w:rFonts w:ascii="Arial" w:hAnsi="Arial" w:cs="Arial"/>
              </w:rPr>
              <w:t> </w:t>
            </w:r>
          </w:p>
          <w:p w14:paraId="0D41B6D9" w14:textId="77777777" w:rsidR="00535367" w:rsidRPr="00A006EB" w:rsidRDefault="00535367" w:rsidP="00315D8A">
            <w:pPr>
              <w:rPr>
                <w:rFonts w:ascii="Arial" w:hAnsi="Arial" w:cs="Arial"/>
              </w:rPr>
            </w:pPr>
            <w:r w:rsidRPr="00A006EB">
              <w:rPr>
                <w:rFonts w:ascii="Arial" w:hAnsi="Arial" w:cs="Arial"/>
              </w:rPr>
              <w:t>(please provide details what is being purchased and the amount for each item)</w:t>
            </w:r>
            <w:r w:rsidRPr="00A006EB">
              <w:rPr>
                <w:rFonts w:ascii="Arial" w:hAnsi="Arial" w:cs="Arial"/>
                <w:b/>
                <w:bCs/>
              </w:rPr>
              <w:t> </w:t>
            </w:r>
            <w:r w:rsidRPr="00A006EB">
              <w:rPr>
                <w:rFonts w:ascii="Arial" w:hAnsi="Arial" w:cs="Arial"/>
              </w:rPr>
              <w:t> </w:t>
            </w:r>
          </w:p>
        </w:tc>
        <w:tc>
          <w:tcPr>
            <w:tcW w:w="1376" w:type="dxa"/>
            <w:tcBorders>
              <w:top w:val="single" w:sz="6" w:space="0" w:color="000000"/>
              <w:left w:val="single" w:sz="6" w:space="0" w:color="000000"/>
              <w:bottom w:val="single" w:sz="6" w:space="0" w:color="000000"/>
              <w:right w:val="single" w:sz="6" w:space="0" w:color="000000"/>
            </w:tcBorders>
            <w:shd w:val="clear" w:color="auto" w:fill="FFFFFF"/>
            <w:hideMark/>
          </w:tcPr>
          <w:p w14:paraId="2D1053E9" w14:textId="77777777" w:rsidR="00535367" w:rsidRPr="00A006EB" w:rsidRDefault="00535367" w:rsidP="00315D8A">
            <w:pPr>
              <w:rPr>
                <w:rFonts w:ascii="Arial" w:hAnsi="Arial" w:cs="Arial"/>
              </w:rPr>
            </w:pPr>
            <w:r w:rsidRPr="00A006EB">
              <w:rPr>
                <w:rFonts w:ascii="Arial" w:hAnsi="Arial" w:cs="Arial"/>
                <w:b/>
                <w:bCs/>
              </w:rPr>
              <w:t>Amount Required </w:t>
            </w:r>
            <w:r w:rsidRPr="00A006EB">
              <w:rPr>
                <w:rFonts w:ascii="Arial" w:hAnsi="Arial" w:cs="Arial"/>
              </w:rPr>
              <w:t> </w:t>
            </w:r>
          </w:p>
        </w:tc>
        <w:tc>
          <w:tcPr>
            <w:tcW w:w="1352" w:type="dxa"/>
            <w:tcBorders>
              <w:top w:val="single" w:sz="6" w:space="0" w:color="000000"/>
              <w:left w:val="single" w:sz="6" w:space="0" w:color="000000"/>
              <w:bottom w:val="single" w:sz="6" w:space="0" w:color="000000"/>
              <w:right w:val="single" w:sz="6" w:space="0" w:color="000000"/>
            </w:tcBorders>
            <w:shd w:val="clear" w:color="auto" w:fill="FFFFFF"/>
            <w:hideMark/>
          </w:tcPr>
          <w:p w14:paraId="666FEA82" w14:textId="77777777" w:rsidR="00535367" w:rsidRPr="00A006EB" w:rsidRDefault="00535367" w:rsidP="00315D8A">
            <w:pPr>
              <w:rPr>
                <w:rFonts w:ascii="Arial" w:hAnsi="Arial" w:cs="Arial"/>
              </w:rPr>
            </w:pPr>
            <w:r w:rsidRPr="00A006EB">
              <w:rPr>
                <w:rFonts w:ascii="Arial" w:hAnsi="Arial" w:cs="Arial"/>
                <w:b/>
                <w:bCs/>
              </w:rPr>
              <w:t>Number of Days </w:t>
            </w:r>
            <w:r w:rsidRPr="00A006EB">
              <w:rPr>
                <w:rFonts w:ascii="Arial" w:hAnsi="Arial" w:cs="Arial"/>
              </w:rPr>
              <w:t> </w:t>
            </w:r>
          </w:p>
        </w:tc>
        <w:tc>
          <w:tcPr>
            <w:tcW w:w="1564" w:type="dxa"/>
            <w:tcBorders>
              <w:top w:val="single" w:sz="6" w:space="0" w:color="000000"/>
              <w:left w:val="single" w:sz="6" w:space="0" w:color="000000"/>
              <w:bottom w:val="single" w:sz="6" w:space="0" w:color="000000"/>
              <w:right w:val="single" w:sz="6" w:space="0" w:color="000000"/>
            </w:tcBorders>
            <w:shd w:val="clear" w:color="auto" w:fill="D9D9D9"/>
            <w:hideMark/>
          </w:tcPr>
          <w:p w14:paraId="6E846766" w14:textId="77777777" w:rsidR="00535367" w:rsidRPr="00A006EB" w:rsidRDefault="00535367" w:rsidP="00315D8A">
            <w:pPr>
              <w:rPr>
                <w:rFonts w:ascii="Arial" w:hAnsi="Arial" w:cs="Arial"/>
              </w:rPr>
            </w:pPr>
            <w:r w:rsidRPr="00A006EB">
              <w:rPr>
                <w:rFonts w:ascii="Arial" w:hAnsi="Arial" w:cs="Arial"/>
                <w:b/>
                <w:bCs/>
              </w:rPr>
              <w:t>Office Use </w:t>
            </w:r>
            <w:r w:rsidRPr="00A006EB">
              <w:rPr>
                <w:rFonts w:ascii="Arial" w:hAnsi="Arial" w:cs="Arial"/>
              </w:rPr>
              <w:t> </w:t>
            </w:r>
          </w:p>
          <w:p w14:paraId="687F9CA7" w14:textId="77777777" w:rsidR="00535367" w:rsidRPr="00A006EB" w:rsidRDefault="00535367" w:rsidP="00315D8A">
            <w:pPr>
              <w:rPr>
                <w:rFonts w:ascii="Arial" w:hAnsi="Arial" w:cs="Arial"/>
              </w:rPr>
            </w:pPr>
            <w:r w:rsidRPr="00A006EB">
              <w:rPr>
                <w:rFonts w:ascii="Arial" w:hAnsi="Arial" w:cs="Arial"/>
                <w:b/>
                <w:bCs/>
              </w:rPr>
              <w:t>Only </w:t>
            </w:r>
            <w:r w:rsidRPr="00A006EB">
              <w:rPr>
                <w:rFonts w:ascii="Arial" w:hAnsi="Arial" w:cs="Arial"/>
              </w:rPr>
              <w:t> </w:t>
            </w:r>
          </w:p>
          <w:p w14:paraId="02A9A264" w14:textId="77777777" w:rsidR="00535367" w:rsidRPr="00A006EB" w:rsidRDefault="00535367" w:rsidP="00315D8A">
            <w:pPr>
              <w:rPr>
                <w:rFonts w:ascii="Arial" w:hAnsi="Arial" w:cs="Arial"/>
              </w:rPr>
            </w:pPr>
            <w:r w:rsidRPr="00A006EB">
              <w:rPr>
                <w:rFonts w:ascii="Arial" w:hAnsi="Arial" w:cs="Arial"/>
                <w:b/>
                <w:bCs/>
              </w:rPr>
              <w:t>(Total) </w:t>
            </w:r>
            <w:r w:rsidRPr="00A006EB">
              <w:rPr>
                <w:rFonts w:ascii="Arial" w:hAnsi="Arial" w:cs="Arial"/>
              </w:rPr>
              <w:t> </w:t>
            </w:r>
          </w:p>
        </w:tc>
      </w:tr>
      <w:tr w:rsidR="00535367" w:rsidRPr="00A006EB" w14:paraId="2044BC4B" w14:textId="77777777" w:rsidTr="00315D8A">
        <w:trPr>
          <w:trHeight w:val="990"/>
        </w:trPr>
        <w:tc>
          <w:tcPr>
            <w:tcW w:w="4718" w:type="dxa"/>
            <w:tcBorders>
              <w:top w:val="single" w:sz="6" w:space="0" w:color="000000"/>
              <w:left w:val="single" w:sz="6" w:space="0" w:color="000000"/>
              <w:bottom w:val="single" w:sz="6" w:space="0" w:color="000000"/>
              <w:right w:val="single" w:sz="6" w:space="0" w:color="000000"/>
            </w:tcBorders>
            <w:shd w:val="clear" w:color="auto" w:fill="FFFFFF"/>
            <w:hideMark/>
          </w:tcPr>
          <w:p w14:paraId="40FEA105" w14:textId="77777777" w:rsidR="00535367" w:rsidRPr="00A006EB" w:rsidRDefault="00535367" w:rsidP="00315D8A">
            <w:pPr>
              <w:rPr>
                <w:rFonts w:ascii="Arial" w:hAnsi="Arial" w:cs="Arial"/>
              </w:rPr>
            </w:pPr>
            <w:r w:rsidRPr="00A006EB">
              <w:rPr>
                <w:rFonts w:ascii="Arial" w:hAnsi="Arial" w:cs="Arial"/>
              </w:rPr>
              <w:t>Books   </w:t>
            </w:r>
          </w:p>
        </w:tc>
        <w:tc>
          <w:tcPr>
            <w:tcW w:w="1376" w:type="dxa"/>
            <w:tcBorders>
              <w:top w:val="single" w:sz="6" w:space="0" w:color="000000"/>
              <w:left w:val="single" w:sz="6" w:space="0" w:color="000000"/>
              <w:bottom w:val="single" w:sz="6" w:space="0" w:color="000000"/>
              <w:right w:val="single" w:sz="6" w:space="0" w:color="000000"/>
            </w:tcBorders>
            <w:shd w:val="clear" w:color="auto" w:fill="FFFFFF"/>
            <w:hideMark/>
          </w:tcPr>
          <w:p w14:paraId="03741C5B" w14:textId="77777777" w:rsidR="00535367" w:rsidRPr="00A006EB" w:rsidRDefault="00535367" w:rsidP="00315D8A">
            <w:pPr>
              <w:rPr>
                <w:rFonts w:ascii="Arial" w:hAnsi="Arial" w:cs="Arial"/>
              </w:rPr>
            </w:pPr>
            <w:r w:rsidRPr="00A006EB">
              <w:rPr>
                <w:rFonts w:ascii="Arial" w:hAnsi="Arial" w:cs="Arial"/>
              </w:rPr>
              <w:t>  </w:t>
            </w:r>
          </w:p>
        </w:tc>
        <w:tc>
          <w:tcPr>
            <w:tcW w:w="1352" w:type="dxa"/>
            <w:tcBorders>
              <w:top w:val="single" w:sz="6" w:space="0" w:color="000000"/>
              <w:left w:val="single" w:sz="6" w:space="0" w:color="000000"/>
              <w:bottom w:val="single" w:sz="6" w:space="0" w:color="000000"/>
              <w:right w:val="single" w:sz="6" w:space="0" w:color="000000"/>
            </w:tcBorders>
            <w:shd w:val="clear" w:color="auto" w:fill="FFFFFF"/>
            <w:hideMark/>
          </w:tcPr>
          <w:p w14:paraId="187072E1" w14:textId="77777777" w:rsidR="00535367" w:rsidRPr="00A006EB" w:rsidRDefault="00535367" w:rsidP="00315D8A">
            <w:pPr>
              <w:rPr>
                <w:rFonts w:ascii="Arial" w:hAnsi="Arial" w:cs="Arial"/>
              </w:rPr>
            </w:pPr>
            <w:r w:rsidRPr="00A006EB">
              <w:rPr>
                <w:rFonts w:ascii="Arial" w:hAnsi="Arial" w:cs="Arial"/>
              </w:rPr>
              <w:t>  </w:t>
            </w:r>
          </w:p>
        </w:tc>
        <w:tc>
          <w:tcPr>
            <w:tcW w:w="1564" w:type="dxa"/>
            <w:tcBorders>
              <w:top w:val="single" w:sz="6" w:space="0" w:color="000000"/>
              <w:left w:val="single" w:sz="6" w:space="0" w:color="000000"/>
              <w:bottom w:val="single" w:sz="6" w:space="0" w:color="000000"/>
              <w:right w:val="single" w:sz="6" w:space="0" w:color="000000"/>
            </w:tcBorders>
            <w:shd w:val="clear" w:color="auto" w:fill="D9D9D9"/>
            <w:hideMark/>
          </w:tcPr>
          <w:p w14:paraId="2CF3CE79" w14:textId="77777777" w:rsidR="00535367" w:rsidRPr="00A006EB" w:rsidRDefault="00535367" w:rsidP="00315D8A">
            <w:pPr>
              <w:rPr>
                <w:rFonts w:ascii="Arial" w:hAnsi="Arial" w:cs="Arial"/>
              </w:rPr>
            </w:pPr>
            <w:r w:rsidRPr="00A006EB">
              <w:rPr>
                <w:rFonts w:ascii="Arial" w:hAnsi="Arial" w:cs="Arial"/>
              </w:rPr>
              <w:t>  </w:t>
            </w:r>
          </w:p>
        </w:tc>
      </w:tr>
      <w:tr w:rsidR="00535367" w:rsidRPr="00A006EB" w14:paraId="0126FCB8" w14:textId="77777777" w:rsidTr="00315D8A">
        <w:trPr>
          <w:trHeight w:val="960"/>
        </w:trPr>
        <w:tc>
          <w:tcPr>
            <w:tcW w:w="4718" w:type="dxa"/>
            <w:tcBorders>
              <w:top w:val="single" w:sz="6" w:space="0" w:color="000000"/>
              <w:left w:val="single" w:sz="6" w:space="0" w:color="000000"/>
              <w:bottom w:val="single" w:sz="6" w:space="0" w:color="000000"/>
              <w:right w:val="single" w:sz="6" w:space="0" w:color="000000"/>
            </w:tcBorders>
            <w:shd w:val="clear" w:color="auto" w:fill="FFFFFF"/>
            <w:hideMark/>
          </w:tcPr>
          <w:p w14:paraId="07F855E7" w14:textId="77777777" w:rsidR="00535367" w:rsidRPr="00A006EB" w:rsidRDefault="00535367" w:rsidP="00315D8A">
            <w:pPr>
              <w:rPr>
                <w:rFonts w:ascii="Arial" w:hAnsi="Arial" w:cs="Arial"/>
              </w:rPr>
            </w:pPr>
            <w:r w:rsidRPr="00A006EB">
              <w:rPr>
                <w:rFonts w:ascii="Arial" w:hAnsi="Arial" w:cs="Arial"/>
              </w:rPr>
              <w:t>Equipment  </w:t>
            </w:r>
          </w:p>
        </w:tc>
        <w:tc>
          <w:tcPr>
            <w:tcW w:w="1376" w:type="dxa"/>
            <w:tcBorders>
              <w:top w:val="single" w:sz="6" w:space="0" w:color="000000"/>
              <w:left w:val="single" w:sz="6" w:space="0" w:color="000000"/>
              <w:bottom w:val="single" w:sz="6" w:space="0" w:color="000000"/>
              <w:right w:val="single" w:sz="6" w:space="0" w:color="000000"/>
            </w:tcBorders>
            <w:shd w:val="clear" w:color="auto" w:fill="FFFFFF"/>
            <w:hideMark/>
          </w:tcPr>
          <w:p w14:paraId="5D042B6D" w14:textId="77777777" w:rsidR="00535367" w:rsidRPr="00A006EB" w:rsidRDefault="00535367" w:rsidP="00315D8A">
            <w:pPr>
              <w:rPr>
                <w:rFonts w:ascii="Arial" w:hAnsi="Arial" w:cs="Arial"/>
              </w:rPr>
            </w:pPr>
            <w:r w:rsidRPr="00A006EB">
              <w:rPr>
                <w:rFonts w:ascii="Arial" w:hAnsi="Arial" w:cs="Arial"/>
              </w:rPr>
              <w:t>  </w:t>
            </w:r>
          </w:p>
        </w:tc>
        <w:tc>
          <w:tcPr>
            <w:tcW w:w="1352" w:type="dxa"/>
            <w:tcBorders>
              <w:top w:val="single" w:sz="6" w:space="0" w:color="000000"/>
              <w:left w:val="single" w:sz="6" w:space="0" w:color="000000"/>
              <w:bottom w:val="single" w:sz="6" w:space="0" w:color="000000"/>
              <w:right w:val="single" w:sz="6" w:space="0" w:color="000000"/>
            </w:tcBorders>
            <w:shd w:val="clear" w:color="auto" w:fill="FFFFFF"/>
            <w:hideMark/>
          </w:tcPr>
          <w:p w14:paraId="0402CA65" w14:textId="77777777" w:rsidR="00535367" w:rsidRPr="00A006EB" w:rsidRDefault="00535367" w:rsidP="00315D8A">
            <w:pPr>
              <w:rPr>
                <w:rFonts w:ascii="Arial" w:hAnsi="Arial" w:cs="Arial"/>
              </w:rPr>
            </w:pPr>
            <w:r w:rsidRPr="00A006EB">
              <w:rPr>
                <w:rFonts w:ascii="Arial" w:hAnsi="Arial" w:cs="Arial"/>
              </w:rPr>
              <w:t>  </w:t>
            </w:r>
          </w:p>
        </w:tc>
        <w:tc>
          <w:tcPr>
            <w:tcW w:w="1564" w:type="dxa"/>
            <w:tcBorders>
              <w:top w:val="single" w:sz="6" w:space="0" w:color="000000"/>
              <w:left w:val="single" w:sz="6" w:space="0" w:color="000000"/>
              <w:bottom w:val="single" w:sz="6" w:space="0" w:color="000000"/>
              <w:right w:val="single" w:sz="6" w:space="0" w:color="000000"/>
            </w:tcBorders>
            <w:shd w:val="clear" w:color="auto" w:fill="D9D9D9"/>
            <w:hideMark/>
          </w:tcPr>
          <w:p w14:paraId="7A1B3757" w14:textId="77777777" w:rsidR="00535367" w:rsidRPr="00A006EB" w:rsidRDefault="00535367" w:rsidP="00315D8A">
            <w:pPr>
              <w:rPr>
                <w:rFonts w:ascii="Arial" w:hAnsi="Arial" w:cs="Arial"/>
              </w:rPr>
            </w:pPr>
            <w:r w:rsidRPr="00A006EB">
              <w:rPr>
                <w:rFonts w:ascii="Arial" w:hAnsi="Arial" w:cs="Arial"/>
              </w:rPr>
              <w:t>  </w:t>
            </w:r>
          </w:p>
        </w:tc>
      </w:tr>
      <w:tr w:rsidR="00535367" w:rsidRPr="00A006EB" w14:paraId="4D475363" w14:textId="77777777" w:rsidTr="00315D8A">
        <w:trPr>
          <w:trHeight w:val="975"/>
        </w:trPr>
        <w:tc>
          <w:tcPr>
            <w:tcW w:w="4718" w:type="dxa"/>
            <w:tcBorders>
              <w:top w:val="single" w:sz="6" w:space="0" w:color="000000"/>
              <w:left w:val="single" w:sz="6" w:space="0" w:color="000000"/>
              <w:bottom w:val="single" w:sz="6" w:space="0" w:color="000000"/>
              <w:right w:val="single" w:sz="6" w:space="0" w:color="000000"/>
            </w:tcBorders>
            <w:shd w:val="clear" w:color="auto" w:fill="FFFFFF"/>
            <w:hideMark/>
          </w:tcPr>
          <w:p w14:paraId="4FB9D8EA" w14:textId="77777777" w:rsidR="00535367" w:rsidRPr="00A006EB" w:rsidRDefault="00535367" w:rsidP="00315D8A">
            <w:pPr>
              <w:rPr>
                <w:rFonts w:ascii="Arial" w:hAnsi="Arial" w:cs="Arial"/>
              </w:rPr>
            </w:pPr>
            <w:r w:rsidRPr="00A006EB">
              <w:rPr>
                <w:rFonts w:ascii="Arial" w:hAnsi="Arial" w:cs="Arial"/>
              </w:rPr>
              <w:lastRenderedPageBreak/>
              <w:t>Transport  </w:t>
            </w:r>
          </w:p>
        </w:tc>
        <w:tc>
          <w:tcPr>
            <w:tcW w:w="1376" w:type="dxa"/>
            <w:tcBorders>
              <w:top w:val="single" w:sz="6" w:space="0" w:color="000000"/>
              <w:left w:val="single" w:sz="6" w:space="0" w:color="000000"/>
              <w:bottom w:val="single" w:sz="6" w:space="0" w:color="000000"/>
              <w:right w:val="single" w:sz="6" w:space="0" w:color="000000"/>
            </w:tcBorders>
            <w:shd w:val="clear" w:color="auto" w:fill="FFFFFF"/>
            <w:hideMark/>
          </w:tcPr>
          <w:p w14:paraId="27C35A15" w14:textId="77777777" w:rsidR="00535367" w:rsidRPr="00A006EB" w:rsidRDefault="00535367" w:rsidP="00315D8A">
            <w:pPr>
              <w:rPr>
                <w:rFonts w:ascii="Arial" w:hAnsi="Arial" w:cs="Arial"/>
              </w:rPr>
            </w:pPr>
            <w:r w:rsidRPr="00A006EB">
              <w:rPr>
                <w:rFonts w:ascii="Arial" w:hAnsi="Arial" w:cs="Arial"/>
              </w:rPr>
              <w:t>  </w:t>
            </w:r>
          </w:p>
        </w:tc>
        <w:tc>
          <w:tcPr>
            <w:tcW w:w="1352" w:type="dxa"/>
            <w:tcBorders>
              <w:top w:val="single" w:sz="6" w:space="0" w:color="000000"/>
              <w:left w:val="single" w:sz="6" w:space="0" w:color="000000"/>
              <w:bottom w:val="single" w:sz="6" w:space="0" w:color="000000"/>
              <w:right w:val="single" w:sz="6" w:space="0" w:color="000000"/>
            </w:tcBorders>
            <w:shd w:val="clear" w:color="auto" w:fill="FFFFFF"/>
            <w:hideMark/>
          </w:tcPr>
          <w:p w14:paraId="0C63AB1A" w14:textId="77777777" w:rsidR="00535367" w:rsidRPr="00A006EB" w:rsidRDefault="00535367" w:rsidP="00315D8A">
            <w:pPr>
              <w:rPr>
                <w:rFonts w:ascii="Arial" w:hAnsi="Arial" w:cs="Arial"/>
              </w:rPr>
            </w:pPr>
            <w:r w:rsidRPr="00A006EB">
              <w:rPr>
                <w:rFonts w:ascii="Arial" w:hAnsi="Arial" w:cs="Arial"/>
              </w:rPr>
              <w:t>  </w:t>
            </w:r>
          </w:p>
        </w:tc>
        <w:tc>
          <w:tcPr>
            <w:tcW w:w="1564" w:type="dxa"/>
            <w:tcBorders>
              <w:top w:val="single" w:sz="6" w:space="0" w:color="000000"/>
              <w:left w:val="single" w:sz="6" w:space="0" w:color="000000"/>
              <w:bottom w:val="single" w:sz="6" w:space="0" w:color="000000"/>
              <w:right w:val="single" w:sz="6" w:space="0" w:color="000000"/>
            </w:tcBorders>
            <w:shd w:val="clear" w:color="auto" w:fill="D9D9D9"/>
            <w:hideMark/>
          </w:tcPr>
          <w:p w14:paraId="66A7C542" w14:textId="77777777" w:rsidR="00535367" w:rsidRPr="00A006EB" w:rsidRDefault="00535367" w:rsidP="00315D8A">
            <w:pPr>
              <w:rPr>
                <w:rFonts w:ascii="Arial" w:hAnsi="Arial" w:cs="Arial"/>
              </w:rPr>
            </w:pPr>
            <w:r w:rsidRPr="00A006EB">
              <w:rPr>
                <w:rFonts w:ascii="Arial" w:hAnsi="Arial" w:cs="Arial"/>
              </w:rPr>
              <w:t>  </w:t>
            </w:r>
          </w:p>
        </w:tc>
      </w:tr>
      <w:tr w:rsidR="00535367" w:rsidRPr="00A006EB" w14:paraId="29AD59CA" w14:textId="77777777" w:rsidTr="00315D8A">
        <w:trPr>
          <w:trHeight w:val="1095"/>
        </w:trPr>
        <w:tc>
          <w:tcPr>
            <w:tcW w:w="4718" w:type="dxa"/>
            <w:tcBorders>
              <w:top w:val="single" w:sz="6" w:space="0" w:color="000000"/>
              <w:left w:val="single" w:sz="6" w:space="0" w:color="000000"/>
              <w:bottom w:val="single" w:sz="6" w:space="0" w:color="000000"/>
              <w:right w:val="single" w:sz="6" w:space="0" w:color="000000"/>
            </w:tcBorders>
            <w:shd w:val="clear" w:color="auto" w:fill="FFFFFF"/>
            <w:hideMark/>
          </w:tcPr>
          <w:p w14:paraId="4456D1B5" w14:textId="77777777" w:rsidR="00535367" w:rsidRPr="00A006EB" w:rsidRDefault="00535367" w:rsidP="00315D8A">
            <w:pPr>
              <w:rPr>
                <w:rFonts w:ascii="Arial" w:hAnsi="Arial" w:cs="Arial"/>
              </w:rPr>
            </w:pPr>
            <w:r w:rsidRPr="00A006EB">
              <w:rPr>
                <w:rFonts w:ascii="Arial" w:hAnsi="Arial" w:cs="Arial"/>
              </w:rPr>
              <w:t>Meals (please apply for Free School Meals, as this is for additional costs due to dietary needs)  </w:t>
            </w:r>
          </w:p>
        </w:tc>
        <w:tc>
          <w:tcPr>
            <w:tcW w:w="1376" w:type="dxa"/>
            <w:tcBorders>
              <w:top w:val="single" w:sz="6" w:space="0" w:color="000000"/>
              <w:left w:val="single" w:sz="6" w:space="0" w:color="000000"/>
              <w:bottom w:val="single" w:sz="6" w:space="0" w:color="000000"/>
              <w:right w:val="single" w:sz="6" w:space="0" w:color="000000"/>
            </w:tcBorders>
            <w:shd w:val="clear" w:color="auto" w:fill="FFFFFF"/>
            <w:hideMark/>
          </w:tcPr>
          <w:p w14:paraId="51B7F74D" w14:textId="77777777" w:rsidR="00535367" w:rsidRPr="00A006EB" w:rsidRDefault="00535367" w:rsidP="00315D8A">
            <w:pPr>
              <w:rPr>
                <w:rFonts w:ascii="Arial" w:hAnsi="Arial" w:cs="Arial"/>
              </w:rPr>
            </w:pPr>
            <w:r w:rsidRPr="00A006EB">
              <w:rPr>
                <w:rFonts w:ascii="Arial" w:hAnsi="Arial" w:cs="Arial"/>
              </w:rPr>
              <w:t>   </w:t>
            </w:r>
          </w:p>
        </w:tc>
        <w:tc>
          <w:tcPr>
            <w:tcW w:w="1352" w:type="dxa"/>
            <w:tcBorders>
              <w:top w:val="single" w:sz="6" w:space="0" w:color="000000"/>
              <w:left w:val="single" w:sz="6" w:space="0" w:color="000000"/>
              <w:bottom w:val="single" w:sz="6" w:space="0" w:color="000000"/>
              <w:right w:val="single" w:sz="6" w:space="0" w:color="000000"/>
            </w:tcBorders>
            <w:shd w:val="clear" w:color="auto" w:fill="FFFFFF"/>
            <w:hideMark/>
          </w:tcPr>
          <w:p w14:paraId="19972A0E" w14:textId="77777777" w:rsidR="00535367" w:rsidRPr="00A006EB" w:rsidRDefault="00535367" w:rsidP="00315D8A">
            <w:pPr>
              <w:rPr>
                <w:rFonts w:ascii="Arial" w:hAnsi="Arial" w:cs="Arial"/>
              </w:rPr>
            </w:pPr>
            <w:r w:rsidRPr="00A006EB">
              <w:rPr>
                <w:rFonts w:ascii="Arial" w:hAnsi="Arial" w:cs="Arial"/>
              </w:rPr>
              <w:t>  </w:t>
            </w:r>
          </w:p>
        </w:tc>
        <w:tc>
          <w:tcPr>
            <w:tcW w:w="1564" w:type="dxa"/>
            <w:tcBorders>
              <w:top w:val="single" w:sz="6" w:space="0" w:color="000000"/>
              <w:left w:val="single" w:sz="6" w:space="0" w:color="000000"/>
              <w:bottom w:val="single" w:sz="6" w:space="0" w:color="000000"/>
              <w:right w:val="single" w:sz="6" w:space="0" w:color="000000"/>
            </w:tcBorders>
            <w:shd w:val="clear" w:color="auto" w:fill="D9D9D9"/>
            <w:hideMark/>
          </w:tcPr>
          <w:p w14:paraId="57350FD6" w14:textId="77777777" w:rsidR="00535367" w:rsidRPr="00A006EB" w:rsidRDefault="00535367" w:rsidP="00315D8A">
            <w:pPr>
              <w:rPr>
                <w:rFonts w:ascii="Arial" w:hAnsi="Arial" w:cs="Arial"/>
              </w:rPr>
            </w:pPr>
            <w:r w:rsidRPr="00A006EB">
              <w:rPr>
                <w:rFonts w:ascii="Arial" w:hAnsi="Arial" w:cs="Arial"/>
              </w:rPr>
              <w:t>  </w:t>
            </w:r>
          </w:p>
        </w:tc>
      </w:tr>
      <w:tr w:rsidR="00535367" w:rsidRPr="00A006EB" w14:paraId="26660502" w14:textId="77777777" w:rsidTr="00315D8A">
        <w:trPr>
          <w:trHeight w:val="1110"/>
        </w:trPr>
        <w:tc>
          <w:tcPr>
            <w:tcW w:w="4718" w:type="dxa"/>
            <w:tcBorders>
              <w:top w:val="single" w:sz="6" w:space="0" w:color="000000"/>
              <w:left w:val="single" w:sz="6" w:space="0" w:color="000000"/>
              <w:bottom w:val="single" w:sz="6" w:space="0" w:color="000000"/>
              <w:right w:val="single" w:sz="6" w:space="0" w:color="000000"/>
            </w:tcBorders>
            <w:shd w:val="clear" w:color="auto" w:fill="FFFFFF"/>
            <w:hideMark/>
          </w:tcPr>
          <w:p w14:paraId="7A5A5413" w14:textId="77777777" w:rsidR="00535367" w:rsidRPr="00A006EB" w:rsidRDefault="00535367" w:rsidP="00315D8A">
            <w:pPr>
              <w:rPr>
                <w:rFonts w:ascii="Arial" w:hAnsi="Arial" w:cs="Arial"/>
              </w:rPr>
            </w:pPr>
            <w:r w:rsidRPr="00A006EB">
              <w:rPr>
                <w:rFonts w:ascii="Arial" w:hAnsi="Arial" w:cs="Arial"/>
              </w:rPr>
              <w:t>Any other  </w:t>
            </w:r>
          </w:p>
          <w:p w14:paraId="765857DB" w14:textId="77777777" w:rsidR="00535367" w:rsidRPr="00A006EB" w:rsidRDefault="00535367" w:rsidP="00315D8A">
            <w:pPr>
              <w:rPr>
                <w:rFonts w:ascii="Arial" w:hAnsi="Arial" w:cs="Arial"/>
              </w:rPr>
            </w:pPr>
            <w:r w:rsidRPr="00A006EB">
              <w:rPr>
                <w:rFonts w:ascii="Arial" w:hAnsi="Arial" w:cs="Arial"/>
              </w:rPr>
              <w:t>  </w:t>
            </w:r>
          </w:p>
        </w:tc>
        <w:tc>
          <w:tcPr>
            <w:tcW w:w="1376" w:type="dxa"/>
            <w:tcBorders>
              <w:top w:val="single" w:sz="6" w:space="0" w:color="000000"/>
              <w:left w:val="single" w:sz="6" w:space="0" w:color="000000"/>
              <w:bottom w:val="single" w:sz="6" w:space="0" w:color="000000"/>
              <w:right w:val="single" w:sz="6" w:space="0" w:color="000000"/>
            </w:tcBorders>
            <w:shd w:val="clear" w:color="auto" w:fill="FFFFFF"/>
            <w:hideMark/>
          </w:tcPr>
          <w:p w14:paraId="362F6F9C" w14:textId="77777777" w:rsidR="00535367" w:rsidRPr="00A006EB" w:rsidRDefault="00535367" w:rsidP="00315D8A">
            <w:pPr>
              <w:rPr>
                <w:rFonts w:ascii="Arial" w:hAnsi="Arial" w:cs="Arial"/>
              </w:rPr>
            </w:pPr>
            <w:r w:rsidRPr="00A006EB">
              <w:rPr>
                <w:rFonts w:ascii="Arial" w:hAnsi="Arial" w:cs="Arial"/>
              </w:rPr>
              <w:t>  </w:t>
            </w:r>
          </w:p>
        </w:tc>
        <w:tc>
          <w:tcPr>
            <w:tcW w:w="1352" w:type="dxa"/>
            <w:tcBorders>
              <w:top w:val="single" w:sz="6" w:space="0" w:color="000000"/>
              <w:left w:val="single" w:sz="6" w:space="0" w:color="000000"/>
              <w:bottom w:val="single" w:sz="6" w:space="0" w:color="000000"/>
              <w:right w:val="single" w:sz="6" w:space="0" w:color="000000"/>
            </w:tcBorders>
            <w:shd w:val="clear" w:color="auto" w:fill="FFFFFF"/>
            <w:hideMark/>
          </w:tcPr>
          <w:p w14:paraId="54D981AC" w14:textId="77777777" w:rsidR="00535367" w:rsidRPr="00A006EB" w:rsidRDefault="00535367" w:rsidP="00315D8A">
            <w:pPr>
              <w:rPr>
                <w:rFonts w:ascii="Arial" w:hAnsi="Arial" w:cs="Arial"/>
              </w:rPr>
            </w:pPr>
            <w:r w:rsidRPr="00A006EB">
              <w:rPr>
                <w:rFonts w:ascii="Arial" w:hAnsi="Arial" w:cs="Arial"/>
              </w:rPr>
              <w:t>  </w:t>
            </w:r>
          </w:p>
        </w:tc>
        <w:tc>
          <w:tcPr>
            <w:tcW w:w="1564" w:type="dxa"/>
            <w:tcBorders>
              <w:top w:val="single" w:sz="6" w:space="0" w:color="000000"/>
              <w:left w:val="single" w:sz="6" w:space="0" w:color="000000"/>
              <w:bottom w:val="single" w:sz="6" w:space="0" w:color="000000"/>
              <w:right w:val="single" w:sz="6" w:space="0" w:color="000000"/>
            </w:tcBorders>
            <w:shd w:val="clear" w:color="auto" w:fill="D9D9D9"/>
            <w:hideMark/>
          </w:tcPr>
          <w:p w14:paraId="375080B2" w14:textId="77777777" w:rsidR="00535367" w:rsidRPr="00A006EB" w:rsidRDefault="00535367" w:rsidP="00315D8A">
            <w:pPr>
              <w:rPr>
                <w:rFonts w:ascii="Arial" w:hAnsi="Arial" w:cs="Arial"/>
              </w:rPr>
            </w:pPr>
            <w:r w:rsidRPr="00A006EB">
              <w:rPr>
                <w:rFonts w:ascii="Arial" w:hAnsi="Arial" w:cs="Arial"/>
              </w:rPr>
              <w:t>  </w:t>
            </w:r>
          </w:p>
        </w:tc>
      </w:tr>
      <w:tr w:rsidR="00535367" w:rsidRPr="00A006EB" w14:paraId="607B57A0" w14:textId="77777777" w:rsidTr="00315D8A">
        <w:trPr>
          <w:trHeight w:val="1680"/>
        </w:trPr>
        <w:tc>
          <w:tcPr>
            <w:tcW w:w="9010"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14:paraId="32DAD71F" w14:textId="77777777" w:rsidR="00535367" w:rsidRDefault="00535367" w:rsidP="00315D8A">
            <w:pPr>
              <w:rPr>
                <w:rFonts w:ascii="Arial" w:hAnsi="Arial" w:cs="Arial"/>
              </w:rPr>
            </w:pPr>
            <w:r w:rsidRPr="00A006EB">
              <w:rPr>
                <w:rFonts w:ascii="Arial" w:hAnsi="Arial" w:cs="Arial"/>
              </w:rPr>
              <w:t>If there are extenuating circumstances within your household that have not been covered but you would like us to consider as part of this application, please provide the information here:  </w:t>
            </w:r>
          </w:p>
          <w:p w14:paraId="107B9F59" w14:textId="77777777" w:rsidR="00535367" w:rsidRDefault="00535367" w:rsidP="00315D8A">
            <w:pPr>
              <w:rPr>
                <w:rFonts w:ascii="Arial" w:hAnsi="Arial" w:cs="Arial"/>
              </w:rPr>
            </w:pPr>
          </w:p>
          <w:p w14:paraId="719CE010" w14:textId="77777777" w:rsidR="00535367" w:rsidRDefault="00535367" w:rsidP="00315D8A">
            <w:pPr>
              <w:rPr>
                <w:rFonts w:ascii="Arial" w:hAnsi="Arial" w:cs="Arial"/>
              </w:rPr>
            </w:pPr>
          </w:p>
          <w:p w14:paraId="2A4CB1A3" w14:textId="77777777" w:rsidR="00535367" w:rsidRDefault="00535367" w:rsidP="00315D8A">
            <w:pPr>
              <w:rPr>
                <w:rFonts w:ascii="Arial" w:hAnsi="Arial" w:cs="Arial"/>
              </w:rPr>
            </w:pPr>
          </w:p>
          <w:p w14:paraId="5B477C60" w14:textId="77777777" w:rsidR="00535367" w:rsidRPr="00A006EB" w:rsidRDefault="00535367" w:rsidP="00315D8A">
            <w:pPr>
              <w:rPr>
                <w:rFonts w:ascii="Arial" w:hAnsi="Arial" w:cs="Arial"/>
              </w:rPr>
            </w:pPr>
          </w:p>
        </w:tc>
      </w:tr>
    </w:tbl>
    <w:p w14:paraId="7F2E7DB9" w14:textId="532D091D" w:rsidR="00DB6934" w:rsidRPr="00DB6934" w:rsidRDefault="00DB6934" w:rsidP="00DB6934">
      <w:pPr>
        <w:rPr>
          <w:rFonts w:ascii="Arial" w:hAnsi="Arial" w:cs="Arial"/>
        </w:rPr>
      </w:pPr>
    </w:p>
    <w:p w14:paraId="359A24F5" w14:textId="6C13CFDD" w:rsidR="00DB6934" w:rsidRPr="00DB6934" w:rsidRDefault="00DB6934" w:rsidP="00DB6934">
      <w:pPr>
        <w:rPr>
          <w:rFonts w:ascii="Arial" w:hAnsi="Arial" w:cs="Arial"/>
        </w:rPr>
      </w:pPr>
    </w:p>
    <w:p w14:paraId="7588A37E" w14:textId="77777777" w:rsidR="00DB6934" w:rsidRPr="00DB6934" w:rsidRDefault="00DB6934" w:rsidP="00DB6934">
      <w:pPr>
        <w:rPr>
          <w:rFonts w:ascii="Arial" w:hAnsi="Arial" w:cs="Arial"/>
          <w:b/>
          <w:bCs/>
        </w:rPr>
      </w:pPr>
      <w:r w:rsidRPr="00DB6934">
        <w:rPr>
          <w:rFonts w:ascii="Arial" w:hAnsi="Arial" w:cs="Arial"/>
          <w:b/>
          <w:bCs/>
        </w:rPr>
        <w:t>Student Declaration</w:t>
      </w:r>
    </w:p>
    <w:p w14:paraId="15F50679" w14:textId="77777777" w:rsidR="00DB6934" w:rsidRPr="00DB6934" w:rsidRDefault="00DB6934" w:rsidP="00DB6934">
      <w:pPr>
        <w:rPr>
          <w:rFonts w:ascii="Arial" w:hAnsi="Arial" w:cs="Arial"/>
        </w:rPr>
      </w:pPr>
      <w:r w:rsidRPr="00DB6934">
        <w:rPr>
          <w:rFonts w:ascii="Arial" w:hAnsi="Arial" w:cs="Arial"/>
        </w:rPr>
        <w:t>I confirm that:</w:t>
      </w:r>
    </w:p>
    <w:p w14:paraId="7406006F" w14:textId="77777777" w:rsidR="00DB6934" w:rsidRPr="00DB6934" w:rsidRDefault="00DB6934" w:rsidP="00DB6934">
      <w:pPr>
        <w:numPr>
          <w:ilvl w:val="0"/>
          <w:numId w:val="19"/>
        </w:numPr>
        <w:rPr>
          <w:rFonts w:ascii="Arial" w:hAnsi="Arial" w:cs="Arial"/>
        </w:rPr>
      </w:pPr>
      <w:r w:rsidRPr="00DB6934">
        <w:rPr>
          <w:rFonts w:ascii="Arial" w:hAnsi="Arial" w:cs="Arial"/>
        </w:rPr>
        <w:t>The information provided is accurate.</w:t>
      </w:r>
    </w:p>
    <w:p w14:paraId="254B902C" w14:textId="77777777" w:rsidR="00DB6934" w:rsidRPr="00DB6934" w:rsidRDefault="00DB6934" w:rsidP="00DB6934">
      <w:pPr>
        <w:numPr>
          <w:ilvl w:val="0"/>
          <w:numId w:val="19"/>
        </w:numPr>
        <w:rPr>
          <w:rFonts w:ascii="Arial" w:hAnsi="Arial" w:cs="Arial"/>
        </w:rPr>
      </w:pPr>
      <w:r w:rsidRPr="00DB6934">
        <w:rPr>
          <w:rFonts w:ascii="Arial" w:hAnsi="Arial" w:cs="Arial"/>
        </w:rPr>
        <w:t>I will notify the school of any change in circumstances.</w:t>
      </w:r>
    </w:p>
    <w:p w14:paraId="5EE6A68C" w14:textId="77777777" w:rsidR="00DB6934" w:rsidRPr="00DB6934" w:rsidRDefault="00DB6934" w:rsidP="00DB6934">
      <w:pPr>
        <w:numPr>
          <w:ilvl w:val="0"/>
          <w:numId w:val="19"/>
        </w:numPr>
        <w:rPr>
          <w:rFonts w:ascii="Arial" w:hAnsi="Arial" w:cs="Arial"/>
        </w:rPr>
      </w:pPr>
      <w:r w:rsidRPr="00DB6934">
        <w:rPr>
          <w:rFonts w:ascii="Arial" w:hAnsi="Arial" w:cs="Arial"/>
        </w:rPr>
        <w:t>I understand bursary support is awarded to help overcome financial barriers to participation.</w:t>
      </w:r>
    </w:p>
    <w:p w14:paraId="51903C66" w14:textId="77777777" w:rsidR="00DB6934" w:rsidRPr="00DB6934" w:rsidRDefault="00DB6934" w:rsidP="00DB6934">
      <w:pPr>
        <w:numPr>
          <w:ilvl w:val="0"/>
          <w:numId w:val="19"/>
        </w:numPr>
        <w:rPr>
          <w:rFonts w:ascii="Arial" w:hAnsi="Arial" w:cs="Arial"/>
        </w:rPr>
      </w:pPr>
      <w:r w:rsidRPr="00DB6934">
        <w:rPr>
          <w:rFonts w:ascii="Arial" w:hAnsi="Arial" w:cs="Arial"/>
        </w:rPr>
        <w:t>I understand awards are based on assessed need and available evidence.</w:t>
      </w:r>
    </w:p>
    <w:p w14:paraId="2569F258" w14:textId="77777777" w:rsidR="00DB6934" w:rsidRPr="00DB6934" w:rsidRDefault="00DB6934" w:rsidP="00DB6934">
      <w:pPr>
        <w:numPr>
          <w:ilvl w:val="0"/>
          <w:numId w:val="19"/>
        </w:numPr>
        <w:rPr>
          <w:rFonts w:ascii="Arial" w:hAnsi="Arial" w:cs="Arial"/>
        </w:rPr>
      </w:pPr>
      <w:r w:rsidRPr="00DB6934">
        <w:rPr>
          <w:rFonts w:ascii="Arial" w:hAnsi="Arial" w:cs="Arial"/>
        </w:rPr>
        <w:t>I understand support may be provided through direct payment, reimbursement or purchase of goods and services by the school.</w:t>
      </w:r>
    </w:p>
    <w:p w14:paraId="6C82D2E9" w14:textId="77777777" w:rsidR="00DB6934" w:rsidRPr="00DB6934" w:rsidRDefault="00DB6934" w:rsidP="00DB6934">
      <w:pPr>
        <w:numPr>
          <w:ilvl w:val="0"/>
          <w:numId w:val="19"/>
        </w:numPr>
        <w:rPr>
          <w:rFonts w:ascii="Arial" w:hAnsi="Arial" w:cs="Arial"/>
        </w:rPr>
      </w:pPr>
      <w:r w:rsidRPr="00DB6934">
        <w:rPr>
          <w:rFonts w:ascii="Arial" w:hAnsi="Arial" w:cs="Arial"/>
        </w:rPr>
        <w:t>I understand I have the right to appeal any decision in writing.</w:t>
      </w:r>
    </w:p>
    <w:tbl>
      <w:tblPr>
        <w:tblW w:w="5000" w:type="pct"/>
        <w:tblCellMar>
          <w:top w:w="42" w:type="dxa"/>
          <w:right w:w="115" w:type="dxa"/>
        </w:tblCellMar>
        <w:tblLook w:val="04A0" w:firstRow="1" w:lastRow="0" w:firstColumn="1" w:lastColumn="0" w:noHBand="0" w:noVBand="1"/>
      </w:tblPr>
      <w:tblGrid>
        <w:gridCol w:w="3810"/>
        <w:gridCol w:w="2799"/>
        <w:gridCol w:w="797"/>
        <w:gridCol w:w="1610"/>
      </w:tblGrid>
      <w:tr w:rsidR="00F13B45" w:rsidRPr="004F2B27" w14:paraId="28F89680" w14:textId="77777777" w:rsidTr="00315D8A">
        <w:trPr>
          <w:trHeight w:val="546"/>
        </w:trPr>
        <w:tc>
          <w:tcPr>
            <w:tcW w:w="2113" w:type="pct"/>
            <w:tcBorders>
              <w:top w:val="single" w:sz="4" w:space="0" w:color="000000"/>
              <w:left w:val="single" w:sz="4" w:space="0" w:color="000000"/>
              <w:bottom w:val="single" w:sz="4" w:space="0" w:color="000000"/>
              <w:right w:val="single" w:sz="4" w:space="0" w:color="000000"/>
            </w:tcBorders>
            <w:vAlign w:val="center"/>
            <w:hideMark/>
          </w:tcPr>
          <w:p w14:paraId="0B296C83" w14:textId="77777777" w:rsidR="00F13B45" w:rsidRPr="004F2B27" w:rsidRDefault="00F13B45" w:rsidP="00315D8A">
            <w:pPr>
              <w:rPr>
                <w:rFonts w:ascii="Arial" w:hAnsi="Arial" w:cs="Arial"/>
                <w:sz w:val="22"/>
                <w:szCs w:val="22"/>
              </w:rPr>
            </w:pPr>
            <w:r w:rsidRPr="004F2B27">
              <w:rPr>
                <w:rFonts w:ascii="Arial" w:hAnsi="Arial" w:cs="Arial"/>
                <w:sz w:val="22"/>
                <w:szCs w:val="22"/>
              </w:rPr>
              <w:lastRenderedPageBreak/>
              <w:t xml:space="preserve">Pupil signature </w:t>
            </w:r>
          </w:p>
        </w:tc>
        <w:tc>
          <w:tcPr>
            <w:tcW w:w="1552" w:type="pct"/>
            <w:tcBorders>
              <w:top w:val="single" w:sz="4" w:space="0" w:color="000000"/>
              <w:left w:val="single" w:sz="4" w:space="0" w:color="000000"/>
              <w:bottom w:val="single" w:sz="4" w:space="0" w:color="000000"/>
              <w:right w:val="single" w:sz="4" w:space="0" w:color="000000"/>
            </w:tcBorders>
            <w:vAlign w:val="center"/>
            <w:hideMark/>
          </w:tcPr>
          <w:p w14:paraId="4F34902A" w14:textId="77777777" w:rsidR="00F13B45" w:rsidRPr="004F2B27" w:rsidRDefault="00F13B45" w:rsidP="00315D8A">
            <w:pPr>
              <w:rPr>
                <w:rFonts w:ascii="Arial" w:hAnsi="Arial" w:cs="Arial"/>
                <w:sz w:val="22"/>
                <w:szCs w:val="22"/>
              </w:rPr>
            </w:pPr>
            <w:r w:rsidRPr="004F2B27">
              <w:rPr>
                <w:rFonts w:ascii="Arial" w:hAnsi="Arial" w:cs="Arial"/>
                <w:sz w:val="22"/>
                <w:szCs w:val="22"/>
              </w:rPr>
              <w:t xml:space="preserve"> </w:t>
            </w:r>
          </w:p>
        </w:tc>
        <w:tc>
          <w:tcPr>
            <w:tcW w:w="442" w:type="pct"/>
            <w:tcBorders>
              <w:top w:val="single" w:sz="4" w:space="0" w:color="000000"/>
              <w:left w:val="single" w:sz="4" w:space="0" w:color="000000"/>
              <w:bottom w:val="single" w:sz="4" w:space="0" w:color="000000"/>
              <w:right w:val="single" w:sz="4" w:space="0" w:color="000000"/>
            </w:tcBorders>
            <w:vAlign w:val="center"/>
            <w:hideMark/>
          </w:tcPr>
          <w:p w14:paraId="2E8B8C67" w14:textId="77777777" w:rsidR="00F13B45" w:rsidRPr="004F2B27" w:rsidRDefault="00F13B45" w:rsidP="00315D8A">
            <w:pPr>
              <w:rPr>
                <w:rFonts w:ascii="Arial" w:hAnsi="Arial" w:cs="Arial"/>
                <w:sz w:val="22"/>
                <w:szCs w:val="22"/>
              </w:rPr>
            </w:pPr>
            <w:r w:rsidRPr="004F2B27">
              <w:rPr>
                <w:rFonts w:ascii="Arial" w:hAnsi="Arial" w:cs="Arial"/>
                <w:sz w:val="22"/>
                <w:szCs w:val="22"/>
              </w:rPr>
              <w:t xml:space="preserve">Date </w:t>
            </w:r>
          </w:p>
        </w:tc>
        <w:tc>
          <w:tcPr>
            <w:tcW w:w="893" w:type="pct"/>
            <w:tcBorders>
              <w:top w:val="single" w:sz="4" w:space="0" w:color="000000"/>
              <w:left w:val="single" w:sz="4" w:space="0" w:color="000000"/>
              <w:bottom w:val="single" w:sz="4" w:space="0" w:color="000000"/>
              <w:right w:val="single" w:sz="4" w:space="0" w:color="000000"/>
            </w:tcBorders>
            <w:vAlign w:val="center"/>
            <w:hideMark/>
          </w:tcPr>
          <w:p w14:paraId="3A960989" w14:textId="77777777" w:rsidR="00F13B45" w:rsidRPr="004F2B27" w:rsidRDefault="00F13B45" w:rsidP="00315D8A">
            <w:pPr>
              <w:rPr>
                <w:rFonts w:ascii="Arial" w:hAnsi="Arial" w:cs="Arial"/>
                <w:sz w:val="22"/>
                <w:szCs w:val="22"/>
              </w:rPr>
            </w:pPr>
            <w:r w:rsidRPr="004F2B27">
              <w:rPr>
                <w:rFonts w:ascii="Arial" w:hAnsi="Arial" w:cs="Arial"/>
                <w:sz w:val="22"/>
                <w:szCs w:val="22"/>
              </w:rPr>
              <w:t xml:space="preserve"> </w:t>
            </w:r>
          </w:p>
        </w:tc>
      </w:tr>
      <w:tr w:rsidR="00F13B45" w:rsidRPr="004F2B27" w14:paraId="720E928A" w14:textId="77777777" w:rsidTr="00315D8A">
        <w:trPr>
          <w:trHeight w:val="605"/>
        </w:trPr>
        <w:tc>
          <w:tcPr>
            <w:tcW w:w="2113" w:type="pct"/>
            <w:tcBorders>
              <w:top w:val="single" w:sz="4" w:space="0" w:color="000000"/>
              <w:left w:val="single" w:sz="4" w:space="0" w:color="000000"/>
              <w:bottom w:val="single" w:sz="4" w:space="0" w:color="000000"/>
              <w:right w:val="single" w:sz="4" w:space="0" w:color="000000"/>
            </w:tcBorders>
            <w:hideMark/>
          </w:tcPr>
          <w:p w14:paraId="63B27C26" w14:textId="77777777" w:rsidR="00F13B45" w:rsidRPr="004F2B27" w:rsidRDefault="00F13B45" w:rsidP="00315D8A">
            <w:pPr>
              <w:rPr>
                <w:rFonts w:ascii="Arial" w:hAnsi="Arial" w:cs="Arial"/>
                <w:sz w:val="22"/>
                <w:szCs w:val="22"/>
              </w:rPr>
            </w:pPr>
            <w:r w:rsidRPr="004F2B27">
              <w:rPr>
                <w:rFonts w:ascii="Arial" w:hAnsi="Arial" w:cs="Arial"/>
                <w:sz w:val="22"/>
                <w:szCs w:val="22"/>
              </w:rPr>
              <w:t xml:space="preserve">Pupil’s representative signature (if pupil unable to make own application) </w:t>
            </w:r>
          </w:p>
        </w:tc>
        <w:tc>
          <w:tcPr>
            <w:tcW w:w="1552" w:type="pct"/>
            <w:tcBorders>
              <w:top w:val="single" w:sz="4" w:space="0" w:color="000000"/>
              <w:left w:val="single" w:sz="4" w:space="0" w:color="000000"/>
              <w:bottom w:val="single" w:sz="4" w:space="0" w:color="000000"/>
              <w:right w:val="single" w:sz="4" w:space="0" w:color="000000"/>
            </w:tcBorders>
            <w:vAlign w:val="center"/>
            <w:hideMark/>
          </w:tcPr>
          <w:p w14:paraId="51519ADD" w14:textId="77777777" w:rsidR="00F13B45" w:rsidRPr="004F2B27" w:rsidRDefault="00F13B45" w:rsidP="00315D8A">
            <w:pPr>
              <w:rPr>
                <w:rFonts w:ascii="Arial" w:hAnsi="Arial" w:cs="Arial"/>
                <w:sz w:val="22"/>
                <w:szCs w:val="22"/>
              </w:rPr>
            </w:pPr>
            <w:r w:rsidRPr="004F2B27">
              <w:rPr>
                <w:rFonts w:ascii="Arial" w:hAnsi="Arial" w:cs="Arial"/>
                <w:sz w:val="22"/>
                <w:szCs w:val="22"/>
              </w:rPr>
              <w:t xml:space="preserve"> </w:t>
            </w:r>
          </w:p>
        </w:tc>
        <w:tc>
          <w:tcPr>
            <w:tcW w:w="442" w:type="pct"/>
            <w:tcBorders>
              <w:top w:val="single" w:sz="4" w:space="0" w:color="000000"/>
              <w:left w:val="single" w:sz="4" w:space="0" w:color="000000"/>
              <w:bottom w:val="single" w:sz="4" w:space="0" w:color="000000"/>
              <w:right w:val="single" w:sz="4" w:space="0" w:color="000000"/>
            </w:tcBorders>
            <w:vAlign w:val="center"/>
            <w:hideMark/>
          </w:tcPr>
          <w:p w14:paraId="42AF010D" w14:textId="77777777" w:rsidR="00F13B45" w:rsidRPr="004F2B27" w:rsidRDefault="00F13B45" w:rsidP="00315D8A">
            <w:pPr>
              <w:rPr>
                <w:rFonts w:ascii="Arial" w:hAnsi="Arial" w:cs="Arial"/>
                <w:sz w:val="22"/>
                <w:szCs w:val="22"/>
              </w:rPr>
            </w:pPr>
            <w:r w:rsidRPr="004F2B27">
              <w:rPr>
                <w:rFonts w:ascii="Arial" w:hAnsi="Arial" w:cs="Arial"/>
                <w:sz w:val="22"/>
                <w:szCs w:val="22"/>
              </w:rPr>
              <w:t xml:space="preserve">Date </w:t>
            </w:r>
          </w:p>
        </w:tc>
        <w:tc>
          <w:tcPr>
            <w:tcW w:w="893" w:type="pct"/>
            <w:tcBorders>
              <w:top w:val="single" w:sz="4" w:space="0" w:color="000000"/>
              <w:left w:val="single" w:sz="4" w:space="0" w:color="000000"/>
              <w:bottom w:val="single" w:sz="4" w:space="0" w:color="000000"/>
              <w:right w:val="single" w:sz="4" w:space="0" w:color="000000"/>
            </w:tcBorders>
            <w:vAlign w:val="center"/>
            <w:hideMark/>
          </w:tcPr>
          <w:p w14:paraId="4EC837B9" w14:textId="77777777" w:rsidR="00F13B45" w:rsidRPr="004F2B27" w:rsidRDefault="00F13B45" w:rsidP="00315D8A">
            <w:pPr>
              <w:rPr>
                <w:rFonts w:ascii="Arial" w:hAnsi="Arial" w:cs="Arial"/>
                <w:sz w:val="22"/>
                <w:szCs w:val="22"/>
              </w:rPr>
            </w:pPr>
            <w:r w:rsidRPr="004F2B27">
              <w:rPr>
                <w:rFonts w:ascii="Arial" w:hAnsi="Arial" w:cs="Arial"/>
                <w:sz w:val="22"/>
                <w:szCs w:val="22"/>
              </w:rPr>
              <w:t xml:space="preserve"> </w:t>
            </w:r>
          </w:p>
        </w:tc>
      </w:tr>
      <w:tr w:rsidR="00F13B45" w:rsidRPr="004F2B27" w14:paraId="593BEDBE" w14:textId="77777777" w:rsidTr="00315D8A">
        <w:trPr>
          <w:trHeight w:val="545"/>
        </w:trPr>
        <w:tc>
          <w:tcPr>
            <w:tcW w:w="2113" w:type="pct"/>
            <w:tcBorders>
              <w:top w:val="single" w:sz="4" w:space="0" w:color="000000"/>
              <w:left w:val="single" w:sz="4" w:space="0" w:color="000000"/>
              <w:bottom w:val="single" w:sz="4" w:space="0" w:color="000000"/>
              <w:right w:val="single" w:sz="4" w:space="0" w:color="000000"/>
            </w:tcBorders>
            <w:vAlign w:val="center"/>
            <w:hideMark/>
          </w:tcPr>
          <w:p w14:paraId="3418AC46" w14:textId="77777777" w:rsidR="00F13B45" w:rsidRPr="004F2B27" w:rsidRDefault="00F13B45" w:rsidP="00315D8A">
            <w:pPr>
              <w:rPr>
                <w:rFonts w:ascii="Arial" w:hAnsi="Arial" w:cs="Arial"/>
                <w:sz w:val="22"/>
                <w:szCs w:val="22"/>
              </w:rPr>
            </w:pPr>
            <w:r w:rsidRPr="004F2B27">
              <w:rPr>
                <w:rFonts w:ascii="Arial" w:hAnsi="Arial" w:cs="Arial"/>
                <w:sz w:val="22"/>
                <w:szCs w:val="22"/>
              </w:rPr>
              <w:t xml:space="preserve">Name of representative </w:t>
            </w:r>
          </w:p>
        </w:tc>
        <w:tc>
          <w:tcPr>
            <w:tcW w:w="2887" w:type="pct"/>
            <w:gridSpan w:val="3"/>
            <w:tcBorders>
              <w:top w:val="single" w:sz="4" w:space="0" w:color="000000"/>
              <w:left w:val="single" w:sz="4" w:space="0" w:color="000000"/>
              <w:bottom w:val="single" w:sz="4" w:space="0" w:color="000000"/>
              <w:right w:val="single" w:sz="4" w:space="0" w:color="000000"/>
            </w:tcBorders>
            <w:vAlign w:val="center"/>
            <w:hideMark/>
          </w:tcPr>
          <w:p w14:paraId="3195C1E3" w14:textId="77777777" w:rsidR="00F13B45" w:rsidRPr="004F2B27" w:rsidRDefault="00F13B45" w:rsidP="00315D8A">
            <w:pPr>
              <w:rPr>
                <w:rFonts w:ascii="Arial" w:hAnsi="Arial" w:cs="Arial"/>
                <w:sz w:val="22"/>
                <w:szCs w:val="22"/>
              </w:rPr>
            </w:pPr>
            <w:r w:rsidRPr="004F2B27">
              <w:rPr>
                <w:rFonts w:ascii="Arial" w:hAnsi="Arial" w:cs="Arial"/>
                <w:sz w:val="22"/>
                <w:szCs w:val="22"/>
              </w:rPr>
              <w:t xml:space="preserve"> </w:t>
            </w:r>
          </w:p>
        </w:tc>
      </w:tr>
      <w:tr w:rsidR="00F13B45" w:rsidRPr="004F2B27" w14:paraId="65035F6C" w14:textId="77777777" w:rsidTr="00315D8A">
        <w:trPr>
          <w:trHeight w:val="541"/>
        </w:trPr>
        <w:tc>
          <w:tcPr>
            <w:tcW w:w="2113" w:type="pct"/>
            <w:tcBorders>
              <w:top w:val="single" w:sz="4" w:space="0" w:color="000000"/>
              <w:left w:val="single" w:sz="4" w:space="0" w:color="000000"/>
              <w:bottom w:val="single" w:sz="4" w:space="0" w:color="000000"/>
              <w:right w:val="single" w:sz="4" w:space="0" w:color="000000"/>
            </w:tcBorders>
            <w:vAlign w:val="center"/>
            <w:hideMark/>
          </w:tcPr>
          <w:p w14:paraId="6B1C686A" w14:textId="77777777" w:rsidR="00F13B45" w:rsidRPr="004F2B27" w:rsidRDefault="00F13B45" w:rsidP="00315D8A">
            <w:pPr>
              <w:rPr>
                <w:rFonts w:ascii="Arial" w:hAnsi="Arial" w:cs="Arial"/>
                <w:sz w:val="22"/>
                <w:szCs w:val="22"/>
              </w:rPr>
            </w:pPr>
            <w:r w:rsidRPr="004F2B27">
              <w:rPr>
                <w:rFonts w:ascii="Arial" w:hAnsi="Arial" w:cs="Arial"/>
                <w:sz w:val="22"/>
                <w:szCs w:val="22"/>
              </w:rPr>
              <w:t xml:space="preserve">Capacity of pupil’s representative </w:t>
            </w:r>
          </w:p>
        </w:tc>
        <w:tc>
          <w:tcPr>
            <w:tcW w:w="2887" w:type="pct"/>
            <w:gridSpan w:val="3"/>
            <w:tcBorders>
              <w:top w:val="single" w:sz="4" w:space="0" w:color="000000"/>
              <w:left w:val="single" w:sz="4" w:space="0" w:color="000000"/>
              <w:bottom w:val="single" w:sz="4" w:space="0" w:color="000000"/>
              <w:right w:val="single" w:sz="4" w:space="0" w:color="000000"/>
            </w:tcBorders>
            <w:vAlign w:val="center"/>
            <w:hideMark/>
          </w:tcPr>
          <w:p w14:paraId="3BDE94E8" w14:textId="77777777" w:rsidR="00F13B45" w:rsidRPr="004F2B27" w:rsidRDefault="00F13B45" w:rsidP="00315D8A">
            <w:pPr>
              <w:rPr>
                <w:rFonts w:ascii="Arial" w:hAnsi="Arial" w:cs="Arial"/>
                <w:sz w:val="22"/>
                <w:szCs w:val="22"/>
              </w:rPr>
            </w:pPr>
            <w:r w:rsidRPr="004F2B27">
              <w:rPr>
                <w:rFonts w:ascii="Arial" w:hAnsi="Arial" w:cs="Arial"/>
                <w:sz w:val="22"/>
                <w:szCs w:val="22"/>
              </w:rPr>
              <w:t xml:space="preserve"> </w:t>
            </w:r>
          </w:p>
        </w:tc>
      </w:tr>
    </w:tbl>
    <w:p w14:paraId="42F80D93" w14:textId="64ECF743" w:rsidR="00DB6934" w:rsidRPr="00DB6934" w:rsidRDefault="00DB6934" w:rsidP="00DB6934">
      <w:pPr>
        <w:rPr>
          <w:rFonts w:ascii="Arial" w:hAnsi="Arial" w:cs="Arial"/>
        </w:rPr>
      </w:pPr>
    </w:p>
    <w:p w14:paraId="493AD9A2" w14:textId="77777777" w:rsidR="00036879" w:rsidRDefault="00036879" w:rsidP="00DB6934">
      <w:pPr>
        <w:rPr>
          <w:rFonts w:ascii="Arial" w:hAnsi="Arial" w:cs="Arial"/>
          <w:b/>
          <w:bCs/>
        </w:rPr>
      </w:pPr>
    </w:p>
    <w:p w14:paraId="52715D1C" w14:textId="77777777" w:rsidR="00036879" w:rsidRDefault="00036879" w:rsidP="00DB6934">
      <w:pPr>
        <w:rPr>
          <w:rFonts w:ascii="Arial" w:hAnsi="Arial" w:cs="Arial"/>
          <w:b/>
          <w:bCs/>
        </w:rPr>
      </w:pPr>
    </w:p>
    <w:p w14:paraId="4A2A094F" w14:textId="77777777" w:rsidR="00036879" w:rsidRDefault="00036879" w:rsidP="00DB6934">
      <w:pPr>
        <w:rPr>
          <w:rFonts w:ascii="Arial" w:hAnsi="Arial" w:cs="Arial"/>
          <w:b/>
          <w:bCs/>
        </w:rPr>
      </w:pPr>
    </w:p>
    <w:p w14:paraId="19EAA945" w14:textId="77777777" w:rsidR="00036879" w:rsidRDefault="00036879" w:rsidP="00DB6934">
      <w:pPr>
        <w:rPr>
          <w:rFonts w:ascii="Arial" w:hAnsi="Arial" w:cs="Arial"/>
          <w:b/>
          <w:bCs/>
        </w:rPr>
      </w:pPr>
    </w:p>
    <w:p w14:paraId="0F83DC34" w14:textId="77777777" w:rsidR="00036879" w:rsidRDefault="00036879" w:rsidP="00DB6934">
      <w:pPr>
        <w:rPr>
          <w:rFonts w:ascii="Arial" w:hAnsi="Arial" w:cs="Arial"/>
          <w:b/>
          <w:bCs/>
        </w:rPr>
      </w:pPr>
    </w:p>
    <w:p w14:paraId="27C72EBD" w14:textId="77777777" w:rsidR="00036879" w:rsidRDefault="00036879" w:rsidP="00DB6934">
      <w:pPr>
        <w:rPr>
          <w:rFonts w:ascii="Arial" w:hAnsi="Arial" w:cs="Arial"/>
          <w:b/>
          <w:bCs/>
        </w:rPr>
      </w:pPr>
    </w:p>
    <w:p w14:paraId="2A9DD7BC" w14:textId="77777777" w:rsidR="00036879" w:rsidRDefault="00036879" w:rsidP="00DB6934">
      <w:pPr>
        <w:rPr>
          <w:rFonts w:ascii="Arial" w:hAnsi="Arial" w:cs="Arial"/>
          <w:b/>
          <w:bCs/>
        </w:rPr>
      </w:pPr>
    </w:p>
    <w:p w14:paraId="71788795" w14:textId="77777777" w:rsidR="00036879" w:rsidRDefault="00036879" w:rsidP="00DB6934">
      <w:pPr>
        <w:rPr>
          <w:rFonts w:ascii="Arial" w:hAnsi="Arial" w:cs="Arial"/>
          <w:b/>
          <w:bCs/>
        </w:rPr>
      </w:pPr>
    </w:p>
    <w:p w14:paraId="7DD73E1C" w14:textId="77777777" w:rsidR="00036879" w:rsidRDefault="00036879" w:rsidP="00DB6934">
      <w:pPr>
        <w:rPr>
          <w:rFonts w:ascii="Arial" w:hAnsi="Arial" w:cs="Arial"/>
          <w:b/>
          <w:bCs/>
        </w:rPr>
      </w:pPr>
    </w:p>
    <w:p w14:paraId="7741248C" w14:textId="77777777" w:rsidR="00036879" w:rsidRDefault="00036879" w:rsidP="00DB6934">
      <w:pPr>
        <w:rPr>
          <w:rFonts w:ascii="Arial" w:hAnsi="Arial" w:cs="Arial"/>
          <w:b/>
          <w:bCs/>
        </w:rPr>
      </w:pPr>
    </w:p>
    <w:p w14:paraId="14FE662F" w14:textId="77777777" w:rsidR="00036879" w:rsidRDefault="00036879" w:rsidP="00DB6934">
      <w:pPr>
        <w:rPr>
          <w:rFonts w:ascii="Arial" w:hAnsi="Arial" w:cs="Arial"/>
          <w:b/>
          <w:bCs/>
        </w:rPr>
      </w:pPr>
    </w:p>
    <w:p w14:paraId="47E41F81" w14:textId="77777777" w:rsidR="00036879" w:rsidRDefault="00036879" w:rsidP="00DB6934">
      <w:pPr>
        <w:rPr>
          <w:rFonts w:ascii="Arial" w:hAnsi="Arial" w:cs="Arial"/>
          <w:b/>
          <w:bCs/>
        </w:rPr>
      </w:pPr>
    </w:p>
    <w:p w14:paraId="3BDC8A5B" w14:textId="77777777" w:rsidR="00036879" w:rsidRDefault="00036879" w:rsidP="00DB6934">
      <w:pPr>
        <w:rPr>
          <w:rFonts w:ascii="Arial" w:hAnsi="Arial" w:cs="Arial"/>
          <w:b/>
          <w:bCs/>
        </w:rPr>
      </w:pPr>
    </w:p>
    <w:p w14:paraId="5581FA8A" w14:textId="77777777" w:rsidR="00E66900" w:rsidRDefault="00E66900" w:rsidP="00DB6934">
      <w:pPr>
        <w:rPr>
          <w:rFonts w:ascii="Arial" w:hAnsi="Arial" w:cs="Arial"/>
          <w:b/>
          <w:bCs/>
        </w:rPr>
      </w:pPr>
    </w:p>
    <w:p w14:paraId="0DADA6C8" w14:textId="77777777" w:rsidR="00E66900" w:rsidRDefault="00E66900" w:rsidP="00DB6934">
      <w:pPr>
        <w:rPr>
          <w:rFonts w:ascii="Arial" w:hAnsi="Arial" w:cs="Arial"/>
          <w:b/>
          <w:bCs/>
        </w:rPr>
      </w:pPr>
    </w:p>
    <w:p w14:paraId="19EE7CCD" w14:textId="77777777" w:rsidR="00E66900" w:rsidRDefault="00E66900" w:rsidP="00DB6934">
      <w:pPr>
        <w:rPr>
          <w:rFonts w:ascii="Arial" w:hAnsi="Arial" w:cs="Arial"/>
          <w:b/>
          <w:bCs/>
        </w:rPr>
      </w:pPr>
    </w:p>
    <w:p w14:paraId="412D9A77" w14:textId="59E3F9AE" w:rsidR="00DB6934" w:rsidRPr="00DB6934" w:rsidRDefault="00DB6934" w:rsidP="00DB6934">
      <w:pPr>
        <w:rPr>
          <w:rFonts w:ascii="Arial" w:hAnsi="Arial" w:cs="Arial"/>
          <w:b/>
          <w:bCs/>
        </w:rPr>
      </w:pPr>
      <w:r w:rsidRPr="00DB6934">
        <w:rPr>
          <w:rFonts w:ascii="Arial" w:hAnsi="Arial" w:cs="Arial"/>
          <w:b/>
          <w:bCs/>
        </w:rPr>
        <w:lastRenderedPageBreak/>
        <w:t>APPENDIX 2</w:t>
      </w:r>
    </w:p>
    <w:p w14:paraId="0D8BADD0" w14:textId="77777777" w:rsidR="00DB6934" w:rsidRPr="00DB6934" w:rsidRDefault="00DB6934" w:rsidP="00DB6934">
      <w:pPr>
        <w:rPr>
          <w:rFonts w:ascii="Arial" w:hAnsi="Arial" w:cs="Arial"/>
          <w:b/>
          <w:bCs/>
        </w:rPr>
      </w:pPr>
      <w:r w:rsidRPr="00DB6934">
        <w:rPr>
          <w:rFonts w:ascii="Arial" w:hAnsi="Arial" w:cs="Arial"/>
          <w:b/>
          <w:bCs/>
        </w:rPr>
        <w:t>Discretionary Bursary Application Form 2026-2027</w:t>
      </w:r>
    </w:p>
    <w:p w14:paraId="4297AB3A" w14:textId="77777777" w:rsidR="00DB6934" w:rsidRPr="00DB6934" w:rsidRDefault="00DB6934" w:rsidP="00DB6934">
      <w:pPr>
        <w:rPr>
          <w:rFonts w:ascii="Arial" w:hAnsi="Arial" w:cs="Arial"/>
          <w:b/>
          <w:bCs/>
        </w:rPr>
      </w:pPr>
      <w:r w:rsidRPr="00DB6934">
        <w:rPr>
          <w:rFonts w:ascii="Arial" w:hAnsi="Arial" w:cs="Arial"/>
          <w:b/>
          <w:bCs/>
        </w:rPr>
        <w:t>Student Details</w:t>
      </w:r>
    </w:p>
    <w:tbl>
      <w:tblPr>
        <w:tblW w:w="5000" w:type="pct"/>
        <w:tblCellMar>
          <w:top w:w="13" w:type="dxa"/>
          <w:right w:w="115" w:type="dxa"/>
        </w:tblCellMar>
        <w:tblLook w:val="04A0" w:firstRow="1" w:lastRow="0" w:firstColumn="1" w:lastColumn="0" w:noHBand="0" w:noVBand="1"/>
      </w:tblPr>
      <w:tblGrid>
        <w:gridCol w:w="3060"/>
        <w:gridCol w:w="2086"/>
        <w:gridCol w:w="961"/>
        <w:gridCol w:w="739"/>
        <w:gridCol w:w="736"/>
        <w:gridCol w:w="736"/>
        <w:gridCol w:w="698"/>
      </w:tblGrid>
      <w:tr w:rsidR="00AB4E12" w:rsidRPr="004F2B27" w14:paraId="140DB149" w14:textId="77777777" w:rsidTr="00315D8A">
        <w:trPr>
          <w:trHeight w:val="385"/>
        </w:trPr>
        <w:tc>
          <w:tcPr>
            <w:tcW w:w="1697" w:type="pct"/>
            <w:tcBorders>
              <w:top w:val="single" w:sz="4" w:space="0" w:color="000000"/>
              <w:left w:val="single" w:sz="4" w:space="0" w:color="000000"/>
              <w:bottom w:val="single" w:sz="4" w:space="0" w:color="000000"/>
              <w:right w:val="single" w:sz="4" w:space="0" w:color="000000"/>
            </w:tcBorders>
            <w:vAlign w:val="center"/>
            <w:hideMark/>
          </w:tcPr>
          <w:p w14:paraId="2904F78A" w14:textId="77777777" w:rsidR="00AB4E12" w:rsidRPr="004F2B27" w:rsidRDefault="00AB4E12" w:rsidP="00315D8A">
            <w:pPr>
              <w:rPr>
                <w:rFonts w:ascii="Arial" w:hAnsi="Arial" w:cs="Arial"/>
                <w:sz w:val="22"/>
                <w:szCs w:val="22"/>
              </w:rPr>
            </w:pPr>
            <w:r w:rsidRPr="004F2B27">
              <w:rPr>
                <w:rFonts w:ascii="Arial" w:hAnsi="Arial" w:cs="Arial"/>
                <w:sz w:val="22"/>
                <w:szCs w:val="22"/>
              </w:rPr>
              <w:t xml:space="preserve">Title </w:t>
            </w:r>
          </w:p>
        </w:tc>
        <w:tc>
          <w:tcPr>
            <w:tcW w:w="3303" w:type="pct"/>
            <w:gridSpan w:val="6"/>
            <w:tcBorders>
              <w:top w:val="single" w:sz="4" w:space="0" w:color="000000"/>
              <w:left w:val="single" w:sz="4" w:space="0" w:color="000000"/>
              <w:bottom w:val="single" w:sz="4" w:space="0" w:color="000000"/>
              <w:right w:val="single" w:sz="4" w:space="0" w:color="000000"/>
            </w:tcBorders>
            <w:vAlign w:val="center"/>
            <w:hideMark/>
          </w:tcPr>
          <w:p w14:paraId="3E99242D" w14:textId="77777777" w:rsidR="00AB4E12" w:rsidRPr="004F2B27" w:rsidRDefault="00AB4E12" w:rsidP="00315D8A">
            <w:pPr>
              <w:rPr>
                <w:rFonts w:ascii="Arial" w:hAnsi="Arial" w:cs="Arial"/>
                <w:sz w:val="22"/>
                <w:szCs w:val="22"/>
              </w:rPr>
            </w:pPr>
            <w:r w:rsidRPr="004F2B27">
              <w:rPr>
                <w:rFonts w:ascii="Arial" w:hAnsi="Arial" w:cs="Arial"/>
                <w:sz w:val="22"/>
                <w:szCs w:val="22"/>
              </w:rPr>
              <w:t xml:space="preserve"> </w:t>
            </w:r>
          </w:p>
        </w:tc>
      </w:tr>
      <w:tr w:rsidR="00AB4E12" w:rsidRPr="004F2B27" w14:paraId="74CC6666" w14:textId="77777777" w:rsidTr="00315D8A">
        <w:trPr>
          <w:trHeight w:val="395"/>
        </w:trPr>
        <w:tc>
          <w:tcPr>
            <w:tcW w:w="1697" w:type="pct"/>
            <w:tcBorders>
              <w:top w:val="single" w:sz="4" w:space="0" w:color="000000"/>
              <w:left w:val="single" w:sz="4" w:space="0" w:color="000000"/>
              <w:bottom w:val="single" w:sz="4" w:space="0" w:color="000000"/>
              <w:right w:val="single" w:sz="4" w:space="0" w:color="000000"/>
            </w:tcBorders>
            <w:vAlign w:val="center"/>
            <w:hideMark/>
          </w:tcPr>
          <w:p w14:paraId="6C56F650" w14:textId="77777777" w:rsidR="00AB4E12" w:rsidRPr="004F2B27" w:rsidRDefault="00AB4E12" w:rsidP="00315D8A">
            <w:pPr>
              <w:rPr>
                <w:rFonts w:ascii="Arial" w:hAnsi="Arial" w:cs="Arial"/>
                <w:sz w:val="22"/>
                <w:szCs w:val="22"/>
              </w:rPr>
            </w:pPr>
            <w:r w:rsidRPr="004F2B27">
              <w:rPr>
                <w:rFonts w:ascii="Arial" w:hAnsi="Arial" w:cs="Arial"/>
                <w:sz w:val="22"/>
                <w:szCs w:val="22"/>
              </w:rPr>
              <w:t xml:space="preserve">Surname </w:t>
            </w:r>
          </w:p>
        </w:tc>
        <w:tc>
          <w:tcPr>
            <w:tcW w:w="3303" w:type="pct"/>
            <w:gridSpan w:val="6"/>
            <w:tcBorders>
              <w:top w:val="single" w:sz="4" w:space="0" w:color="000000"/>
              <w:left w:val="single" w:sz="4" w:space="0" w:color="000000"/>
              <w:bottom w:val="single" w:sz="4" w:space="0" w:color="000000"/>
              <w:right w:val="single" w:sz="4" w:space="0" w:color="000000"/>
            </w:tcBorders>
            <w:vAlign w:val="center"/>
            <w:hideMark/>
          </w:tcPr>
          <w:p w14:paraId="5F344F20" w14:textId="77777777" w:rsidR="00AB4E12" w:rsidRPr="004F2B27" w:rsidRDefault="00AB4E12" w:rsidP="00315D8A">
            <w:pPr>
              <w:rPr>
                <w:rFonts w:ascii="Arial" w:hAnsi="Arial" w:cs="Arial"/>
                <w:sz w:val="22"/>
                <w:szCs w:val="22"/>
              </w:rPr>
            </w:pPr>
            <w:r w:rsidRPr="004F2B27">
              <w:rPr>
                <w:rFonts w:ascii="Arial" w:hAnsi="Arial" w:cs="Arial"/>
                <w:sz w:val="22"/>
                <w:szCs w:val="22"/>
              </w:rPr>
              <w:t xml:space="preserve"> </w:t>
            </w:r>
          </w:p>
        </w:tc>
      </w:tr>
      <w:tr w:rsidR="00AB4E12" w:rsidRPr="004F2B27" w14:paraId="26CF33A4" w14:textId="77777777" w:rsidTr="00315D8A">
        <w:trPr>
          <w:trHeight w:val="451"/>
        </w:trPr>
        <w:tc>
          <w:tcPr>
            <w:tcW w:w="1697" w:type="pct"/>
            <w:tcBorders>
              <w:top w:val="single" w:sz="4" w:space="0" w:color="000000"/>
              <w:left w:val="single" w:sz="4" w:space="0" w:color="000000"/>
              <w:bottom w:val="single" w:sz="4" w:space="0" w:color="000000"/>
              <w:right w:val="single" w:sz="4" w:space="0" w:color="000000"/>
            </w:tcBorders>
            <w:vAlign w:val="center"/>
            <w:hideMark/>
          </w:tcPr>
          <w:p w14:paraId="608146D9" w14:textId="77777777" w:rsidR="00AB4E12" w:rsidRPr="004F2B27" w:rsidRDefault="00AB4E12" w:rsidP="00315D8A">
            <w:pPr>
              <w:rPr>
                <w:rFonts w:ascii="Arial" w:hAnsi="Arial" w:cs="Arial"/>
                <w:sz w:val="22"/>
                <w:szCs w:val="22"/>
              </w:rPr>
            </w:pPr>
            <w:r w:rsidRPr="004F2B27">
              <w:rPr>
                <w:rFonts w:ascii="Arial" w:hAnsi="Arial" w:cs="Arial"/>
                <w:sz w:val="22"/>
                <w:szCs w:val="22"/>
              </w:rPr>
              <w:t xml:space="preserve">First name </w:t>
            </w:r>
          </w:p>
        </w:tc>
        <w:tc>
          <w:tcPr>
            <w:tcW w:w="3303" w:type="pct"/>
            <w:gridSpan w:val="6"/>
            <w:tcBorders>
              <w:top w:val="single" w:sz="4" w:space="0" w:color="000000"/>
              <w:left w:val="single" w:sz="4" w:space="0" w:color="000000"/>
              <w:bottom w:val="single" w:sz="4" w:space="0" w:color="000000"/>
              <w:right w:val="single" w:sz="4" w:space="0" w:color="000000"/>
            </w:tcBorders>
            <w:vAlign w:val="center"/>
            <w:hideMark/>
          </w:tcPr>
          <w:p w14:paraId="5A87CCF8" w14:textId="77777777" w:rsidR="00AB4E12" w:rsidRPr="004F2B27" w:rsidRDefault="00AB4E12" w:rsidP="00315D8A">
            <w:pPr>
              <w:rPr>
                <w:rFonts w:ascii="Arial" w:hAnsi="Arial" w:cs="Arial"/>
                <w:sz w:val="22"/>
                <w:szCs w:val="22"/>
              </w:rPr>
            </w:pPr>
            <w:r w:rsidRPr="004F2B27">
              <w:rPr>
                <w:rFonts w:ascii="Arial" w:hAnsi="Arial" w:cs="Arial"/>
                <w:sz w:val="22"/>
                <w:szCs w:val="22"/>
              </w:rPr>
              <w:t xml:space="preserve"> </w:t>
            </w:r>
          </w:p>
        </w:tc>
      </w:tr>
      <w:tr w:rsidR="00AB4E12" w:rsidRPr="004F2B27" w14:paraId="528EF898" w14:textId="77777777" w:rsidTr="00315D8A">
        <w:trPr>
          <w:trHeight w:val="830"/>
        </w:trPr>
        <w:tc>
          <w:tcPr>
            <w:tcW w:w="1697" w:type="pct"/>
            <w:tcBorders>
              <w:top w:val="single" w:sz="4" w:space="0" w:color="000000"/>
              <w:left w:val="single" w:sz="4" w:space="0" w:color="000000"/>
              <w:bottom w:val="single" w:sz="4" w:space="0" w:color="000000"/>
              <w:right w:val="single" w:sz="4" w:space="0" w:color="000000"/>
            </w:tcBorders>
            <w:vAlign w:val="center"/>
            <w:hideMark/>
          </w:tcPr>
          <w:p w14:paraId="75FCE37B" w14:textId="77777777" w:rsidR="00AB4E12" w:rsidRPr="004F2B27" w:rsidRDefault="00AB4E12" w:rsidP="00315D8A">
            <w:pPr>
              <w:rPr>
                <w:rFonts w:ascii="Arial" w:hAnsi="Arial" w:cs="Arial"/>
                <w:sz w:val="22"/>
                <w:szCs w:val="22"/>
              </w:rPr>
            </w:pPr>
            <w:r w:rsidRPr="004F2B27">
              <w:rPr>
                <w:rFonts w:ascii="Arial" w:hAnsi="Arial" w:cs="Arial"/>
                <w:sz w:val="22"/>
                <w:szCs w:val="22"/>
              </w:rPr>
              <w:t xml:space="preserve">Address </w:t>
            </w:r>
          </w:p>
        </w:tc>
        <w:tc>
          <w:tcPr>
            <w:tcW w:w="3303" w:type="pct"/>
            <w:gridSpan w:val="6"/>
            <w:tcBorders>
              <w:top w:val="single" w:sz="4" w:space="0" w:color="000000"/>
              <w:left w:val="single" w:sz="4" w:space="0" w:color="000000"/>
              <w:bottom w:val="single" w:sz="4" w:space="0" w:color="000000"/>
              <w:right w:val="single" w:sz="4" w:space="0" w:color="000000"/>
            </w:tcBorders>
            <w:vAlign w:val="center"/>
            <w:hideMark/>
          </w:tcPr>
          <w:p w14:paraId="01AFDBC6" w14:textId="77777777" w:rsidR="00AB4E12" w:rsidRPr="004F2B27" w:rsidRDefault="00AB4E12" w:rsidP="00315D8A">
            <w:pPr>
              <w:rPr>
                <w:rFonts w:ascii="Arial" w:hAnsi="Arial" w:cs="Arial"/>
                <w:sz w:val="22"/>
                <w:szCs w:val="22"/>
              </w:rPr>
            </w:pPr>
            <w:r w:rsidRPr="004F2B27">
              <w:rPr>
                <w:rFonts w:ascii="Arial" w:hAnsi="Arial" w:cs="Arial"/>
                <w:sz w:val="22"/>
                <w:szCs w:val="22"/>
              </w:rPr>
              <w:t xml:space="preserve"> </w:t>
            </w:r>
          </w:p>
        </w:tc>
      </w:tr>
      <w:tr w:rsidR="00AB4E12" w:rsidRPr="004F2B27" w14:paraId="40EE3781" w14:textId="77777777" w:rsidTr="00315D8A">
        <w:trPr>
          <w:trHeight w:val="455"/>
        </w:trPr>
        <w:tc>
          <w:tcPr>
            <w:tcW w:w="1697" w:type="pct"/>
            <w:tcBorders>
              <w:top w:val="single" w:sz="4" w:space="0" w:color="000000"/>
              <w:left w:val="single" w:sz="4" w:space="0" w:color="000000"/>
              <w:bottom w:val="single" w:sz="4" w:space="0" w:color="000000"/>
              <w:right w:val="single" w:sz="4" w:space="0" w:color="000000"/>
            </w:tcBorders>
            <w:vAlign w:val="center"/>
            <w:hideMark/>
          </w:tcPr>
          <w:p w14:paraId="51E3CBDE" w14:textId="77777777" w:rsidR="00AB4E12" w:rsidRPr="004F2B27" w:rsidRDefault="00AB4E12" w:rsidP="00315D8A">
            <w:pPr>
              <w:rPr>
                <w:rFonts w:ascii="Arial" w:hAnsi="Arial" w:cs="Arial"/>
                <w:sz w:val="22"/>
                <w:szCs w:val="22"/>
              </w:rPr>
            </w:pPr>
            <w:r w:rsidRPr="004F2B27">
              <w:rPr>
                <w:rFonts w:ascii="Arial" w:hAnsi="Arial" w:cs="Arial"/>
                <w:sz w:val="22"/>
                <w:szCs w:val="22"/>
              </w:rPr>
              <w:t xml:space="preserve">Postcode </w:t>
            </w:r>
          </w:p>
        </w:tc>
        <w:tc>
          <w:tcPr>
            <w:tcW w:w="3303" w:type="pct"/>
            <w:gridSpan w:val="6"/>
            <w:tcBorders>
              <w:top w:val="single" w:sz="4" w:space="0" w:color="000000"/>
              <w:left w:val="single" w:sz="4" w:space="0" w:color="000000"/>
              <w:bottom w:val="single" w:sz="4" w:space="0" w:color="000000"/>
              <w:right w:val="single" w:sz="4" w:space="0" w:color="000000"/>
            </w:tcBorders>
            <w:vAlign w:val="center"/>
            <w:hideMark/>
          </w:tcPr>
          <w:p w14:paraId="2B10DCAA" w14:textId="77777777" w:rsidR="00AB4E12" w:rsidRPr="004F2B27" w:rsidRDefault="00AB4E12" w:rsidP="00315D8A">
            <w:pPr>
              <w:rPr>
                <w:rFonts w:ascii="Arial" w:hAnsi="Arial" w:cs="Arial"/>
                <w:sz w:val="22"/>
                <w:szCs w:val="22"/>
              </w:rPr>
            </w:pPr>
            <w:r w:rsidRPr="004F2B27">
              <w:rPr>
                <w:rFonts w:ascii="Arial" w:hAnsi="Arial" w:cs="Arial"/>
                <w:sz w:val="22"/>
                <w:szCs w:val="22"/>
              </w:rPr>
              <w:t xml:space="preserve"> </w:t>
            </w:r>
          </w:p>
        </w:tc>
      </w:tr>
      <w:tr w:rsidR="00AB4E12" w:rsidRPr="004F2B27" w14:paraId="6F6D2BB0" w14:textId="77777777" w:rsidTr="00315D8A">
        <w:trPr>
          <w:trHeight w:val="420"/>
        </w:trPr>
        <w:tc>
          <w:tcPr>
            <w:tcW w:w="1697" w:type="pct"/>
            <w:tcBorders>
              <w:top w:val="single" w:sz="4" w:space="0" w:color="000000"/>
              <w:left w:val="single" w:sz="4" w:space="0" w:color="000000"/>
              <w:bottom w:val="single" w:sz="4" w:space="0" w:color="000000"/>
              <w:right w:val="single" w:sz="4" w:space="0" w:color="000000"/>
            </w:tcBorders>
            <w:vAlign w:val="center"/>
            <w:hideMark/>
          </w:tcPr>
          <w:p w14:paraId="0DD43039" w14:textId="77777777" w:rsidR="00AB4E12" w:rsidRPr="004F2B27" w:rsidRDefault="00AB4E12" w:rsidP="00315D8A">
            <w:pPr>
              <w:rPr>
                <w:rFonts w:ascii="Arial" w:hAnsi="Arial" w:cs="Arial"/>
                <w:sz w:val="22"/>
                <w:szCs w:val="22"/>
              </w:rPr>
            </w:pPr>
            <w:r w:rsidRPr="004F2B27">
              <w:rPr>
                <w:rFonts w:ascii="Arial" w:hAnsi="Arial" w:cs="Arial"/>
                <w:sz w:val="22"/>
                <w:szCs w:val="22"/>
              </w:rPr>
              <w:t xml:space="preserve">Telephone/mobile </w:t>
            </w:r>
          </w:p>
        </w:tc>
        <w:tc>
          <w:tcPr>
            <w:tcW w:w="3303" w:type="pct"/>
            <w:gridSpan w:val="6"/>
            <w:tcBorders>
              <w:top w:val="single" w:sz="4" w:space="0" w:color="000000"/>
              <w:left w:val="single" w:sz="4" w:space="0" w:color="000000"/>
              <w:bottom w:val="single" w:sz="4" w:space="0" w:color="000000"/>
              <w:right w:val="single" w:sz="4" w:space="0" w:color="000000"/>
            </w:tcBorders>
            <w:vAlign w:val="center"/>
            <w:hideMark/>
          </w:tcPr>
          <w:p w14:paraId="204AC4D0" w14:textId="77777777" w:rsidR="00AB4E12" w:rsidRPr="004F2B27" w:rsidRDefault="00AB4E12" w:rsidP="00315D8A">
            <w:pPr>
              <w:rPr>
                <w:rFonts w:ascii="Arial" w:hAnsi="Arial" w:cs="Arial"/>
                <w:sz w:val="22"/>
                <w:szCs w:val="22"/>
              </w:rPr>
            </w:pPr>
            <w:r w:rsidRPr="004F2B27">
              <w:rPr>
                <w:rFonts w:ascii="Arial" w:hAnsi="Arial" w:cs="Arial"/>
                <w:sz w:val="22"/>
                <w:szCs w:val="22"/>
              </w:rPr>
              <w:t xml:space="preserve"> </w:t>
            </w:r>
          </w:p>
        </w:tc>
      </w:tr>
      <w:tr w:rsidR="00AB4E12" w:rsidRPr="004F2B27" w14:paraId="20825D61" w14:textId="77777777" w:rsidTr="00315D8A">
        <w:trPr>
          <w:trHeight w:val="425"/>
        </w:trPr>
        <w:tc>
          <w:tcPr>
            <w:tcW w:w="1697" w:type="pct"/>
            <w:tcBorders>
              <w:top w:val="single" w:sz="4" w:space="0" w:color="000000"/>
              <w:left w:val="single" w:sz="4" w:space="0" w:color="000000"/>
              <w:bottom w:val="single" w:sz="4" w:space="0" w:color="000000"/>
              <w:right w:val="single" w:sz="4" w:space="0" w:color="000000"/>
            </w:tcBorders>
            <w:vAlign w:val="center"/>
            <w:hideMark/>
          </w:tcPr>
          <w:p w14:paraId="4A31EDC2" w14:textId="77777777" w:rsidR="00AB4E12" w:rsidRPr="004F2B27" w:rsidRDefault="00AB4E12" w:rsidP="00315D8A">
            <w:pPr>
              <w:rPr>
                <w:rFonts w:ascii="Arial" w:hAnsi="Arial" w:cs="Arial"/>
                <w:sz w:val="22"/>
                <w:szCs w:val="22"/>
              </w:rPr>
            </w:pPr>
            <w:r w:rsidRPr="004F2B27">
              <w:rPr>
                <w:rFonts w:ascii="Arial" w:hAnsi="Arial" w:cs="Arial"/>
                <w:sz w:val="22"/>
                <w:szCs w:val="22"/>
              </w:rPr>
              <w:t xml:space="preserve">Email </w:t>
            </w:r>
          </w:p>
        </w:tc>
        <w:tc>
          <w:tcPr>
            <w:tcW w:w="3303" w:type="pct"/>
            <w:gridSpan w:val="6"/>
            <w:tcBorders>
              <w:top w:val="single" w:sz="4" w:space="0" w:color="000000"/>
              <w:left w:val="single" w:sz="4" w:space="0" w:color="000000"/>
              <w:bottom w:val="single" w:sz="4" w:space="0" w:color="000000"/>
              <w:right w:val="single" w:sz="4" w:space="0" w:color="000000"/>
            </w:tcBorders>
            <w:vAlign w:val="center"/>
            <w:hideMark/>
          </w:tcPr>
          <w:p w14:paraId="787AF7D3" w14:textId="77777777" w:rsidR="00AB4E12" w:rsidRPr="004F2B27" w:rsidRDefault="00AB4E12" w:rsidP="00315D8A">
            <w:pPr>
              <w:rPr>
                <w:rFonts w:ascii="Arial" w:hAnsi="Arial" w:cs="Arial"/>
                <w:sz w:val="22"/>
                <w:szCs w:val="22"/>
              </w:rPr>
            </w:pPr>
            <w:r w:rsidRPr="004F2B27">
              <w:rPr>
                <w:rFonts w:ascii="Arial" w:hAnsi="Arial" w:cs="Arial"/>
                <w:sz w:val="22"/>
                <w:szCs w:val="22"/>
              </w:rPr>
              <w:t xml:space="preserve"> </w:t>
            </w:r>
          </w:p>
        </w:tc>
      </w:tr>
      <w:tr w:rsidR="00AB4E12" w:rsidRPr="004F2B27" w14:paraId="19FCA231" w14:textId="77777777" w:rsidTr="00315D8A">
        <w:trPr>
          <w:trHeight w:val="430"/>
        </w:trPr>
        <w:tc>
          <w:tcPr>
            <w:tcW w:w="1697" w:type="pct"/>
            <w:tcBorders>
              <w:top w:val="single" w:sz="4" w:space="0" w:color="000000"/>
              <w:left w:val="single" w:sz="4" w:space="0" w:color="000000"/>
              <w:bottom w:val="single" w:sz="4" w:space="0" w:color="000000"/>
              <w:right w:val="single" w:sz="4" w:space="0" w:color="000000"/>
            </w:tcBorders>
            <w:vAlign w:val="center"/>
            <w:hideMark/>
          </w:tcPr>
          <w:p w14:paraId="4445124D" w14:textId="77777777" w:rsidR="00AB4E12" w:rsidRPr="004F2B27" w:rsidRDefault="00AB4E12" w:rsidP="00315D8A">
            <w:pPr>
              <w:rPr>
                <w:rFonts w:ascii="Arial" w:hAnsi="Arial" w:cs="Arial"/>
                <w:sz w:val="22"/>
                <w:szCs w:val="22"/>
              </w:rPr>
            </w:pPr>
            <w:r w:rsidRPr="004F2B27">
              <w:rPr>
                <w:rFonts w:ascii="Arial" w:hAnsi="Arial" w:cs="Arial"/>
                <w:sz w:val="22"/>
                <w:szCs w:val="22"/>
              </w:rPr>
              <w:t xml:space="preserve">Date of birth (DD/MM/YY) </w:t>
            </w:r>
          </w:p>
        </w:tc>
        <w:tc>
          <w:tcPr>
            <w:tcW w:w="3303" w:type="pct"/>
            <w:gridSpan w:val="6"/>
            <w:tcBorders>
              <w:top w:val="single" w:sz="4" w:space="0" w:color="000000"/>
              <w:left w:val="single" w:sz="4" w:space="0" w:color="000000"/>
              <w:bottom w:val="single" w:sz="4" w:space="0" w:color="000000"/>
              <w:right w:val="single" w:sz="4" w:space="0" w:color="000000"/>
            </w:tcBorders>
            <w:vAlign w:val="center"/>
            <w:hideMark/>
          </w:tcPr>
          <w:p w14:paraId="28DBF96D" w14:textId="77777777" w:rsidR="00AB4E12" w:rsidRPr="004F2B27" w:rsidRDefault="00AB4E12" w:rsidP="00315D8A">
            <w:pPr>
              <w:rPr>
                <w:rFonts w:ascii="Arial" w:hAnsi="Arial" w:cs="Arial"/>
                <w:sz w:val="22"/>
                <w:szCs w:val="22"/>
              </w:rPr>
            </w:pPr>
            <w:r w:rsidRPr="004F2B27">
              <w:rPr>
                <w:rFonts w:ascii="Arial" w:hAnsi="Arial" w:cs="Arial"/>
                <w:sz w:val="22"/>
                <w:szCs w:val="22"/>
              </w:rPr>
              <w:t xml:space="preserve"> </w:t>
            </w:r>
          </w:p>
        </w:tc>
      </w:tr>
      <w:tr w:rsidR="00AB4E12" w:rsidRPr="004F2B27" w14:paraId="7CE66110" w14:textId="77777777" w:rsidTr="00315D8A">
        <w:trPr>
          <w:trHeight w:val="1476"/>
        </w:trPr>
        <w:tc>
          <w:tcPr>
            <w:tcW w:w="1697" w:type="pct"/>
            <w:tcBorders>
              <w:top w:val="single" w:sz="4" w:space="0" w:color="000000"/>
              <w:left w:val="single" w:sz="4" w:space="0" w:color="000000"/>
              <w:bottom w:val="single" w:sz="4" w:space="0" w:color="000000"/>
              <w:right w:val="single" w:sz="4" w:space="0" w:color="000000"/>
            </w:tcBorders>
            <w:vAlign w:val="center"/>
            <w:hideMark/>
          </w:tcPr>
          <w:p w14:paraId="0BE6F23E" w14:textId="77777777" w:rsidR="00AB4E12" w:rsidRPr="004F2B27" w:rsidRDefault="00AB4E12" w:rsidP="00315D8A">
            <w:pPr>
              <w:rPr>
                <w:rFonts w:ascii="Arial" w:hAnsi="Arial" w:cs="Arial"/>
                <w:sz w:val="22"/>
                <w:szCs w:val="22"/>
              </w:rPr>
            </w:pPr>
            <w:r w:rsidRPr="004F2B27">
              <w:rPr>
                <w:rFonts w:ascii="Arial" w:hAnsi="Arial" w:cs="Arial"/>
                <w:sz w:val="22"/>
                <w:szCs w:val="22"/>
              </w:rPr>
              <w:t xml:space="preserve">Your age </w:t>
            </w:r>
          </w:p>
        </w:tc>
        <w:tc>
          <w:tcPr>
            <w:tcW w:w="1157" w:type="pct"/>
            <w:tcBorders>
              <w:top w:val="single" w:sz="4" w:space="0" w:color="000000"/>
              <w:left w:val="single" w:sz="4" w:space="0" w:color="000000"/>
              <w:bottom w:val="single" w:sz="4" w:space="0" w:color="000000"/>
              <w:right w:val="single" w:sz="4" w:space="0" w:color="000000"/>
            </w:tcBorders>
            <w:vAlign w:val="center"/>
            <w:hideMark/>
          </w:tcPr>
          <w:p w14:paraId="35E7F018" w14:textId="77777777" w:rsidR="00AB4E12" w:rsidRPr="004F2B27" w:rsidRDefault="00AB4E12" w:rsidP="00315D8A">
            <w:pPr>
              <w:rPr>
                <w:rFonts w:ascii="Arial" w:hAnsi="Arial" w:cs="Arial"/>
                <w:sz w:val="22"/>
                <w:szCs w:val="22"/>
              </w:rPr>
            </w:pPr>
            <w:r w:rsidRPr="004F2B27">
              <w:rPr>
                <w:rFonts w:ascii="Arial" w:hAnsi="Arial" w:cs="Arial"/>
                <w:sz w:val="22"/>
                <w:szCs w:val="22"/>
              </w:rPr>
              <w:t xml:space="preserve"> </w:t>
            </w:r>
          </w:p>
        </w:tc>
        <w:tc>
          <w:tcPr>
            <w:tcW w:w="2146" w:type="pct"/>
            <w:gridSpan w:val="5"/>
            <w:tcBorders>
              <w:top w:val="single" w:sz="4" w:space="0" w:color="000000"/>
              <w:left w:val="single" w:sz="4" w:space="0" w:color="000000"/>
              <w:bottom w:val="single" w:sz="4" w:space="0" w:color="000000"/>
              <w:right w:val="single" w:sz="4" w:space="0" w:color="000000"/>
            </w:tcBorders>
            <w:vAlign w:val="center"/>
            <w:hideMark/>
          </w:tcPr>
          <w:p w14:paraId="1DF28BB5" w14:textId="499DCAB0" w:rsidR="00AB4E12" w:rsidRPr="00F13B45" w:rsidRDefault="00AB4E12" w:rsidP="00315D8A">
            <w:pPr>
              <w:rPr>
                <w:rFonts w:ascii="Arial" w:hAnsi="Arial" w:cs="Arial"/>
                <w:i/>
                <w:iCs/>
                <w:sz w:val="22"/>
                <w:szCs w:val="22"/>
              </w:rPr>
            </w:pPr>
            <w:r w:rsidRPr="00F13B45">
              <w:rPr>
                <w:rFonts w:ascii="Arial" w:hAnsi="Arial" w:cs="Arial"/>
                <w:i/>
                <w:iCs/>
                <w:sz w:val="22"/>
                <w:szCs w:val="22"/>
              </w:rPr>
              <w:t xml:space="preserve">Student is aged 16–18 on 31 August </w:t>
            </w:r>
            <w:r>
              <w:rPr>
                <w:rFonts w:ascii="Arial" w:hAnsi="Arial" w:cs="Arial"/>
                <w:i/>
                <w:iCs/>
                <w:sz w:val="22"/>
                <w:szCs w:val="22"/>
              </w:rPr>
              <w:t>2026</w:t>
            </w:r>
            <w:r w:rsidRPr="00F13B45">
              <w:rPr>
                <w:rFonts w:ascii="Arial" w:hAnsi="Arial" w:cs="Arial"/>
                <w:i/>
                <w:iCs/>
                <w:sz w:val="22"/>
                <w:szCs w:val="22"/>
              </w:rPr>
              <w:t xml:space="preserve"> OR is 19+ and eligible as a continuer or has an education, health and care plan (EHCP).</w:t>
            </w:r>
          </w:p>
        </w:tc>
      </w:tr>
      <w:tr w:rsidR="00AB4E12" w:rsidRPr="004F2B27" w14:paraId="6FD49E96" w14:textId="77777777" w:rsidTr="00315D8A">
        <w:trPr>
          <w:trHeight w:val="560"/>
        </w:trPr>
        <w:tc>
          <w:tcPr>
            <w:tcW w:w="3387" w:type="pct"/>
            <w:gridSpan w:val="3"/>
            <w:tcBorders>
              <w:top w:val="single" w:sz="4" w:space="0" w:color="000000"/>
              <w:left w:val="single" w:sz="4" w:space="0" w:color="000000"/>
              <w:bottom w:val="single" w:sz="4" w:space="0" w:color="000000"/>
              <w:right w:val="single" w:sz="4" w:space="0" w:color="000000"/>
            </w:tcBorders>
            <w:vAlign w:val="center"/>
            <w:hideMark/>
          </w:tcPr>
          <w:p w14:paraId="2D269980" w14:textId="77777777" w:rsidR="00AB4E12" w:rsidRPr="004F2B27" w:rsidRDefault="00AB4E12" w:rsidP="00315D8A">
            <w:pPr>
              <w:rPr>
                <w:rFonts w:ascii="Arial" w:hAnsi="Arial" w:cs="Arial"/>
                <w:sz w:val="22"/>
                <w:szCs w:val="22"/>
              </w:rPr>
            </w:pPr>
            <w:r w:rsidRPr="004F2B27">
              <w:rPr>
                <w:rFonts w:ascii="Arial" w:hAnsi="Arial" w:cs="Arial"/>
                <w:sz w:val="22"/>
                <w:szCs w:val="22"/>
              </w:rPr>
              <w:t xml:space="preserve">Have you the right of abode and been resident in the UK for the last three years? </w:t>
            </w:r>
          </w:p>
        </w:tc>
        <w:tc>
          <w:tcPr>
            <w:tcW w:w="410" w:type="pct"/>
            <w:tcBorders>
              <w:top w:val="single" w:sz="4" w:space="0" w:color="000000"/>
              <w:left w:val="single" w:sz="4" w:space="0" w:color="000000"/>
              <w:bottom w:val="single" w:sz="4" w:space="0" w:color="000000"/>
              <w:right w:val="single" w:sz="4" w:space="0" w:color="000000"/>
            </w:tcBorders>
            <w:vAlign w:val="center"/>
            <w:hideMark/>
          </w:tcPr>
          <w:p w14:paraId="3CDB928D" w14:textId="77777777" w:rsidR="00AB4E12" w:rsidRPr="004F2B27" w:rsidRDefault="00AB4E12" w:rsidP="00315D8A">
            <w:pPr>
              <w:rPr>
                <w:rFonts w:ascii="Arial" w:hAnsi="Arial" w:cs="Arial"/>
                <w:sz w:val="22"/>
                <w:szCs w:val="22"/>
              </w:rPr>
            </w:pPr>
            <w:r w:rsidRPr="004F2B27">
              <w:rPr>
                <w:rFonts w:ascii="Arial" w:hAnsi="Arial" w:cs="Arial"/>
                <w:sz w:val="22"/>
                <w:szCs w:val="22"/>
              </w:rPr>
              <w:t xml:space="preserve">Yes </w:t>
            </w:r>
          </w:p>
        </w:tc>
        <w:tc>
          <w:tcPr>
            <w:tcW w:w="408" w:type="pct"/>
            <w:tcBorders>
              <w:top w:val="single" w:sz="4" w:space="0" w:color="000000"/>
              <w:left w:val="single" w:sz="4" w:space="0" w:color="000000"/>
              <w:bottom w:val="single" w:sz="4" w:space="0" w:color="000000"/>
              <w:right w:val="single" w:sz="4" w:space="0" w:color="000000"/>
            </w:tcBorders>
            <w:vAlign w:val="center"/>
            <w:hideMark/>
          </w:tcPr>
          <w:p w14:paraId="4E91F6E6" w14:textId="77777777" w:rsidR="00AB4E12" w:rsidRPr="004F2B27" w:rsidRDefault="00AB4E12" w:rsidP="00315D8A">
            <w:pPr>
              <w:rPr>
                <w:rFonts w:ascii="Arial" w:hAnsi="Arial" w:cs="Arial"/>
                <w:sz w:val="22"/>
                <w:szCs w:val="22"/>
              </w:rPr>
            </w:pPr>
            <w:r w:rsidRPr="004F2B27">
              <w:rPr>
                <w:rFonts w:ascii="Arial" w:hAnsi="Arial" w:cs="Arial"/>
                <w:sz w:val="22"/>
                <w:szCs w:val="22"/>
              </w:rPr>
              <w:t xml:space="preserve"> </w:t>
            </w:r>
          </w:p>
        </w:tc>
        <w:tc>
          <w:tcPr>
            <w:tcW w:w="408" w:type="pct"/>
            <w:tcBorders>
              <w:top w:val="single" w:sz="4" w:space="0" w:color="000000"/>
              <w:left w:val="single" w:sz="4" w:space="0" w:color="000000"/>
              <w:bottom w:val="single" w:sz="4" w:space="0" w:color="000000"/>
              <w:right w:val="single" w:sz="4" w:space="0" w:color="000000"/>
            </w:tcBorders>
            <w:vAlign w:val="center"/>
            <w:hideMark/>
          </w:tcPr>
          <w:p w14:paraId="50B9C0ED" w14:textId="77777777" w:rsidR="00AB4E12" w:rsidRPr="004F2B27" w:rsidRDefault="00AB4E12" w:rsidP="00315D8A">
            <w:pPr>
              <w:rPr>
                <w:rFonts w:ascii="Arial" w:hAnsi="Arial" w:cs="Arial"/>
                <w:sz w:val="22"/>
                <w:szCs w:val="22"/>
              </w:rPr>
            </w:pPr>
            <w:r w:rsidRPr="004F2B27">
              <w:rPr>
                <w:rFonts w:ascii="Arial" w:hAnsi="Arial" w:cs="Arial"/>
                <w:sz w:val="22"/>
                <w:szCs w:val="22"/>
              </w:rPr>
              <w:t xml:space="preserve">No </w:t>
            </w:r>
          </w:p>
        </w:tc>
        <w:tc>
          <w:tcPr>
            <w:tcW w:w="387" w:type="pct"/>
            <w:tcBorders>
              <w:top w:val="single" w:sz="4" w:space="0" w:color="000000"/>
              <w:left w:val="single" w:sz="4" w:space="0" w:color="000000"/>
              <w:bottom w:val="single" w:sz="4" w:space="0" w:color="000000"/>
              <w:right w:val="single" w:sz="4" w:space="0" w:color="000000"/>
            </w:tcBorders>
            <w:vAlign w:val="center"/>
            <w:hideMark/>
          </w:tcPr>
          <w:p w14:paraId="012B291B" w14:textId="77777777" w:rsidR="00AB4E12" w:rsidRPr="004F2B27" w:rsidRDefault="00AB4E12" w:rsidP="00315D8A">
            <w:pPr>
              <w:rPr>
                <w:rFonts w:ascii="Arial" w:hAnsi="Arial" w:cs="Arial"/>
                <w:sz w:val="22"/>
                <w:szCs w:val="22"/>
              </w:rPr>
            </w:pPr>
            <w:r w:rsidRPr="004F2B27">
              <w:rPr>
                <w:rFonts w:ascii="Arial" w:hAnsi="Arial" w:cs="Arial"/>
                <w:sz w:val="22"/>
                <w:szCs w:val="22"/>
              </w:rPr>
              <w:t xml:space="preserve"> </w:t>
            </w:r>
          </w:p>
        </w:tc>
      </w:tr>
    </w:tbl>
    <w:p w14:paraId="451AA2EF" w14:textId="3611AC19" w:rsidR="00DB6934" w:rsidRPr="00DB6934" w:rsidRDefault="00DB6934" w:rsidP="00DB6934">
      <w:pPr>
        <w:rPr>
          <w:rFonts w:ascii="Arial" w:hAnsi="Arial" w:cs="Arial"/>
        </w:rPr>
      </w:pPr>
    </w:p>
    <w:p w14:paraId="29E99526" w14:textId="77777777" w:rsidR="00DB6934" w:rsidRDefault="00DB6934" w:rsidP="00DB6934">
      <w:pPr>
        <w:rPr>
          <w:rFonts w:ascii="Arial" w:hAnsi="Arial" w:cs="Arial"/>
          <w:b/>
          <w:bCs/>
        </w:rPr>
      </w:pPr>
      <w:r w:rsidRPr="00DB6934">
        <w:rPr>
          <w:rFonts w:ascii="Arial" w:hAnsi="Arial" w:cs="Arial"/>
          <w:b/>
          <w:bCs/>
        </w:rPr>
        <w:t>Household Income Evidence</w:t>
      </w:r>
    </w:p>
    <w:tbl>
      <w:tblPr>
        <w:tblW w:w="5338" w:type="pct"/>
        <w:tblCellMar>
          <w:top w:w="8" w:type="dxa"/>
          <w:right w:w="31" w:type="dxa"/>
        </w:tblCellMar>
        <w:tblLook w:val="04A0" w:firstRow="1" w:lastRow="0" w:firstColumn="1" w:lastColumn="0" w:noHBand="0" w:noVBand="1"/>
      </w:tblPr>
      <w:tblGrid>
        <w:gridCol w:w="3809"/>
        <w:gridCol w:w="974"/>
        <w:gridCol w:w="3727"/>
        <w:gridCol w:w="1115"/>
      </w:tblGrid>
      <w:tr w:rsidR="00AB4E12" w:rsidRPr="004F2B27" w14:paraId="6773D33F" w14:textId="77777777" w:rsidTr="00A006EB">
        <w:trPr>
          <w:trHeight w:val="636"/>
        </w:trPr>
        <w:tc>
          <w:tcPr>
            <w:tcW w:w="1979" w:type="pct"/>
            <w:tcBorders>
              <w:top w:val="single" w:sz="4" w:space="0" w:color="000000"/>
              <w:left w:val="single" w:sz="4" w:space="0" w:color="000000"/>
              <w:bottom w:val="single" w:sz="4" w:space="0" w:color="000000"/>
              <w:right w:val="single" w:sz="4" w:space="0" w:color="000000"/>
            </w:tcBorders>
            <w:vAlign w:val="center"/>
            <w:hideMark/>
          </w:tcPr>
          <w:p w14:paraId="7C7D2245" w14:textId="77777777" w:rsidR="00AB4E12" w:rsidRPr="004F2B27" w:rsidRDefault="00AB4E12" w:rsidP="00315D8A">
            <w:pPr>
              <w:rPr>
                <w:rFonts w:ascii="Arial" w:hAnsi="Arial" w:cs="Arial"/>
                <w:sz w:val="22"/>
                <w:szCs w:val="22"/>
              </w:rPr>
            </w:pPr>
            <w:r w:rsidRPr="004F2B27">
              <w:rPr>
                <w:rFonts w:ascii="Arial" w:hAnsi="Arial" w:cs="Arial"/>
                <w:sz w:val="22"/>
                <w:szCs w:val="22"/>
              </w:rPr>
              <w:t xml:space="preserve">P60 </w:t>
            </w:r>
          </w:p>
        </w:tc>
        <w:tc>
          <w:tcPr>
            <w:tcW w:w="506" w:type="pct"/>
            <w:tcBorders>
              <w:top w:val="single" w:sz="4" w:space="0" w:color="000000"/>
              <w:left w:val="single" w:sz="4" w:space="0" w:color="000000"/>
              <w:bottom w:val="single" w:sz="4" w:space="0" w:color="000000"/>
              <w:right w:val="single" w:sz="4" w:space="0" w:color="000000"/>
            </w:tcBorders>
            <w:vAlign w:val="center"/>
            <w:hideMark/>
          </w:tcPr>
          <w:p w14:paraId="6798B6F6" w14:textId="77777777" w:rsidR="00AB4E12" w:rsidRPr="004F2B27" w:rsidRDefault="00AB4E12" w:rsidP="00315D8A">
            <w:pPr>
              <w:rPr>
                <w:rFonts w:ascii="Arial" w:hAnsi="Arial" w:cs="Arial"/>
                <w:sz w:val="22"/>
                <w:szCs w:val="22"/>
              </w:rPr>
            </w:pPr>
            <w:r w:rsidRPr="004F2B27">
              <w:rPr>
                <w:rFonts w:ascii="Arial" w:hAnsi="Arial" w:cs="Arial"/>
                <w:sz w:val="22"/>
                <w:szCs w:val="22"/>
              </w:rPr>
              <w:t xml:space="preserve"> </w:t>
            </w:r>
          </w:p>
        </w:tc>
        <w:tc>
          <w:tcPr>
            <w:tcW w:w="1935" w:type="pct"/>
            <w:tcBorders>
              <w:top w:val="single" w:sz="4" w:space="0" w:color="000000"/>
              <w:left w:val="single" w:sz="4" w:space="0" w:color="000000"/>
              <w:bottom w:val="single" w:sz="4" w:space="0" w:color="000000"/>
              <w:right w:val="single" w:sz="4" w:space="0" w:color="000000"/>
            </w:tcBorders>
            <w:hideMark/>
          </w:tcPr>
          <w:p w14:paraId="68AFEBFB" w14:textId="10C439D7" w:rsidR="00AB4E12" w:rsidRPr="004F2B27" w:rsidRDefault="00AB4E12" w:rsidP="00315D8A">
            <w:pPr>
              <w:rPr>
                <w:rFonts w:ascii="Arial" w:hAnsi="Arial" w:cs="Arial"/>
                <w:sz w:val="22"/>
                <w:szCs w:val="22"/>
              </w:rPr>
            </w:pPr>
            <w:r>
              <w:rPr>
                <w:rFonts w:ascii="Arial" w:hAnsi="Arial" w:cs="Arial"/>
                <w:sz w:val="22"/>
                <w:szCs w:val="22"/>
              </w:rPr>
              <w:t>Universal Credit Statement (</w:t>
            </w:r>
            <w:r w:rsidR="00036879">
              <w:rPr>
                <w:rFonts w:ascii="Arial" w:hAnsi="Arial" w:cs="Arial"/>
                <w:sz w:val="22"/>
                <w:szCs w:val="22"/>
              </w:rPr>
              <w:t xml:space="preserve">most recent </w:t>
            </w:r>
            <w:r>
              <w:rPr>
                <w:rFonts w:ascii="Arial" w:hAnsi="Arial" w:cs="Arial"/>
                <w:sz w:val="22"/>
                <w:szCs w:val="22"/>
              </w:rPr>
              <w:t>3 months’ statements)</w:t>
            </w:r>
            <w:r w:rsidRPr="004F2B27">
              <w:rPr>
                <w:rFonts w:ascii="Arial" w:hAnsi="Arial" w:cs="Arial"/>
                <w:sz w:val="22"/>
                <w:szCs w:val="22"/>
              </w:rPr>
              <w:t xml:space="preserve"> </w:t>
            </w:r>
          </w:p>
        </w:tc>
        <w:tc>
          <w:tcPr>
            <w:tcW w:w="579" w:type="pct"/>
            <w:tcBorders>
              <w:top w:val="single" w:sz="4" w:space="0" w:color="000000"/>
              <w:left w:val="single" w:sz="4" w:space="0" w:color="000000"/>
              <w:bottom w:val="single" w:sz="4" w:space="0" w:color="000000"/>
              <w:right w:val="single" w:sz="4" w:space="0" w:color="000000"/>
            </w:tcBorders>
            <w:vAlign w:val="center"/>
            <w:hideMark/>
          </w:tcPr>
          <w:p w14:paraId="3FFCFC9C" w14:textId="77777777" w:rsidR="00AB4E12" w:rsidRPr="004F2B27" w:rsidRDefault="00AB4E12" w:rsidP="00315D8A">
            <w:pPr>
              <w:rPr>
                <w:rFonts w:ascii="Arial" w:hAnsi="Arial" w:cs="Arial"/>
                <w:sz w:val="22"/>
                <w:szCs w:val="22"/>
              </w:rPr>
            </w:pPr>
            <w:r w:rsidRPr="004F2B27">
              <w:rPr>
                <w:rFonts w:ascii="Arial" w:hAnsi="Arial" w:cs="Arial"/>
                <w:sz w:val="22"/>
                <w:szCs w:val="22"/>
              </w:rPr>
              <w:t xml:space="preserve"> </w:t>
            </w:r>
          </w:p>
        </w:tc>
      </w:tr>
      <w:tr w:rsidR="00AB4E12" w:rsidRPr="004F2B27" w14:paraId="75CF4939" w14:textId="77777777" w:rsidTr="00A006EB">
        <w:trPr>
          <w:trHeight w:val="641"/>
        </w:trPr>
        <w:tc>
          <w:tcPr>
            <w:tcW w:w="1979" w:type="pct"/>
            <w:tcBorders>
              <w:top w:val="single" w:sz="4" w:space="0" w:color="000000"/>
              <w:left w:val="single" w:sz="4" w:space="0" w:color="000000"/>
              <w:bottom w:val="single" w:sz="4" w:space="0" w:color="000000"/>
              <w:right w:val="single" w:sz="4" w:space="0" w:color="000000"/>
            </w:tcBorders>
            <w:hideMark/>
          </w:tcPr>
          <w:p w14:paraId="617C0B46" w14:textId="77777777" w:rsidR="00AB4E12" w:rsidRPr="004F2B27" w:rsidRDefault="00AB4E12" w:rsidP="00315D8A">
            <w:pPr>
              <w:rPr>
                <w:rFonts w:ascii="Arial" w:hAnsi="Arial" w:cs="Arial"/>
                <w:sz w:val="22"/>
                <w:szCs w:val="22"/>
              </w:rPr>
            </w:pPr>
            <w:r w:rsidRPr="004F2B27">
              <w:rPr>
                <w:rFonts w:ascii="Arial" w:hAnsi="Arial" w:cs="Arial"/>
                <w:sz w:val="22"/>
                <w:szCs w:val="22"/>
              </w:rPr>
              <w:t xml:space="preserve">Self-employed earnings </w:t>
            </w:r>
          </w:p>
          <w:p w14:paraId="6EC97224" w14:textId="77777777" w:rsidR="00AB4E12" w:rsidRPr="004F2B27" w:rsidRDefault="00AB4E12" w:rsidP="00315D8A">
            <w:pPr>
              <w:rPr>
                <w:rFonts w:ascii="Arial" w:hAnsi="Arial" w:cs="Arial"/>
                <w:sz w:val="22"/>
                <w:szCs w:val="22"/>
              </w:rPr>
            </w:pPr>
            <w:r w:rsidRPr="004F2B27">
              <w:rPr>
                <w:rFonts w:ascii="Arial" w:hAnsi="Arial" w:cs="Arial"/>
                <w:sz w:val="22"/>
                <w:szCs w:val="22"/>
              </w:rPr>
              <w:t xml:space="preserve">(official tax return) </w:t>
            </w:r>
          </w:p>
        </w:tc>
        <w:tc>
          <w:tcPr>
            <w:tcW w:w="506" w:type="pct"/>
            <w:tcBorders>
              <w:top w:val="single" w:sz="4" w:space="0" w:color="000000"/>
              <w:left w:val="single" w:sz="4" w:space="0" w:color="000000"/>
              <w:bottom w:val="single" w:sz="4" w:space="0" w:color="000000"/>
              <w:right w:val="single" w:sz="4" w:space="0" w:color="000000"/>
            </w:tcBorders>
            <w:vAlign w:val="center"/>
            <w:hideMark/>
          </w:tcPr>
          <w:p w14:paraId="412CB6A1" w14:textId="77777777" w:rsidR="00AB4E12" w:rsidRPr="004F2B27" w:rsidRDefault="00AB4E12" w:rsidP="00315D8A">
            <w:pPr>
              <w:rPr>
                <w:rFonts w:ascii="Arial" w:hAnsi="Arial" w:cs="Arial"/>
                <w:sz w:val="22"/>
                <w:szCs w:val="22"/>
              </w:rPr>
            </w:pPr>
            <w:r w:rsidRPr="004F2B27">
              <w:rPr>
                <w:rFonts w:ascii="Arial" w:hAnsi="Arial" w:cs="Arial"/>
                <w:sz w:val="22"/>
                <w:szCs w:val="22"/>
              </w:rPr>
              <w:t xml:space="preserve"> </w:t>
            </w:r>
          </w:p>
        </w:tc>
        <w:tc>
          <w:tcPr>
            <w:tcW w:w="1935" w:type="pct"/>
            <w:tcBorders>
              <w:top w:val="single" w:sz="4" w:space="0" w:color="000000"/>
              <w:left w:val="single" w:sz="4" w:space="0" w:color="000000"/>
              <w:bottom w:val="single" w:sz="4" w:space="0" w:color="000000"/>
              <w:right w:val="single" w:sz="4" w:space="0" w:color="000000"/>
            </w:tcBorders>
            <w:hideMark/>
          </w:tcPr>
          <w:p w14:paraId="6B671986" w14:textId="3214B342" w:rsidR="00AB4E12" w:rsidRPr="004F2B27" w:rsidRDefault="00AB4E12" w:rsidP="00315D8A">
            <w:pPr>
              <w:rPr>
                <w:rFonts w:ascii="Arial" w:hAnsi="Arial" w:cs="Arial"/>
                <w:sz w:val="22"/>
                <w:szCs w:val="22"/>
              </w:rPr>
            </w:pPr>
            <w:r w:rsidRPr="004F2B27">
              <w:rPr>
                <w:rFonts w:ascii="Arial" w:hAnsi="Arial" w:cs="Arial"/>
                <w:sz w:val="22"/>
                <w:szCs w:val="22"/>
              </w:rPr>
              <w:t xml:space="preserve">Full Tax Credit Award </w:t>
            </w:r>
            <w:proofErr w:type="gramStart"/>
            <w:r w:rsidRPr="004F2B27">
              <w:rPr>
                <w:rFonts w:ascii="Arial" w:hAnsi="Arial" w:cs="Arial"/>
                <w:sz w:val="22"/>
                <w:szCs w:val="22"/>
              </w:rPr>
              <w:t xml:space="preserve">Notice  </w:t>
            </w:r>
            <w:r w:rsidR="00A006EB">
              <w:rPr>
                <w:rFonts w:ascii="Arial" w:hAnsi="Arial" w:cs="Arial"/>
                <w:sz w:val="22"/>
                <w:szCs w:val="22"/>
              </w:rPr>
              <w:t>(</w:t>
            </w:r>
            <w:proofErr w:type="gramEnd"/>
            <w:r w:rsidR="00036879">
              <w:rPr>
                <w:rFonts w:ascii="Arial" w:hAnsi="Arial" w:cs="Arial"/>
                <w:sz w:val="22"/>
                <w:szCs w:val="22"/>
              </w:rPr>
              <w:t>most recent</w:t>
            </w:r>
            <w:r w:rsidR="00A006EB">
              <w:rPr>
                <w:rFonts w:ascii="Arial" w:hAnsi="Arial" w:cs="Arial"/>
                <w:sz w:val="22"/>
                <w:szCs w:val="22"/>
              </w:rPr>
              <w:t xml:space="preserve"> 3 months’ statements)</w:t>
            </w:r>
          </w:p>
        </w:tc>
        <w:tc>
          <w:tcPr>
            <w:tcW w:w="579" w:type="pct"/>
            <w:tcBorders>
              <w:top w:val="single" w:sz="4" w:space="0" w:color="000000"/>
              <w:left w:val="single" w:sz="4" w:space="0" w:color="000000"/>
              <w:bottom w:val="single" w:sz="4" w:space="0" w:color="000000"/>
              <w:right w:val="single" w:sz="4" w:space="0" w:color="000000"/>
            </w:tcBorders>
            <w:vAlign w:val="center"/>
            <w:hideMark/>
          </w:tcPr>
          <w:p w14:paraId="6D4B1E1E" w14:textId="77777777" w:rsidR="00AB4E12" w:rsidRPr="004F2B27" w:rsidRDefault="00AB4E12" w:rsidP="00315D8A">
            <w:pPr>
              <w:rPr>
                <w:rFonts w:ascii="Arial" w:hAnsi="Arial" w:cs="Arial"/>
                <w:sz w:val="22"/>
                <w:szCs w:val="22"/>
              </w:rPr>
            </w:pPr>
            <w:r w:rsidRPr="004F2B27">
              <w:rPr>
                <w:rFonts w:ascii="Arial" w:hAnsi="Arial" w:cs="Arial"/>
                <w:sz w:val="22"/>
                <w:szCs w:val="22"/>
              </w:rPr>
              <w:t xml:space="preserve"> </w:t>
            </w:r>
          </w:p>
        </w:tc>
      </w:tr>
      <w:tr w:rsidR="00AB4E12" w:rsidRPr="004F2B27" w14:paraId="629AE89A" w14:textId="77777777" w:rsidTr="00A006EB">
        <w:trPr>
          <w:trHeight w:val="642"/>
        </w:trPr>
        <w:tc>
          <w:tcPr>
            <w:tcW w:w="1979" w:type="pct"/>
            <w:tcBorders>
              <w:top w:val="single" w:sz="4" w:space="0" w:color="000000"/>
              <w:left w:val="single" w:sz="4" w:space="0" w:color="000000"/>
              <w:bottom w:val="single" w:sz="4" w:space="0" w:color="000000"/>
              <w:right w:val="single" w:sz="4" w:space="0" w:color="000000"/>
            </w:tcBorders>
            <w:hideMark/>
          </w:tcPr>
          <w:p w14:paraId="2C39184E" w14:textId="77777777" w:rsidR="00AB4E12" w:rsidRPr="004F2B27" w:rsidRDefault="00AB4E12" w:rsidP="00315D8A">
            <w:pPr>
              <w:rPr>
                <w:rFonts w:ascii="Arial" w:hAnsi="Arial" w:cs="Arial"/>
                <w:sz w:val="22"/>
                <w:szCs w:val="22"/>
              </w:rPr>
            </w:pPr>
            <w:r w:rsidRPr="004F2B27">
              <w:rPr>
                <w:rFonts w:ascii="Arial" w:hAnsi="Arial" w:cs="Arial"/>
                <w:sz w:val="22"/>
                <w:szCs w:val="22"/>
              </w:rPr>
              <w:lastRenderedPageBreak/>
              <w:t xml:space="preserve">Wage slips </w:t>
            </w:r>
          </w:p>
          <w:p w14:paraId="256620E9" w14:textId="229B15A6" w:rsidR="00AB4E12" w:rsidRPr="004F2B27" w:rsidRDefault="00AB4E12" w:rsidP="00315D8A">
            <w:pPr>
              <w:rPr>
                <w:rFonts w:ascii="Arial" w:hAnsi="Arial" w:cs="Arial"/>
                <w:sz w:val="22"/>
                <w:szCs w:val="22"/>
              </w:rPr>
            </w:pPr>
            <w:r w:rsidRPr="004F2B27">
              <w:rPr>
                <w:rFonts w:ascii="Arial" w:hAnsi="Arial" w:cs="Arial"/>
                <w:sz w:val="22"/>
                <w:szCs w:val="22"/>
              </w:rPr>
              <w:t>(</w:t>
            </w:r>
            <w:r>
              <w:rPr>
                <w:rFonts w:ascii="Arial" w:hAnsi="Arial" w:cs="Arial"/>
                <w:sz w:val="22"/>
                <w:szCs w:val="22"/>
              </w:rPr>
              <w:t xml:space="preserve">last 3 month’s </w:t>
            </w:r>
            <w:r w:rsidRPr="004F2B27">
              <w:rPr>
                <w:rFonts w:ascii="Arial" w:hAnsi="Arial" w:cs="Arial"/>
                <w:sz w:val="22"/>
                <w:szCs w:val="22"/>
              </w:rPr>
              <w:t xml:space="preserve">wage slips) </w:t>
            </w:r>
          </w:p>
        </w:tc>
        <w:tc>
          <w:tcPr>
            <w:tcW w:w="506" w:type="pct"/>
            <w:tcBorders>
              <w:top w:val="single" w:sz="4" w:space="0" w:color="000000"/>
              <w:left w:val="single" w:sz="4" w:space="0" w:color="000000"/>
              <w:bottom w:val="single" w:sz="4" w:space="0" w:color="000000"/>
              <w:right w:val="single" w:sz="4" w:space="0" w:color="000000"/>
            </w:tcBorders>
            <w:vAlign w:val="center"/>
            <w:hideMark/>
          </w:tcPr>
          <w:p w14:paraId="5A094370" w14:textId="77777777" w:rsidR="00AB4E12" w:rsidRPr="004F2B27" w:rsidRDefault="00AB4E12" w:rsidP="00315D8A">
            <w:pPr>
              <w:rPr>
                <w:rFonts w:ascii="Arial" w:hAnsi="Arial" w:cs="Arial"/>
                <w:sz w:val="22"/>
                <w:szCs w:val="22"/>
              </w:rPr>
            </w:pPr>
            <w:r w:rsidRPr="004F2B27">
              <w:rPr>
                <w:rFonts w:ascii="Arial" w:hAnsi="Arial" w:cs="Arial"/>
                <w:sz w:val="22"/>
                <w:szCs w:val="22"/>
              </w:rPr>
              <w:t xml:space="preserve"> </w:t>
            </w:r>
          </w:p>
        </w:tc>
        <w:tc>
          <w:tcPr>
            <w:tcW w:w="1935" w:type="pct"/>
            <w:tcBorders>
              <w:top w:val="single" w:sz="4" w:space="0" w:color="000000"/>
              <w:left w:val="single" w:sz="4" w:space="0" w:color="000000"/>
              <w:bottom w:val="single" w:sz="4" w:space="0" w:color="000000"/>
              <w:right w:val="single" w:sz="4" w:space="0" w:color="000000"/>
            </w:tcBorders>
            <w:hideMark/>
          </w:tcPr>
          <w:p w14:paraId="306D13C1" w14:textId="77777777" w:rsidR="00AB4E12" w:rsidRPr="004F2B27" w:rsidRDefault="00AB4E12" w:rsidP="00315D8A">
            <w:pPr>
              <w:rPr>
                <w:rFonts w:ascii="Arial" w:hAnsi="Arial" w:cs="Arial"/>
                <w:sz w:val="22"/>
                <w:szCs w:val="22"/>
              </w:rPr>
            </w:pPr>
            <w:r w:rsidRPr="004F2B27">
              <w:rPr>
                <w:rFonts w:ascii="Arial" w:hAnsi="Arial" w:cs="Arial"/>
                <w:sz w:val="22"/>
                <w:szCs w:val="22"/>
              </w:rPr>
              <w:t xml:space="preserve">Other benefits/pension (award letter) </w:t>
            </w:r>
          </w:p>
        </w:tc>
        <w:tc>
          <w:tcPr>
            <w:tcW w:w="579" w:type="pct"/>
            <w:tcBorders>
              <w:top w:val="single" w:sz="4" w:space="0" w:color="000000"/>
              <w:left w:val="single" w:sz="4" w:space="0" w:color="000000"/>
              <w:bottom w:val="single" w:sz="4" w:space="0" w:color="000000"/>
              <w:right w:val="single" w:sz="4" w:space="0" w:color="000000"/>
            </w:tcBorders>
            <w:vAlign w:val="center"/>
            <w:hideMark/>
          </w:tcPr>
          <w:p w14:paraId="639B9473" w14:textId="77777777" w:rsidR="00AB4E12" w:rsidRPr="004F2B27" w:rsidRDefault="00AB4E12" w:rsidP="00315D8A">
            <w:pPr>
              <w:rPr>
                <w:rFonts w:ascii="Arial" w:hAnsi="Arial" w:cs="Arial"/>
                <w:sz w:val="22"/>
                <w:szCs w:val="22"/>
              </w:rPr>
            </w:pPr>
            <w:r w:rsidRPr="004F2B27">
              <w:rPr>
                <w:rFonts w:ascii="Arial" w:hAnsi="Arial" w:cs="Arial"/>
                <w:sz w:val="22"/>
                <w:szCs w:val="22"/>
              </w:rPr>
              <w:t xml:space="preserve"> </w:t>
            </w:r>
          </w:p>
        </w:tc>
      </w:tr>
      <w:tr w:rsidR="00AB4E12" w:rsidRPr="004F2B27" w14:paraId="02DE9A6A" w14:textId="77777777" w:rsidTr="00A006EB">
        <w:trPr>
          <w:trHeight w:val="642"/>
        </w:trPr>
        <w:tc>
          <w:tcPr>
            <w:tcW w:w="1979" w:type="pct"/>
            <w:tcBorders>
              <w:top w:val="single" w:sz="4" w:space="0" w:color="000000"/>
              <w:left w:val="single" w:sz="4" w:space="0" w:color="000000"/>
              <w:bottom w:val="single" w:sz="4" w:space="0" w:color="000000"/>
              <w:right w:val="single" w:sz="4" w:space="0" w:color="000000"/>
            </w:tcBorders>
          </w:tcPr>
          <w:p w14:paraId="69DF3D82" w14:textId="77777777" w:rsidR="00AB4E12" w:rsidRPr="004F2B27" w:rsidRDefault="00AB4E12" w:rsidP="00315D8A">
            <w:pPr>
              <w:rPr>
                <w:rFonts w:ascii="Arial" w:hAnsi="Arial" w:cs="Arial"/>
                <w:sz w:val="22"/>
                <w:szCs w:val="22"/>
              </w:rPr>
            </w:pPr>
          </w:p>
        </w:tc>
        <w:tc>
          <w:tcPr>
            <w:tcW w:w="506" w:type="pct"/>
            <w:tcBorders>
              <w:top w:val="single" w:sz="4" w:space="0" w:color="000000"/>
              <w:left w:val="single" w:sz="4" w:space="0" w:color="000000"/>
              <w:bottom w:val="single" w:sz="4" w:space="0" w:color="000000"/>
              <w:right w:val="single" w:sz="4" w:space="0" w:color="000000"/>
            </w:tcBorders>
            <w:vAlign w:val="center"/>
          </w:tcPr>
          <w:p w14:paraId="344795E5" w14:textId="77777777" w:rsidR="00AB4E12" w:rsidRPr="004F2B27" w:rsidRDefault="00AB4E12" w:rsidP="00315D8A">
            <w:pPr>
              <w:rPr>
                <w:rFonts w:ascii="Arial" w:hAnsi="Arial" w:cs="Arial"/>
                <w:sz w:val="22"/>
                <w:szCs w:val="22"/>
              </w:rPr>
            </w:pPr>
          </w:p>
        </w:tc>
        <w:tc>
          <w:tcPr>
            <w:tcW w:w="1935" w:type="pct"/>
            <w:tcBorders>
              <w:top w:val="single" w:sz="4" w:space="0" w:color="000000"/>
              <w:left w:val="single" w:sz="4" w:space="0" w:color="000000"/>
              <w:bottom w:val="single" w:sz="4" w:space="0" w:color="000000"/>
              <w:right w:val="single" w:sz="4" w:space="0" w:color="000000"/>
            </w:tcBorders>
          </w:tcPr>
          <w:p w14:paraId="394E3AB9" w14:textId="77777777" w:rsidR="00AB4E12" w:rsidRPr="004F2B27" w:rsidRDefault="00AB4E12" w:rsidP="00315D8A">
            <w:pPr>
              <w:rPr>
                <w:rFonts w:ascii="Arial" w:hAnsi="Arial" w:cs="Arial"/>
                <w:sz w:val="22"/>
                <w:szCs w:val="22"/>
              </w:rPr>
            </w:pPr>
          </w:p>
        </w:tc>
        <w:tc>
          <w:tcPr>
            <w:tcW w:w="579" w:type="pct"/>
            <w:tcBorders>
              <w:top w:val="single" w:sz="4" w:space="0" w:color="000000"/>
              <w:left w:val="single" w:sz="4" w:space="0" w:color="000000"/>
              <w:bottom w:val="single" w:sz="4" w:space="0" w:color="000000"/>
              <w:right w:val="single" w:sz="4" w:space="0" w:color="000000"/>
            </w:tcBorders>
            <w:vAlign w:val="center"/>
          </w:tcPr>
          <w:p w14:paraId="092F9E75" w14:textId="77777777" w:rsidR="00AB4E12" w:rsidRPr="004F2B27" w:rsidRDefault="00AB4E12" w:rsidP="00315D8A">
            <w:pPr>
              <w:rPr>
                <w:rFonts w:ascii="Arial" w:hAnsi="Arial" w:cs="Arial"/>
                <w:sz w:val="22"/>
                <w:szCs w:val="22"/>
              </w:rPr>
            </w:pPr>
          </w:p>
        </w:tc>
      </w:tr>
      <w:tr w:rsidR="00AB4E12" w:rsidRPr="004F2B27" w14:paraId="6EB9AC5B" w14:textId="77777777" w:rsidTr="00A006EB">
        <w:trPr>
          <w:trHeight w:val="70"/>
        </w:trPr>
        <w:tc>
          <w:tcPr>
            <w:tcW w:w="4421" w:type="pct"/>
            <w:gridSpan w:val="3"/>
            <w:tcBorders>
              <w:top w:val="single" w:sz="4" w:space="0" w:color="000000"/>
              <w:left w:val="single" w:sz="4" w:space="0" w:color="000000"/>
              <w:bottom w:val="single" w:sz="4" w:space="0" w:color="000000"/>
              <w:right w:val="single" w:sz="4" w:space="0" w:color="000000"/>
            </w:tcBorders>
            <w:vAlign w:val="center"/>
          </w:tcPr>
          <w:p w14:paraId="6BDA3A34" w14:textId="77777777" w:rsidR="00AB4E12" w:rsidRPr="004F2B27" w:rsidRDefault="00AB4E12" w:rsidP="00315D8A">
            <w:pPr>
              <w:rPr>
                <w:rFonts w:ascii="Arial" w:hAnsi="Arial" w:cs="Arial"/>
                <w:sz w:val="22"/>
                <w:szCs w:val="22"/>
              </w:rPr>
            </w:pPr>
            <w:r w:rsidRPr="004F2B27">
              <w:rPr>
                <w:rFonts w:ascii="Arial" w:hAnsi="Arial" w:cs="Arial"/>
                <w:sz w:val="22"/>
                <w:szCs w:val="22"/>
              </w:rPr>
              <w:t>Number of dependent children in the household</w:t>
            </w:r>
          </w:p>
          <w:p w14:paraId="2DF7CA10" w14:textId="77777777" w:rsidR="00AB4E12" w:rsidRPr="004F2B27" w:rsidRDefault="00AB4E12" w:rsidP="00315D8A">
            <w:pPr>
              <w:rPr>
                <w:rFonts w:ascii="Arial" w:hAnsi="Arial" w:cs="Arial"/>
                <w:sz w:val="22"/>
                <w:szCs w:val="22"/>
              </w:rPr>
            </w:pPr>
          </w:p>
        </w:tc>
        <w:tc>
          <w:tcPr>
            <w:tcW w:w="579" w:type="pct"/>
            <w:tcBorders>
              <w:top w:val="single" w:sz="4" w:space="0" w:color="000000"/>
              <w:left w:val="single" w:sz="4" w:space="0" w:color="000000"/>
              <w:bottom w:val="single" w:sz="4" w:space="0" w:color="000000"/>
              <w:right w:val="single" w:sz="4" w:space="0" w:color="000000"/>
            </w:tcBorders>
            <w:vAlign w:val="center"/>
          </w:tcPr>
          <w:p w14:paraId="160F9451" w14:textId="77777777" w:rsidR="00AB4E12" w:rsidRPr="004F2B27" w:rsidRDefault="00AB4E12" w:rsidP="00315D8A">
            <w:pPr>
              <w:rPr>
                <w:rFonts w:ascii="Arial" w:hAnsi="Arial" w:cs="Arial"/>
                <w:sz w:val="22"/>
                <w:szCs w:val="22"/>
              </w:rPr>
            </w:pPr>
          </w:p>
        </w:tc>
      </w:tr>
      <w:tr w:rsidR="00A006EB" w:rsidRPr="00A006EB" w14:paraId="1BEDB38D" w14:textId="77777777" w:rsidTr="00A006EB">
        <w:trPr>
          <w:trHeight w:val="70"/>
        </w:trPr>
        <w:tc>
          <w:tcPr>
            <w:tcW w:w="4421" w:type="pct"/>
            <w:gridSpan w:val="3"/>
            <w:tcBorders>
              <w:top w:val="single" w:sz="4" w:space="0" w:color="000000"/>
              <w:left w:val="single" w:sz="4" w:space="0" w:color="000000"/>
              <w:bottom w:val="single" w:sz="4" w:space="0" w:color="000000"/>
              <w:right w:val="single" w:sz="4" w:space="0" w:color="000000"/>
            </w:tcBorders>
            <w:vAlign w:val="center"/>
          </w:tcPr>
          <w:p w14:paraId="1811DDB5" w14:textId="77777777" w:rsidR="00A006EB" w:rsidRPr="00A006EB" w:rsidRDefault="00A006EB" w:rsidP="00A006EB">
            <w:pPr>
              <w:rPr>
                <w:rFonts w:ascii="Arial" w:hAnsi="Arial" w:cs="Arial"/>
                <w:sz w:val="22"/>
                <w:szCs w:val="22"/>
              </w:rPr>
            </w:pPr>
            <w:r w:rsidRPr="00A006EB">
              <w:rPr>
                <w:rFonts w:ascii="Arial" w:hAnsi="Arial" w:cs="Arial"/>
                <w:sz w:val="22"/>
                <w:szCs w:val="22"/>
              </w:rPr>
              <w:t> Please provide details and evidence of any care or childcare costs incurred </w:t>
            </w:r>
          </w:p>
          <w:p w14:paraId="00732646" w14:textId="77777777" w:rsidR="00A006EB" w:rsidRPr="00A006EB" w:rsidRDefault="00A006EB" w:rsidP="00A006EB">
            <w:pPr>
              <w:rPr>
                <w:rFonts w:ascii="Arial" w:hAnsi="Arial" w:cs="Arial"/>
                <w:sz w:val="22"/>
                <w:szCs w:val="22"/>
              </w:rPr>
            </w:pPr>
            <w:r w:rsidRPr="00A006EB">
              <w:rPr>
                <w:rFonts w:ascii="Arial" w:hAnsi="Arial" w:cs="Arial"/>
                <w:sz w:val="22"/>
                <w:szCs w:val="22"/>
              </w:rPr>
              <w:t> </w:t>
            </w:r>
          </w:p>
        </w:tc>
        <w:tc>
          <w:tcPr>
            <w:tcW w:w="579" w:type="pct"/>
            <w:tcBorders>
              <w:top w:val="single" w:sz="4" w:space="0" w:color="000000"/>
              <w:left w:val="single" w:sz="4" w:space="0" w:color="000000"/>
              <w:bottom w:val="single" w:sz="4" w:space="0" w:color="000000"/>
              <w:right w:val="single" w:sz="4" w:space="0" w:color="000000"/>
            </w:tcBorders>
            <w:vAlign w:val="center"/>
          </w:tcPr>
          <w:p w14:paraId="5C9003C6" w14:textId="77777777" w:rsidR="00A006EB" w:rsidRPr="00A006EB" w:rsidRDefault="00A006EB" w:rsidP="00A006EB">
            <w:pPr>
              <w:rPr>
                <w:rFonts w:ascii="Arial" w:hAnsi="Arial" w:cs="Arial"/>
                <w:sz w:val="22"/>
                <w:szCs w:val="22"/>
              </w:rPr>
            </w:pPr>
            <w:r w:rsidRPr="00A006EB">
              <w:rPr>
                <w:rFonts w:ascii="Arial" w:hAnsi="Arial" w:cs="Arial"/>
                <w:sz w:val="22"/>
                <w:szCs w:val="22"/>
              </w:rPr>
              <w:t>Evidence provided </w:t>
            </w:r>
          </w:p>
        </w:tc>
      </w:tr>
      <w:tr w:rsidR="00A006EB" w:rsidRPr="00A006EB" w14:paraId="495EBA5C" w14:textId="77777777" w:rsidTr="00A006EB">
        <w:trPr>
          <w:trHeight w:val="70"/>
        </w:trPr>
        <w:tc>
          <w:tcPr>
            <w:tcW w:w="4421" w:type="pct"/>
            <w:gridSpan w:val="3"/>
            <w:tcBorders>
              <w:top w:val="single" w:sz="4" w:space="0" w:color="000000"/>
              <w:left w:val="single" w:sz="4" w:space="0" w:color="000000"/>
              <w:bottom w:val="single" w:sz="4" w:space="0" w:color="000000"/>
              <w:right w:val="single" w:sz="4" w:space="0" w:color="000000"/>
            </w:tcBorders>
            <w:vAlign w:val="center"/>
          </w:tcPr>
          <w:p w14:paraId="090DE764" w14:textId="77777777" w:rsidR="00A006EB" w:rsidRPr="00A006EB" w:rsidRDefault="00A006EB" w:rsidP="00A006EB">
            <w:pPr>
              <w:rPr>
                <w:rFonts w:ascii="Arial" w:hAnsi="Arial" w:cs="Arial"/>
                <w:sz w:val="22"/>
                <w:szCs w:val="22"/>
              </w:rPr>
            </w:pPr>
            <w:r w:rsidRPr="00A006EB">
              <w:rPr>
                <w:rFonts w:ascii="Arial" w:hAnsi="Arial" w:cs="Arial"/>
                <w:sz w:val="22"/>
                <w:szCs w:val="22"/>
              </w:rPr>
              <w:t> </w:t>
            </w:r>
          </w:p>
        </w:tc>
        <w:tc>
          <w:tcPr>
            <w:tcW w:w="579" w:type="pct"/>
            <w:tcBorders>
              <w:top w:val="single" w:sz="4" w:space="0" w:color="000000"/>
              <w:left w:val="single" w:sz="4" w:space="0" w:color="000000"/>
              <w:bottom w:val="single" w:sz="4" w:space="0" w:color="000000"/>
              <w:right w:val="single" w:sz="4" w:space="0" w:color="000000"/>
            </w:tcBorders>
            <w:vAlign w:val="center"/>
          </w:tcPr>
          <w:p w14:paraId="75729F85" w14:textId="77777777" w:rsidR="00A006EB" w:rsidRPr="00A006EB" w:rsidRDefault="00A006EB" w:rsidP="00A006EB">
            <w:pPr>
              <w:rPr>
                <w:rFonts w:ascii="Arial" w:hAnsi="Arial" w:cs="Arial"/>
                <w:sz w:val="22"/>
                <w:szCs w:val="22"/>
              </w:rPr>
            </w:pPr>
            <w:r w:rsidRPr="00A006EB">
              <w:rPr>
                <w:rFonts w:ascii="Arial" w:hAnsi="Arial" w:cs="Arial"/>
                <w:sz w:val="22"/>
                <w:szCs w:val="22"/>
              </w:rPr>
              <w:t> </w:t>
            </w:r>
          </w:p>
        </w:tc>
      </w:tr>
    </w:tbl>
    <w:p w14:paraId="29E7F18C" w14:textId="1A6E1887" w:rsidR="00DB6934" w:rsidRDefault="00DB6934" w:rsidP="00DB6934">
      <w:pPr>
        <w:rPr>
          <w:rFonts w:ascii="Arial" w:hAnsi="Arial" w:cs="Arial"/>
        </w:rPr>
      </w:pPr>
    </w:p>
    <w:p w14:paraId="7FF5CE8F" w14:textId="77777777" w:rsidR="00A006EB" w:rsidRDefault="00A006EB" w:rsidP="00DB6934">
      <w:pPr>
        <w:rPr>
          <w:rFonts w:ascii="Arial" w:hAnsi="Arial" w:cs="Arial"/>
        </w:rPr>
      </w:pPr>
    </w:p>
    <w:p w14:paraId="35E65EF3" w14:textId="77777777" w:rsidR="00A006EB" w:rsidRDefault="00A006EB" w:rsidP="00DB6934">
      <w:pPr>
        <w:rPr>
          <w:rFonts w:ascii="Arial" w:hAnsi="Arial" w:cs="Arial"/>
        </w:rPr>
      </w:pPr>
    </w:p>
    <w:p w14:paraId="537FF0A1" w14:textId="77777777" w:rsidR="00A006EB" w:rsidRPr="00DB6934" w:rsidRDefault="00A006EB" w:rsidP="00DB6934">
      <w:pPr>
        <w:rPr>
          <w:rFonts w:ascii="Arial" w:hAnsi="Arial" w:cs="Arial"/>
        </w:rPr>
      </w:pPr>
    </w:p>
    <w:p w14:paraId="422A44C7" w14:textId="77777777" w:rsidR="00DB6934" w:rsidRPr="00DB6934" w:rsidRDefault="00DB6934" w:rsidP="00DB6934">
      <w:pPr>
        <w:rPr>
          <w:rFonts w:ascii="Arial" w:hAnsi="Arial" w:cs="Arial"/>
          <w:b/>
          <w:bCs/>
        </w:rPr>
      </w:pPr>
      <w:r w:rsidRPr="00DB6934">
        <w:rPr>
          <w:rFonts w:ascii="Arial" w:hAnsi="Arial" w:cs="Arial"/>
          <w:b/>
          <w:bCs/>
        </w:rPr>
        <w:t>Financial Support Requested</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18"/>
        <w:gridCol w:w="1376"/>
        <w:gridCol w:w="1352"/>
        <w:gridCol w:w="1564"/>
      </w:tblGrid>
      <w:tr w:rsidR="00A006EB" w:rsidRPr="00A006EB" w14:paraId="1AEF1A5C" w14:textId="77777777" w:rsidTr="00A006EB">
        <w:trPr>
          <w:trHeight w:val="870"/>
        </w:trPr>
        <w:tc>
          <w:tcPr>
            <w:tcW w:w="4718" w:type="dxa"/>
            <w:tcBorders>
              <w:top w:val="single" w:sz="6" w:space="0" w:color="000000"/>
              <w:left w:val="single" w:sz="6" w:space="0" w:color="000000"/>
              <w:bottom w:val="single" w:sz="6" w:space="0" w:color="000000"/>
              <w:right w:val="single" w:sz="6" w:space="0" w:color="000000"/>
            </w:tcBorders>
            <w:shd w:val="clear" w:color="auto" w:fill="FFFFFF"/>
            <w:hideMark/>
          </w:tcPr>
          <w:p w14:paraId="7AB37E02" w14:textId="77777777" w:rsidR="00A006EB" w:rsidRPr="00A006EB" w:rsidRDefault="00A006EB" w:rsidP="00A006EB">
            <w:pPr>
              <w:rPr>
                <w:rFonts w:ascii="Arial" w:hAnsi="Arial" w:cs="Arial"/>
              </w:rPr>
            </w:pPr>
            <w:r w:rsidRPr="00A006EB">
              <w:rPr>
                <w:rFonts w:ascii="Arial" w:hAnsi="Arial" w:cs="Arial"/>
                <w:b/>
                <w:bCs/>
              </w:rPr>
              <w:t>Assistance Requested </w:t>
            </w:r>
            <w:r w:rsidRPr="00A006EB">
              <w:rPr>
                <w:rFonts w:ascii="Arial" w:hAnsi="Arial" w:cs="Arial"/>
              </w:rPr>
              <w:t> </w:t>
            </w:r>
          </w:p>
          <w:p w14:paraId="52F61EFE" w14:textId="77777777" w:rsidR="00A006EB" w:rsidRPr="00A006EB" w:rsidRDefault="00A006EB" w:rsidP="00A006EB">
            <w:pPr>
              <w:rPr>
                <w:rFonts w:ascii="Arial" w:hAnsi="Arial" w:cs="Arial"/>
              </w:rPr>
            </w:pPr>
            <w:r w:rsidRPr="00A006EB">
              <w:rPr>
                <w:rFonts w:ascii="Arial" w:hAnsi="Arial" w:cs="Arial"/>
              </w:rPr>
              <w:t>(please provide details what is being purchased and the amount for each item)</w:t>
            </w:r>
            <w:r w:rsidRPr="00A006EB">
              <w:rPr>
                <w:rFonts w:ascii="Arial" w:hAnsi="Arial" w:cs="Arial"/>
                <w:b/>
                <w:bCs/>
              </w:rPr>
              <w:t> </w:t>
            </w:r>
            <w:r w:rsidRPr="00A006EB">
              <w:rPr>
                <w:rFonts w:ascii="Arial" w:hAnsi="Arial" w:cs="Arial"/>
              </w:rPr>
              <w:t> </w:t>
            </w:r>
          </w:p>
        </w:tc>
        <w:tc>
          <w:tcPr>
            <w:tcW w:w="1376" w:type="dxa"/>
            <w:tcBorders>
              <w:top w:val="single" w:sz="6" w:space="0" w:color="000000"/>
              <w:left w:val="single" w:sz="6" w:space="0" w:color="000000"/>
              <w:bottom w:val="single" w:sz="6" w:space="0" w:color="000000"/>
              <w:right w:val="single" w:sz="6" w:space="0" w:color="000000"/>
            </w:tcBorders>
            <w:shd w:val="clear" w:color="auto" w:fill="FFFFFF"/>
            <w:hideMark/>
          </w:tcPr>
          <w:p w14:paraId="470FD150" w14:textId="77777777" w:rsidR="00A006EB" w:rsidRPr="00A006EB" w:rsidRDefault="00A006EB" w:rsidP="00A006EB">
            <w:pPr>
              <w:rPr>
                <w:rFonts w:ascii="Arial" w:hAnsi="Arial" w:cs="Arial"/>
              </w:rPr>
            </w:pPr>
            <w:r w:rsidRPr="00A006EB">
              <w:rPr>
                <w:rFonts w:ascii="Arial" w:hAnsi="Arial" w:cs="Arial"/>
                <w:b/>
                <w:bCs/>
              </w:rPr>
              <w:t>Amount Required </w:t>
            </w:r>
            <w:r w:rsidRPr="00A006EB">
              <w:rPr>
                <w:rFonts w:ascii="Arial" w:hAnsi="Arial" w:cs="Arial"/>
              </w:rPr>
              <w:t> </w:t>
            </w:r>
          </w:p>
        </w:tc>
        <w:tc>
          <w:tcPr>
            <w:tcW w:w="1352" w:type="dxa"/>
            <w:tcBorders>
              <w:top w:val="single" w:sz="6" w:space="0" w:color="000000"/>
              <w:left w:val="single" w:sz="6" w:space="0" w:color="000000"/>
              <w:bottom w:val="single" w:sz="6" w:space="0" w:color="000000"/>
              <w:right w:val="single" w:sz="6" w:space="0" w:color="000000"/>
            </w:tcBorders>
            <w:shd w:val="clear" w:color="auto" w:fill="FFFFFF"/>
            <w:hideMark/>
          </w:tcPr>
          <w:p w14:paraId="44DDB823" w14:textId="77777777" w:rsidR="00A006EB" w:rsidRPr="00A006EB" w:rsidRDefault="00A006EB" w:rsidP="00A006EB">
            <w:pPr>
              <w:rPr>
                <w:rFonts w:ascii="Arial" w:hAnsi="Arial" w:cs="Arial"/>
              </w:rPr>
            </w:pPr>
            <w:r w:rsidRPr="00A006EB">
              <w:rPr>
                <w:rFonts w:ascii="Arial" w:hAnsi="Arial" w:cs="Arial"/>
                <w:b/>
                <w:bCs/>
              </w:rPr>
              <w:t>Number of Days </w:t>
            </w:r>
            <w:r w:rsidRPr="00A006EB">
              <w:rPr>
                <w:rFonts w:ascii="Arial" w:hAnsi="Arial" w:cs="Arial"/>
              </w:rPr>
              <w:t> </w:t>
            </w:r>
          </w:p>
        </w:tc>
        <w:tc>
          <w:tcPr>
            <w:tcW w:w="1564" w:type="dxa"/>
            <w:tcBorders>
              <w:top w:val="single" w:sz="6" w:space="0" w:color="000000"/>
              <w:left w:val="single" w:sz="6" w:space="0" w:color="000000"/>
              <w:bottom w:val="single" w:sz="6" w:space="0" w:color="000000"/>
              <w:right w:val="single" w:sz="6" w:space="0" w:color="000000"/>
            </w:tcBorders>
            <w:shd w:val="clear" w:color="auto" w:fill="D9D9D9"/>
            <w:hideMark/>
          </w:tcPr>
          <w:p w14:paraId="08EDFAE6" w14:textId="77777777" w:rsidR="00A006EB" w:rsidRPr="00A006EB" w:rsidRDefault="00A006EB" w:rsidP="00A006EB">
            <w:pPr>
              <w:rPr>
                <w:rFonts w:ascii="Arial" w:hAnsi="Arial" w:cs="Arial"/>
              </w:rPr>
            </w:pPr>
            <w:r w:rsidRPr="00A006EB">
              <w:rPr>
                <w:rFonts w:ascii="Arial" w:hAnsi="Arial" w:cs="Arial"/>
                <w:b/>
                <w:bCs/>
              </w:rPr>
              <w:t>Office Use </w:t>
            </w:r>
            <w:r w:rsidRPr="00A006EB">
              <w:rPr>
                <w:rFonts w:ascii="Arial" w:hAnsi="Arial" w:cs="Arial"/>
              </w:rPr>
              <w:t> </w:t>
            </w:r>
          </w:p>
          <w:p w14:paraId="2CBEF76A" w14:textId="77777777" w:rsidR="00A006EB" w:rsidRPr="00A006EB" w:rsidRDefault="00A006EB" w:rsidP="00A006EB">
            <w:pPr>
              <w:rPr>
                <w:rFonts w:ascii="Arial" w:hAnsi="Arial" w:cs="Arial"/>
              </w:rPr>
            </w:pPr>
            <w:r w:rsidRPr="00A006EB">
              <w:rPr>
                <w:rFonts w:ascii="Arial" w:hAnsi="Arial" w:cs="Arial"/>
                <w:b/>
                <w:bCs/>
              </w:rPr>
              <w:t>Only </w:t>
            </w:r>
            <w:r w:rsidRPr="00A006EB">
              <w:rPr>
                <w:rFonts w:ascii="Arial" w:hAnsi="Arial" w:cs="Arial"/>
              </w:rPr>
              <w:t> </w:t>
            </w:r>
          </w:p>
          <w:p w14:paraId="35265747" w14:textId="77777777" w:rsidR="00A006EB" w:rsidRPr="00A006EB" w:rsidRDefault="00A006EB" w:rsidP="00A006EB">
            <w:pPr>
              <w:rPr>
                <w:rFonts w:ascii="Arial" w:hAnsi="Arial" w:cs="Arial"/>
              </w:rPr>
            </w:pPr>
            <w:r w:rsidRPr="00A006EB">
              <w:rPr>
                <w:rFonts w:ascii="Arial" w:hAnsi="Arial" w:cs="Arial"/>
                <w:b/>
                <w:bCs/>
              </w:rPr>
              <w:t>(Total) </w:t>
            </w:r>
            <w:r w:rsidRPr="00A006EB">
              <w:rPr>
                <w:rFonts w:ascii="Arial" w:hAnsi="Arial" w:cs="Arial"/>
              </w:rPr>
              <w:t> </w:t>
            </w:r>
          </w:p>
        </w:tc>
      </w:tr>
      <w:tr w:rsidR="00A006EB" w:rsidRPr="00A006EB" w14:paraId="441B9DB3" w14:textId="77777777" w:rsidTr="00A006EB">
        <w:trPr>
          <w:trHeight w:val="990"/>
        </w:trPr>
        <w:tc>
          <w:tcPr>
            <w:tcW w:w="4718" w:type="dxa"/>
            <w:tcBorders>
              <w:top w:val="single" w:sz="6" w:space="0" w:color="000000"/>
              <w:left w:val="single" w:sz="6" w:space="0" w:color="000000"/>
              <w:bottom w:val="single" w:sz="6" w:space="0" w:color="000000"/>
              <w:right w:val="single" w:sz="6" w:space="0" w:color="000000"/>
            </w:tcBorders>
            <w:shd w:val="clear" w:color="auto" w:fill="FFFFFF"/>
            <w:hideMark/>
          </w:tcPr>
          <w:p w14:paraId="61D2ED8C" w14:textId="77777777" w:rsidR="00A006EB" w:rsidRPr="00A006EB" w:rsidRDefault="00A006EB" w:rsidP="00A006EB">
            <w:pPr>
              <w:rPr>
                <w:rFonts w:ascii="Arial" w:hAnsi="Arial" w:cs="Arial"/>
              </w:rPr>
            </w:pPr>
            <w:r w:rsidRPr="00A006EB">
              <w:rPr>
                <w:rFonts w:ascii="Arial" w:hAnsi="Arial" w:cs="Arial"/>
              </w:rPr>
              <w:t>Books   </w:t>
            </w:r>
          </w:p>
        </w:tc>
        <w:tc>
          <w:tcPr>
            <w:tcW w:w="1376" w:type="dxa"/>
            <w:tcBorders>
              <w:top w:val="single" w:sz="6" w:space="0" w:color="000000"/>
              <w:left w:val="single" w:sz="6" w:space="0" w:color="000000"/>
              <w:bottom w:val="single" w:sz="6" w:space="0" w:color="000000"/>
              <w:right w:val="single" w:sz="6" w:space="0" w:color="000000"/>
            </w:tcBorders>
            <w:shd w:val="clear" w:color="auto" w:fill="FFFFFF"/>
            <w:hideMark/>
          </w:tcPr>
          <w:p w14:paraId="73F0018D" w14:textId="77777777" w:rsidR="00A006EB" w:rsidRPr="00A006EB" w:rsidRDefault="00A006EB" w:rsidP="00A006EB">
            <w:pPr>
              <w:rPr>
                <w:rFonts w:ascii="Arial" w:hAnsi="Arial" w:cs="Arial"/>
              </w:rPr>
            </w:pPr>
            <w:r w:rsidRPr="00A006EB">
              <w:rPr>
                <w:rFonts w:ascii="Arial" w:hAnsi="Arial" w:cs="Arial"/>
              </w:rPr>
              <w:t>  </w:t>
            </w:r>
          </w:p>
        </w:tc>
        <w:tc>
          <w:tcPr>
            <w:tcW w:w="1352" w:type="dxa"/>
            <w:tcBorders>
              <w:top w:val="single" w:sz="6" w:space="0" w:color="000000"/>
              <w:left w:val="single" w:sz="6" w:space="0" w:color="000000"/>
              <w:bottom w:val="single" w:sz="6" w:space="0" w:color="000000"/>
              <w:right w:val="single" w:sz="6" w:space="0" w:color="000000"/>
            </w:tcBorders>
            <w:shd w:val="clear" w:color="auto" w:fill="FFFFFF"/>
            <w:hideMark/>
          </w:tcPr>
          <w:p w14:paraId="59787B6D" w14:textId="77777777" w:rsidR="00A006EB" w:rsidRPr="00A006EB" w:rsidRDefault="00A006EB" w:rsidP="00A006EB">
            <w:pPr>
              <w:rPr>
                <w:rFonts w:ascii="Arial" w:hAnsi="Arial" w:cs="Arial"/>
              </w:rPr>
            </w:pPr>
            <w:r w:rsidRPr="00A006EB">
              <w:rPr>
                <w:rFonts w:ascii="Arial" w:hAnsi="Arial" w:cs="Arial"/>
              </w:rPr>
              <w:t>  </w:t>
            </w:r>
          </w:p>
        </w:tc>
        <w:tc>
          <w:tcPr>
            <w:tcW w:w="1564" w:type="dxa"/>
            <w:tcBorders>
              <w:top w:val="single" w:sz="6" w:space="0" w:color="000000"/>
              <w:left w:val="single" w:sz="6" w:space="0" w:color="000000"/>
              <w:bottom w:val="single" w:sz="6" w:space="0" w:color="000000"/>
              <w:right w:val="single" w:sz="6" w:space="0" w:color="000000"/>
            </w:tcBorders>
            <w:shd w:val="clear" w:color="auto" w:fill="D9D9D9"/>
            <w:hideMark/>
          </w:tcPr>
          <w:p w14:paraId="7E23F284" w14:textId="77777777" w:rsidR="00A006EB" w:rsidRPr="00A006EB" w:rsidRDefault="00A006EB" w:rsidP="00A006EB">
            <w:pPr>
              <w:rPr>
                <w:rFonts w:ascii="Arial" w:hAnsi="Arial" w:cs="Arial"/>
              </w:rPr>
            </w:pPr>
            <w:r w:rsidRPr="00A006EB">
              <w:rPr>
                <w:rFonts w:ascii="Arial" w:hAnsi="Arial" w:cs="Arial"/>
              </w:rPr>
              <w:t>  </w:t>
            </w:r>
          </w:p>
        </w:tc>
      </w:tr>
      <w:tr w:rsidR="00A006EB" w:rsidRPr="00A006EB" w14:paraId="35C66D19" w14:textId="77777777" w:rsidTr="00A006EB">
        <w:trPr>
          <w:trHeight w:val="960"/>
        </w:trPr>
        <w:tc>
          <w:tcPr>
            <w:tcW w:w="4718" w:type="dxa"/>
            <w:tcBorders>
              <w:top w:val="single" w:sz="6" w:space="0" w:color="000000"/>
              <w:left w:val="single" w:sz="6" w:space="0" w:color="000000"/>
              <w:bottom w:val="single" w:sz="6" w:space="0" w:color="000000"/>
              <w:right w:val="single" w:sz="6" w:space="0" w:color="000000"/>
            </w:tcBorders>
            <w:shd w:val="clear" w:color="auto" w:fill="FFFFFF"/>
            <w:hideMark/>
          </w:tcPr>
          <w:p w14:paraId="727DBDA8" w14:textId="77777777" w:rsidR="00A006EB" w:rsidRPr="00A006EB" w:rsidRDefault="00A006EB" w:rsidP="00A006EB">
            <w:pPr>
              <w:rPr>
                <w:rFonts w:ascii="Arial" w:hAnsi="Arial" w:cs="Arial"/>
              </w:rPr>
            </w:pPr>
            <w:r w:rsidRPr="00A006EB">
              <w:rPr>
                <w:rFonts w:ascii="Arial" w:hAnsi="Arial" w:cs="Arial"/>
              </w:rPr>
              <w:t>Equipment  </w:t>
            </w:r>
          </w:p>
        </w:tc>
        <w:tc>
          <w:tcPr>
            <w:tcW w:w="1376" w:type="dxa"/>
            <w:tcBorders>
              <w:top w:val="single" w:sz="6" w:space="0" w:color="000000"/>
              <w:left w:val="single" w:sz="6" w:space="0" w:color="000000"/>
              <w:bottom w:val="single" w:sz="6" w:space="0" w:color="000000"/>
              <w:right w:val="single" w:sz="6" w:space="0" w:color="000000"/>
            </w:tcBorders>
            <w:shd w:val="clear" w:color="auto" w:fill="FFFFFF"/>
            <w:hideMark/>
          </w:tcPr>
          <w:p w14:paraId="5CE1C9DE" w14:textId="77777777" w:rsidR="00A006EB" w:rsidRPr="00A006EB" w:rsidRDefault="00A006EB" w:rsidP="00A006EB">
            <w:pPr>
              <w:rPr>
                <w:rFonts w:ascii="Arial" w:hAnsi="Arial" w:cs="Arial"/>
              </w:rPr>
            </w:pPr>
            <w:r w:rsidRPr="00A006EB">
              <w:rPr>
                <w:rFonts w:ascii="Arial" w:hAnsi="Arial" w:cs="Arial"/>
              </w:rPr>
              <w:t>  </w:t>
            </w:r>
          </w:p>
        </w:tc>
        <w:tc>
          <w:tcPr>
            <w:tcW w:w="1352" w:type="dxa"/>
            <w:tcBorders>
              <w:top w:val="single" w:sz="6" w:space="0" w:color="000000"/>
              <w:left w:val="single" w:sz="6" w:space="0" w:color="000000"/>
              <w:bottom w:val="single" w:sz="6" w:space="0" w:color="000000"/>
              <w:right w:val="single" w:sz="6" w:space="0" w:color="000000"/>
            </w:tcBorders>
            <w:shd w:val="clear" w:color="auto" w:fill="FFFFFF"/>
            <w:hideMark/>
          </w:tcPr>
          <w:p w14:paraId="5D0A42F5" w14:textId="77777777" w:rsidR="00A006EB" w:rsidRPr="00A006EB" w:rsidRDefault="00A006EB" w:rsidP="00A006EB">
            <w:pPr>
              <w:rPr>
                <w:rFonts w:ascii="Arial" w:hAnsi="Arial" w:cs="Arial"/>
              </w:rPr>
            </w:pPr>
            <w:r w:rsidRPr="00A006EB">
              <w:rPr>
                <w:rFonts w:ascii="Arial" w:hAnsi="Arial" w:cs="Arial"/>
              </w:rPr>
              <w:t>  </w:t>
            </w:r>
          </w:p>
        </w:tc>
        <w:tc>
          <w:tcPr>
            <w:tcW w:w="1564" w:type="dxa"/>
            <w:tcBorders>
              <w:top w:val="single" w:sz="6" w:space="0" w:color="000000"/>
              <w:left w:val="single" w:sz="6" w:space="0" w:color="000000"/>
              <w:bottom w:val="single" w:sz="6" w:space="0" w:color="000000"/>
              <w:right w:val="single" w:sz="6" w:space="0" w:color="000000"/>
            </w:tcBorders>
            <w:shd w:val="clear" w:color="auto" w:fill="D9D9D9"/>
            <w:hideMark/>
          </w:tcPr>
          <w:p w14:paraId="6DB78DC3" w14:textId="77777777" w:rsidR="00A006EB" w:rsidRPr="00A006EB" w:rsidRDefault="00A006EB" w:rsidP="00A006EB">
            <w:pPr>
              <w:rPr>
                <w:rFonts w:ascii="Arial" w:hAnsi="Arial" w:cs="Arial"/>
              </w:rPr>
            </w:pPr>
            <w:r w:rsidRPr="00A006EB">
              <w:rPr>
                <w:rFonts w:ascii="Arial" w:hAnsi="Arial" w:cs="Arial"/>
              </w:rPr>
              <w:t>  </w:t>
            </w:r>
          </w:p>
        </w:tc>
      </w:tr>
      <w:tr w:rsidR="00A006EB" w:rsidRPr="00A006EB" w14:paraId="0C94149B" w14:textId="77777777" w:rsidTr="00A006EB">
        <w:trPr>
          <w:trHeight w:val="975"/>
        </w:trPr>
        <w:tc>
          <w:tcPr>
            <w:tcW w:w="4718" w:type="dxa"/>
            <w:tcBorders>
              <w:top w:val="single" w:sz="6" w:space="0" w:color="000000"/>
              <w:left w:val="single" w:sz="6" w:space="0" w:color="000000"/>
              <w:bottom w:val="single" w:sz="6" w:space="0" w:color="000000"/>
              <w:right w:val="single" w:sz="6" w:space="0" w:color="000000"/>
            </w:tcBorders>
            <w:shd w:val="clear" w:color="auto" w:fill="FFFFFF"/>
            <w:hideMark/>
          </w:tcPr>
          <w:p w14:paraId="18542A48" w14:textId="77777777" w:rsidR="00A006EB" w:rsidRPr="00A006EB" w:rsidRDefault="00A006EB" w:rsidP="00A006EB">
            <w:pPr>
              <w:rPr>
                <w:rFonts w:ascii="Arial" w:hAnsi="Arial" w:cs="Arial"/>
              </w:rPr>
            </w:pPr>
            <w:r w:rsidRPr="00A006EB">
              <w:rPr>
                <w:rFonts w:ascii="Arial" w:hAnsi="Arial" w:cs="Arial"/>
              </w:rPr>
              <w:t>Transport  </w:t>
            </w:r>
          </w:p>
        </w:tc>
        <w:tc>
          <w:tcPr>
            <w:tcW w:w="1376" w:type="dxa"/>
            <w:tcBorders>
              <w:top w:val="single" w:sz="6" w:space="0" w:color="000000"/>
              <w:left w:val="single" w:sz="6" w:space="0" w:color="000000"/>
              <w:bottom w:val="single" w:sz="6" w:space="0" w:color="000000"/>
              <w:right w:val="single" w:sz="6" w:space="0" w:color="000000"/>
            </w:tcBorders>
            <w:shd w:val="clear" w:color="auto" w:fill="FFFFFF"/>
            <w:hideMark/>
          </w:tcPr>
          <w:p w14:paraId="6FE6C998" w14:textId="77777777" w:rsidR="00A006EB" w:rsidRPr="00A006EB" w:rsidRDefault="00A006EB" w:rsidP="00A006EB">
            <w:pPr>
              <w:rPr>
                <w:rFonts w:ascii="Arial" w:hAnsi="Arial" w:cs="Arial"/>
              </w:rPr>
            </w:pPr>
            <w:r w:rsidRPr="00A006EB">
              <w:rPr>
                <w:rFonts w:ascii="Arial" w:hAnsi="Arial" w:cs="Arial"/>
              </w:rPr>
              <w:t>  </w:t>
            </w:r>
          </w:p>
        </w:tc>
        <w:tc>
          <w:tcPr>
            <w:tcW w:w="1352" w:type="dxa"/>
            <w:tcBorders>
              <w:top w:val="single" w:sz="6" w:space="0" w:color="000000"/>
              <w:left w:val="single" w:sz="6" w:space="0" w:color="000000"/>
              <w:bottom w:val="single" w:sz="6" w:space="0" w:color="000000"/>
              <w:right w:val="single" w:sz="6" w:space="0" w:color="000000"/>
            </w:tcBorders>
            <w:shd w:val="clear" w:color="auto" w:fill="FFFFFF"/>
            <w:hideMark/>
          </w:tcPr>
          <w:p w14:paraId="03D0CA54" w14:textId="77777777" w:rsidR="00A006EB" w:rsidRPr="00A006EB" w:rsidRDefault="00A006EB" w:rsidP="00A006EB">
            <w:pPr>
              <w:rPr>
                <w:rFonts w:ascii="Arial" w:hAnsi="Arial" w:cs="Arial"/>
              </w:rPr>
            </w:pPr>
            <w:r w:rsidRPr="00A006EB">
              <w:rPr>
                <w:rFonts w:ascii="Arial" w:hAnsi="Arial" w:cs="Arial"/>
              </w:rPr>
              <w:t>  </w:t>
            </w:r>
          </w:p>
        </w:tc>
        <w:tc>
          <w:tcPr>
            <w:tcW w:w="1564" w:type="dxa"/>
            <w:tcBorders>
              <w:top w:val="single" w:sz="6" w:space="0" w:color="000000"/>
              <w:left w:val="single" w:sz="6" w:space="0" w:color="000000"/>
              <w:bottom w:val="single" w:sz="6" w:space="0" w:color="000000"/>
              <w:right w:val="single" w:sz="6" w:space="0" w:color="000000"/>
            </w:tcBorders>
            <w:shd w:val="clear" w:color="auto" w:fill="D9D9D9"/>
            <w:hideMark/>
          </w:tcPr>
          <w:p w14:paraId="7BEEA099" w14:textId="77777777" w:rsidR="00A006EB" w:rsidRPr="00A006EB" w:rsidRDefault="00A006EB" w:rsidP="00A006EB">
            <w:pPr>
              <w:rPr>
                <w:rFonts w:ascii="Arial" w:hAnsi="Arial" w:cs="Arial"/>
              </w:rPr>
            </w:pPr>
            <w:r w:rsidRPr="00A006EB">
              <w:rPr>
                <w:rFonts w:ascii="Arial" w:hAnsi="Arial" w:cs="Arial"/>
              </w:rPr>
              <w:t>  </w:t>
            </w:r>
          </w:p>
        </w:tc>
      </w:tr>
      <w:tr w:rsidR="00A006EB" w:rsidRPr="00A006EB" w14:paraId="6DC8AB2E" w14:textId="77777777" w:rsidTr="00A006EB">
        <w:trPr>
          <w:trHeight w:val="1095"/>
        </w:trPr>
        <w:tc>
          <w:tcPr>
            <w:tcW w:w="4718" w:type="dxa"/>
            <w:tcBorders>
              <w:top w:val="single" w:sz="6" w:space="0" w:color="000000"/>
              <w:left w:val="single" w:sz="6" w:space="0" w:color="000000"/>
              <w:bottom w:val="single" w:sz="6" w:space="0" w:color="000000"/>
              <w:right w:val="single" w:sz="6" w:space="0" w:color="000000"/>
            </w:tcBorders>
            <w:shd w:val="clear" w:color="auto" w:fill="FFFFFF"/>
            <w:hideMark/>
          </w:tcPr>
          <w:p w14:paraId="27E73E13" w14:textId="77777777" w:rsidR="00A006EB" w:rsidRPr="00A006EB" w:rsidRDefault="00A006EB" w:rsidP="00A006EB">
            <w:pPr>
              <w:rPr>
                <w:rFonts w:ascii="Arial" w:hAnsi="Arial" w:cs="Arial"/>
              </w:rPr>
            </w:pPr>
            <w:r w:rsidRPr="00A006EB">
              <w:rPr>
                <w:rFonts w:ascii="Arial" w:hAnsi="Arial" w:cs="Arial"/>
              </w:rPr>
              <w:lastRenderedPageBreak/>
              <w:t>Meals (please apply for Free School Meals, as this is for additional costs due to dietary needs)  </w:t>
            </w:r>
          </w:p>
        </w:tc>
        <w:tc>
          <w:tcPr>
            <w:tcW w:w="1376" w:type="dxa"/>
            <w:tcBorders>
              <w:top w:val="single" w:sz="6" w:space="0" w:color="000000"/>
              <w:left w:val="single" w:sz="6" w:space="0" w:color="000000"/>
              <w:bottom w:val="single" w:sz="6" w:space="0" w:color="000000"/>
              <w:right w:val="single" w:sz="6" w:space="0" w:color="000000"/>
            </w:tcBorders>
            <w:shd w:val="clear" w:color="auto" w:fill="FFFFFF"/>
            <w:hideMark/>
          </w:tcPr>
          <w:p w14:paraId="6D45287B" w14:textId="77777777" w:rsidR="00A006EB" w:rsidRPr="00A006EB" w:rsidRDefault="00A006EB" w:rsidP="00A006EB">
            <w:pPr>
              <w:rPr>
                <w:rFonts w:ascii="Arial" w:hAnsi="Arial" w:cs="Arial"/>
              </w:rPr>
            </w:pPr>
            <w:r w:rsidRPr="00A006EB">
              <w:rPr>
                <w:rFonts w:ascii="Arial" w:hAnsi="Arial" w:cs="Arial"/>
              </w:rPr>
              <w:t>   </w:t>
            </w:r>
          </w:p>
        </w:tc>
        <w:tc>
          <w:tcPr>
            <w:tcW w:w="1352" w:type="dxa"/>
            <w:tcBorders>
              <w:top w:val="single" w:sz="6" w:space="0" w:color="000000"/>
              <w:left w:val="single" w:sz="6" w:space="0" w:color="000000"/>
              <w:bottom w:val="single" w:sz="6" w:space="0" w:color="000000"/>
              <w:right w:val="single" w:sz="6" w:space="0" w:color="000000"/>
            </w:tcBorders>
            <w:shd w:val="clear" w:color="auto" w:fill="FFFFFF"/>
            <w:hideMark/>
          </w:tcPr>
          <w:p w14:paraId="112EDEC3" w14:textId="77777777" w:rsidR="00A006EB" w:rsidRPr="00A006EB" w:rsidRDefault="00A006EB" w:rsidP="00A006EB">
            <w:pPr>
              <w:rPr>
                <w:rFonts w:ascii="Arial" w:hAnsi="Arial" w:cs="Arial"/>
              </w:rPr>
            </w:pPr>
            <w:r w:rsidRPr="00A006EB">
              <w:rPr>
                <w:rFonts w:ascii="Arial" w:hAnsi="Arial" w:cs="Arial"/>
              </w:rPr>
              <w:t>  </w:t>
            </w:r>
          </w:p>
        </w:tc>
        <w:tc>
          <w:tcPr>
            <w:tcW w:w="1564" w:type="dxa"/>
            <w:tcBorders>
              <w:top w:val="single" w:sz="6" w:space="0" w:color="000000"/>
              <w:left w:val="single" w:sz="6" w:space="0" w:color="000000"/>
              <w:bottom w:val="single" w:sz="6" w:space="0" w:color="000000"/>
              <w:right w:val="single" w:sz="6" w:space="0" w:color="000000"/>
            </w:tcBorders>
            <w:shd w:val="clear" w:color="auto" w:fill="D9D9D9"/>
            <w:hideMark/>
          </w:tcPr>
          <w:p w14:paraId="4E249DDB" w14:textId="77777777" w:rsidR="00A006EB" w:rsidRPr="00A006EB" w:rsidRDefault="00A006EB" w:rsidP="00A006EB">
            <w:pPr>
              <w:rPr>
                <w:rFonts w:ascii="Arial" w:hAnsi="Arial" w:cs="Arial"/>
              </w:rPr>
            </w:pPr>
            <w:r w:rsidRPr="00A006EB">
              <w:rPr>
                <w:rFonts w:ascii="Arial" w:hAnsi="Arial" w:cs="Arial"/>
              </w:rPr>
              <w:t>  </w:t>
            </w:r>
          </w:p>
        </w:tc>
      </w:tr>
      <w:tr w:rsidR="00A006EB" w:rsidRPr="00A006EB" w14:paraId="5BA60A93" w14:textId="77777777" w:rsidTr="00A006EB">
        <w:trPr>
          <w:trHeight w:val="1110"/>
        </w:trPr>
        <w:tc>
          <w:tcPr>
            <w:tcW w:w="4718" w:type="dxa"/>
            <w:tcBorders>
              <w:top w:val="single" w:sz="6" w:space="0" w:color="000000"/>
              <w:left w:val="single" w:sz="6" w:space="0" w:color="000000"/>
              <w:bottom w:val="single" w:sz="6" w:space="0" w:color="000000"/>
              <w:right w:val="single" w:sz="6" w:space="0" w:color="000000"/>
            </w:tcBorders>
            <w:shd w:val="clear" w:color="auto" w:fill="FFFFFF"/>
            <w:hideMark/>
          </w:tcPr>
          <w:p w14:paraId="465BEEA2" w14:textId="77777777" w:rsidR="00A006EB" w:rsidRPr="00A006EB" w:rsidRDefault="00A006EB" w:rsidP="00A006EB">
            <w:pPr>
              <w:rPr>
                <w:rFonts w:ascii="Arial" w:hAnsi="Arial" w:cs="Arial"/>
              </w:rPr>
            </w:pPr>
            <w:r w:rsidRPr="00A006EB">
              <w:rPr>
                <w:rFonts w:ascii="Arial" w:hAnsi="Arial" w:cs="Arial"/>
              </w:rPr>
              <w:t>Any other  </w:t>
            </w:r>
          </w:p>
          <w:p w14:paraId="4FDE9E7C" w14:textId="77777777" w:rsidR="00A006EB" w:rsidRPr="00A006EB" w:rsidRDefault="00A006EB" w:rsidP="00A006EB">
            <w:pPr>
              <w:rPr>
                <w:rFonts w:ascii="Arial" w:hAnsi="Arial" w:cs="Arial"/>
              </w:rPr>
            </w:pPr>
            <w:r w:rsidRPr="00A006EB">
              <w:rPr>
                <w:rFonts w:ascii="Arial" w:hAnsi="Arial" w:cs="Arial"/>
              </w:rPr>
              <w:t>  </w:t>
            </w:r>
          </w:p>
        </w:tc>
        <w:tc>
          <w:tcPr>
            <w:tcW w:w="1376" w:type="dxa"/>
            <w:tcBorders>
              <w:top w:val="single" w:sz="6" w:space="0" w:color="000000"/>
              <w:left w:val="single" w:sz="6" w:space="0" w:color="000000"/>
              <w:bottom w:val="single" w:sz="6" w:space="0" w:color="000000"/>
              <w:right w:val="single" w:sz="6" w:space="0" w:color="000000"/>
            </w:tcBorders>
            <w:shd w:val="clear" w:color="auto" w:fill="FFFFFF"/>
            <w:hideMark/>
          </w:tcPr>
          <w:p w14:paraId="2A72C886" w14:textId="77777777" w:rsidR="00A006EB" w:rsidRPr="00A006EB" w:rsidRDefault="00A006EB" w:rsidP="00A006EB">
            <w:pPr>
              <w:rPr>
                <w:rFonts w:ascii="Arial" w:hAnsi="Arial" w:cs="Arial"/>
              </w:rPr>
            </w:pPr>
            <w:r w:rsidRPr="00A006EB">
              <w:rPr>
                <w:rFonts w:ascii="Arial" w:hAnsi="Arial" w:cs="Arial"/>
              </w:rPr>
              <w:t>  </w:t>
            </w:r>
          </w:p>
        </w:tc>
        <w:tc>
          <w:tcPr>
            <w:tcW w:w="1352" w:type="dxa"/>
            <w:tcBorders>
              <w:top w:val="single" w:sz="6" w:space="0" w:color="000000"/>
              <w:left w:val="single" w:sz="6" w:space="0" w:color="000000"/>
              <w:bottom w:val="single" w:sz="6" w:space="0" w:color="000000"/>
              <w:right w:val="single" w:sz="6" w:space="0" w:color="000000"/>
            </w:tcBorders>
            <w:shd w:val="clear" w:color="auto" w:fill="FFFFFF"/>
            <w:hideMark/>
          </w:tcPr>
          <w:p w14:paraId="10838F7B" w14:textId="77777777" w:rsidR="00A006EB" w:rsidRPr="00A006EB" w:rsidRDefault="00A006EB" w:rsidP="00A006EB">
            <w:pPr>
              <w:rPr>
                <w:rFonts w:ascii="Arial" w:hAnsi="Arial" w:cs="Arial"/>
              </w:rPr>
            </w:pPr>
            <w:r w:rsidRPr="00A006EB">
              <w:rPr>
                <w:rFonts w:ascii="Arial" w:hAnsi="Arial" w:cs="Arial"/>
              </w:rPr>
              <w:t>  </w:t>
            </w:r>
          </w:p>
        </w:tc>
        <w:tc>
          <w:tcPr>
            <w:tcW w:w="1564" w:type="dxa"/>
            <w:tcBorders>
              <w:top w:val="single" w:sz="6" w:space="0" w:color="000000"/>
              <w:left w:val="single" w:sz="6" w:space="0" w:color="000000"/>
              <w:bottom w:val="single" w:sz="6" w:space="0" w:color="000000"/>
              <w:right w:val="single" w:sz="6" w:space="0" w:color="000000"/>
            </w:tcBorders>
            <w:shd w:val="clear" w:color="auto" w:fill="D9D9D9"/>
            <w:hideMark/>
          </w:tcPr>
          <w:p w14:paraId="22240A26" w14:textId="77777777" w:rsidR="00A006EB" w:rsidRPr="00A006EB" w:rsidRDefault="00A006EB" w:rsidP="00A006EB">
            <w:pPr>
              <w:rPr>
                <w:rFonts w:ascii="Arial" w:hAnsi="Arial" w:cs="Arial"/>
              </w:rPr>
            </w:pPr>
            <w:r w:rsidRPr="00A006EB">
              <w:rPr>
                <w:rFonts w:ascii="Arial" w:hAnsi="Arial" w:cs="Arial"/>
              </w:rPr>
              <w:t>  </w:t>
            </w:r>
          </w:p>
        </w:tc>
      </w:tr>
      <w:tr w:rsidR="00A006EB" w:rsidRPr="00A006EB" w14:paraId="29629F99" w14:textId="77777777" w:rsidTr="00A006EB">
        <w:trPr>
          <w:trHeight w:val="1680"/>
        </w:trPr>
        <w:tc>
          <w:tcPr>
            <w:tcW w:w="9010"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14:paraId="0A72713B" w14:textId="77777777" w:rsidR="00A006EB" w:rsidRDefault="00A006EB" w:rsidP="00A006EB">
            <w:pPr>
              <w:rPr>
                <w:rFonts w:ascii="Arial" w:hAnsi="Arial" w:cs="Arial"/>
              </w:rPr>
            </w:pPr>
            <w:r w:rsidRPr="00A006EB">
              <w:rPr>
                <w:rFonts w:ascii="Arial" w:hAnsi="Arial" w:cs="Arial"/>
              </w:rPr>
              <w:t>If there are extenuating circumstances within your household that have not been covered but you would like us to consider as part of this application, please provide the information here:  </w:t>
            </w:r>
          </w:p>
          <w:p w14:paraId="2642063F" w14:textId="77777777" w:rsidR="00A006EB" w:rsidRDefault="00A006EB" w:rsidP="00A006EB">
            <w:pPr>
              <w:rPr>
                <w:rFonts w:ascii="Arial" w:hAnsi="Arial" w:cs="Arial"/>
              </w:rPr>
            </w:pPr>
          </w:p>
          <w:p w14:paraId="026895EC" w14:textId="77777777" w:rsidR="00A006EB" w:rsidRDefault="00A006EB" w:rsidP="00A006EB">
            <w:pPr>
              <w:rPr>
                <w:rFonts w:ascii="Arial" w:hAnsi="Arial" w:cs="Arial"/>
              </w:rPr>
            </w:pPr>
          </w:p>
          <w:p w14:paraId="6066335D" w14:textId="77777777" w:rsidR="00A006EB" w:rsidRDefault="00A006EB" w:rsidP="00A006EB">
            <w:pPr>
              <w:rPr>
                <w:rFonts w:ascii="Arial" w:hAnsi="Arial" w:cs="Arial"/>
              </w:rPr>
            </w:pPr>
          </w:p>
          <w:p w14:paraId="0BF0A124" w14:textId="77777777" w:rsidR="00A006EB" w:rsidRPr="00A006EB" w:rsidRDefault="00A006EB" w:rsidP="00A006EB">
            <w:pPr>
              <w:rPr>
                <w:rFonts w:ascii="Arial" w:hAnsi="Arial" w:cs="Arial"/>
              </w:rPr>
            </w:pPr>
          </w:p>
        </w:tc>
      </w:tr>
    </w:tbl>
    <w:p w14:paraId="5FE57F27" w14:textId="4BCD5962" w:rsidR="00DB6934" w:rsidRDefault="00DB6934" w:rsidP="00DB6934">
      <w:pPr>
        <w:rPr>
          <w:rFonts w:ascii="Arial" w:hAnsi="Arial" w:cs="Arial"/>
        </w:rPr>
      </w:pPr>
    </w:p>
    <w:tbl>
      <w:tblPr>
        <w:tblStyle w:val="TableGrid"/>
        <w:tblW w:w="0" w:type="auto"/>
        <w:tblLook w:val="04A0" w:firstRow="1" w:lastRow="0" w:firstColumn="1" w:lastColumn="0" w:noHBand="0" w:noVBand="1"/>
      </w:tblPr>
      <w:tblGrid>
        <w:gridCol w:w="9016"/>
      </w:tblGrid>
      <w:tr w:rsidR="00A006EB" w14:paraId="613A14FB" w14:textId="77777777" w:rsidTr="00A006EB">
        <w:tc>
          <w:tcPr>
            <w:tcW w:w="9016" w:type="dxa"/>
          </w:tcPr>
          <w:p w14:paraId="2C50AB53" w14:textId="77777777" w:rsidR="00A006EB" w:rsidRDefault="00A006EB" w:rsidP="00DB6934">
            <w:pPr>
              <w:rPr>
                <w:rFonts w:ascii="Arial" w:hAnsi="Arial" w:cs="Arial"/>
              </w:rPr>
            </w:pPr>
            <w:r w:rsidRPr="00A006EB">
              <w:rPr>
                <w:rFonts w:ascii="Arial" w:hAnsi="Arial" w:cs="Arial"/>
              </w:rPr>
              <w:t>Please provide any additional information in respect of your application: </w:t>
            </w:r>
          </w:p>
          <w:p w14:paraId="21215D38" w14:textId="77777777" w:rsidR="00A006EB" w:rsidRDefault="00A006EB" w:rsidP="00DB6934">
            <w:pPr>
              <w:rPr>
                <w:rFonts w:ascii="Arial" w:hAnsi="Arial" w:cs="Arial"/>
              </w:rPr>
            </w:pPr>
          </w:p>
          <w:p w14:paraId="1B120A5A" w14:textId="77777777" w:rsidR="00A006EB" w:rsidRDefault="00A006EB" w:rsidP="00DB6934">
            <w:pPr>
              <w:rPr>
                <w:rFonts w:ascii="Arial" w:hAnsi="Arial" w:cs="Arial"/>
              </w:rPr>
            </w:pPr>
          </w:p>
          <w:p w14:paraId="610BBF17" w14:textId="77777777" w:rsidR="00A006EB" w:rsidRDefault="00A006EB" w:rsidP="00DB6934">
            <w:pPr>
              <w:rPr>
                <w:rFonts w:ascii="Arial" w:hAnsi="Arial" w:cs="Arial"/>
              </w:rPr>
            </w:pPr>
          </w:p>
          <w:p w14:paraId="3FBC86B3" w14:textId="77777777" w:rsidR="00A006EB" w:rsidRDefault="00A006EB" w:rsidP="00DB6934">
            <w:pPr>
              <w:rPr>
                <w:rFonts w:ascii="Arial" w:hAnsi="Arial" w:cs="Arial"/>
              </w:rPr>
            </w:pPr>
          </w:p>
          <w:p w14:paraId="104965DE" w14:textId="77777777" w:rsidR="00A006EB" w:rsidRDefault="00A006EB" w:rsidP="00DB6934">
            <w:pPr>
              <w:rPr>
                <w:rFonts w:ascii="Arial" w:hAnsi="Arial" w:cs="Arial"/>
              </w:rPr>
            </w:pPr>
          </w:p>
          <w:p w14:paraId="217865CA" w14:textId="77777777" w:rsidR="00A006EB" w:rsidRDefault="00A006EB" w:rsidP="00DB6934">
            <w:pPr>
              <w:rPr>
                <w:rFonts w:ascii="Arial" w:hAnsi="Arial" w:cs="Arial"/>
              </w:rPr>
            </w:pPr>
          </w:p>
          <w:p w14:paraId="64D0F39F" w14:textId="77777777" w:rsidR="00A006EB" w:rsidRDefault="00A006EB" w:rsidP="00DB6934">
            <w:pPr>
              <w:rPr>
                <w:rFonts w:ascii="Arial" w:hAnsi="Arial" w:cs="Arial"/>
              </w:rPr>
            </w:pPr>
          </w:p>
          <w:p w14:paraId="21A0495C" w14:textId="77777777" w:rsidR="00A006EB" w:rsidRDefault="00A006EB" w:rsidP="00DB6934">
            <w:pPr>
              <w:rPr>
                <w:rFonts w:ascii="Arial" w:hAnsi="Arial" w:cs="Arial"/>
              </w:rPr>
            </w:pPr>
          </w:p>
          <w:p w14:paraId="26493319" w14:textId="41FB0243" w:rsidR="00A006EB" w:rsidRDefault="00A006EB" w:rsidP="00DB6934">
            <w:pPr>
              <w:rPr>
                <w:rFonts w:ascii="Arial" w:hAnsi="Arial" w:cs="Arial"/>
              </w:rPr>
            </w:pPr>
          </w:p>
        </w:tc>
      </w:tr>
    </w:tbl>
    <w:p w14:paraId="1FB5F741" w14:textId="77777777" w:rsidR="00A006EB" w:rsidRDefault="00A006EB" w:rsidP="00DB6934">
      <w:pPr>
        <w:rPr>
          <w:rFonts w:ascii="Arial" w:hAnsi="Arial" w:cs="Arial"/>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37"/>
        <w:gridCol w:w="792"/>
        <w:gridCol w:w="792"/>
        <w:gridCol w:w="796"/>
        <w:gridCol w:w="792"/>
        <w:gridCol w:w="792"/>
        <w:gridCol w:w="925"/>
        <w:gridCol w:w="792"/>
        <w:gridCol w:w="792"/>
      </w:tblGrid>
      <w:tr w:rsidR="00F25C08" w:rsidRPr="00F25C08" w14:paraId="75B19003" w14:textId="77777777">
        <w:trPr>
          <w:trHeight w:val="375"/>
        </w:trPr>
        <w:tc>
          <w:tcPr>
            <w:tcW w:w="261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1B7E442" w14:textId="77777777" w:rsidR="00F25C08" w:rsidRPr="00F25C08" w:rsidRDefault="00F25C08" w:rsidP="00F25C08">
            <w:pPr>
              <w:rPr>
                <w:rFonts w:ascii="Arial" w:hAnsi="Arial" w:cs="Arial"/>
              </w:rPr>
            </w:pPr>
            <w:r w:rsidRPr="00F25C08">
              <w:rPr>
                <w:rFonts w:ascii="Arial" w:hAnsi="Arial" w:cs="Arial"/>
              </w:rPr>
              <w:t>Account Name  </w:t>
            </w:r>
          </w:p>
        </w:tc>
        <w:tc>
          <w:tcPr>
            <w:tcW w:w="2475" w:type="dxa"/>
            <w:gridSpan w:val="3"/>
            <w:tcBorders>
              <w:top w:val="single" w:sz="6" w:space="0" w:color="auto"/>
              <w:left w:val="single" w:sz="6" w:space="0" w:color="auto"/>
              <w:bottom w:val="single" w:sz="6" w:space="0" w:color="auto"/>
              <w:right w:val="nil"/>
            </w:tcBorders>
            <w:shd w:val="clear" w:color="auto" w:fill="FFFFFF"/>
            <w:vAlign w:val="center"/>
            <w:hideMark/>
          </w:tcPr>
          <w:p w14:paraId="46BC8A3F" w14:textId="77777777" w:rsidR="00F25C08" w:rsidRPr="00F25C08" w:rsidRDefault="00F25C08" w:rsidP="00F25C08">
            <w:pPr>
              <w:rPr>
                <w:rFonts w:ascii="Arial" w:hAnsi="Arial" w:cs="Arial"/>
              </w:rPr>
            </w:pPr>
            <w:r w:rsidRPr="00F25C08">
              <w:rPr>
                <w:rFonts w:ascii="Arial" w:hAnsi="Arial" w:cs="Arial"/>
              </w:rPr>
              <w:t>  </w:t>
            </w:r>
          </w:p>
        </w:tc>
        <w:tc>
          <w:tcPr>
            <w:tcW w:w="4260" w:type="dxa"/>
            <w:gridSpan w:val="5"/>
            <w:tcBorders>
              <w:top w:val="single" w:sz="6" w:space="0" w:color="auto"/>
              <w:left w:val="nil"/>
              <w:bottom w:val="single" w:sz="6" w:space="0" w:color="auto"/>
              <w:right w:val="single" w:sz="6" w:space="0" w:color="auto"/>
            </w:tcBorders>
            <w:shd w:val="clear" w:color="auto" w:fill="FFFFFF"/>
            <w:vAlign w:val="center"/>
            <w:hideMark/>
          </w:tcPr>
          <w:p w14:paraId="4A107DA9" w14:textId="77777777" w:rsidR="00F25C08" w:rsidRPr="00F25C08" w:rsidRDefault="00F25C08" w:rsidP="00F25C08">
            <w:pPr>
              <w:rPr>
                <w:rFonts w:ascii="Arial" w:hAnsi="Arial" w:cs="Arial"/>
              </w:rPr>
            </w:pPr>
            <w:r w:rsidRPr="00F25C08">
              <w:rPr>
                <w:rFonts w:ascii="Arial" w:hAnsi="Arial" w:cs="Arial"/>
              </w:rPr>
              <w:t> </w:t>
            </w:r>
          </w:p>
        </w:tc>
      </w:tr>
      <w:tr w:rsidR="00F25C08" w:rsidRPr="00F25C08" w14:paraId="7D730202" w14:textId="77777777">
        <w:trPr>
          <w:trHeight w:val="435"/>
        </w:trPr>
        <w:tc>
          <w:tcPr>
            <w:tcW w:w="261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7EEB834" w14:textId="77777777" w:rsidR="00F25C08" w:rsidRPr="00F25C08" w:rsidRDefault="00F25C08" w:rsidP="00F25C08">
            <w:pPr>
              <w:rPr>
                <w:rFonts w:ascii="Arial" w:hAnsi="Arial" w:cs="Arial"/>
              </w:rPr>
            </w:pPr>
            <w:r w:rsidRPr="00F25C08">
              <w:rPr>
                <w:rFonts w:ascii="Arial" w:hAnsi="Arial" w:cs="Arial"/>
              </w:rPr>
              <w:t>Account Number </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C1D7922" w14:textId="77777777" w:rsidR="00F25C08" w:rsidRPr="00F25C08" w:rsidRDefault="00F25C08" w:rsidP="00F25C08">
            <w:pPr>
              <w:rPr>
                <w:rFonts w:ascii="Arial" w:hAnsi="Arial" w:cs="Arial"/>
              </w:rPr>
            </w:pPr>
            <w:r w:rsidRPr="00F25C08">
              <w:rPr>
                <w:rFonts w:ascii="Arial" w:hAnsi="Arial" w:cs="Arial"/>
              </w:rPr>
              <w:t> </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1BCE9CF" w14:textId="77777777" w:rsidR="00F25C08" w:rsidRPr="00F25C08" w:rsidRDefault="00F25C08" w:rsidP="00F25C08">
            <w:pPr>
              <w:rPr>
                <w:rFonts w:ascii="Arial" w:hAnsi="Arial" w:cs="Arial"/>
              </w:rPr>
            </w:pPr>
            <w:r w:rsidRPr="00F25C08">
              <w:rPr>
                <w:rFonts w:ascii="Arial" w:hAnsi="Arial" w:cs="Arial"/>
              </w:rPr>
              <w:t> </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762AFF1" w14:textId="77777777" w:rsidR="00F25C08" w:rsidRPr="00F25C08" w:rsidRDefault="00F25C08" w:rsidP="00F25C08">
            <w:pPr>
              <w:rPr>
                <w:rFonts w:ascii="Arial" w:hAnsi="Arial" w:cs="Arial"/>
              </w:rPr>
            </w:pPr>
            <w:r w:rsidRPr="00F25C08">
              <w:rPr>
                <w:rFonts w:ascii="Arial" w:hAnsi="Arial" w:cs="Arial"/>
              </w:rPr>
              <w:t> </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004B999" w14:textId="77777777" w:rsidR="00F25C08" w:rsidRPr="00F25C08" w:rsidRDefault="00F25C08" w:rsidP="00F25C08">
            <w:pPr>
              <w:rPr>
                <w:rFonts w:ascii="Arial" w:hAnsi="Arial" w:cs="Arial"/>
              </w:rPr>
            </w:pPr>
            <w:r w:rsidRPr="00F25C08">
              <w:rPr>
                <w:rFonts w:ascii="Arial" w:hAnsi="Arial" w:cs="Arial"/>
              </w:rPr>
              <w:t> </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050DE99" w14:textId="77777777" w:rsidR="00F25C08" w:rsidRPr="00F25C08" w:rsidRDefault="00F25C08" w:rsidP="00F25C08">
            <w:pPr>
              <w:rPr>
                <w:rFonts w:ascii="Arial" w:hAnsi="Arial" w:cs="Arial"/>
              </w:rPr>
            </w:pPr>
            <w:r w:rsidRPr="00F25C08">
              <w:rPr>
                <w:rFonts w:ascii="Arial" w:hAnsi="Arial" w:cs="Arial"/>
              </w:rPr>
              <w:t> </w:t>
            </w:r>
          </w:p>
        </w:tc>
        <w:tc>
          <w:tcPr>
            <w:tcW w:w="9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9788060" w14:textId="77777777" w:rsidR="00F25C08" w:rsidRPr="00F25C08" w:rsidRDefault="00F25C08" w:rsidP="00F25C08">
            <w:pPr>
              <w:rPr>
                <w:rFonts w:ascii="Arial" w:hAnsi="Arial" w:cs="Arial"/>
              </w:rPr>
            </w:pPr>
            <w:r w:rsidRPr="00F25C08">
              <w:rPr>
                <w:rFonts w:ascii="Arial" w:hAnsi="Arial" w:cs="Arial"/>
              </w:rPr>
              <w:t> </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EE1D930" w14:textId="77777777" w:rsidR="00F25C08" w:rsidRPr="00F25C08" w:rsidRDefault="00F25C08" w:rsidP="00F25C08">
            <w:pPr>
              <w:rPr>
                <w:rFonts w:ascii="Arial" w:hAnsi="Arial" w:cs="Arial"/>
              </w:rPr>
            </w:pPr>
            <w:r w:rsidRPr="00F25C08">
              <w:rPr>
                <w:rFonts w:ascii="Arial" w:hAnsi="Arial" w:cs="Arial"/>
              </w:rPr>
              <w:t> </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955D902" w14:textId="77777777" w:rsidR="00F25C08" w:rsidRPr="00F25C08" w:rsidRDefault="00F25C08" w:rsidP="00F25C08">
            <w:pPr>
              <w:rPr>
                <w:rFonts w:ascii="Arial" w:hAnsi="Arial" w:cs="Arial"/>
              </w:rPr>
            </w:pPr>
            <w:r w:rsidRPr="00F25C08">
              <w:rPr>
                <w:rFonts w:ascii="Arial" w:hAnsi="Arial" w:cs="Arial"/>
              </w:rPr>
              <w:t> </w:t>
            </w:r>
          </w:p>
        </w:tc>
      </w:tr>
      <w:tr w:rsidR="00F25C08" w:rsidRPr="00F25C08" w14:paraId="027BD69F" w14:textId="77777777">
        <w:trPr>
          <w:trHeight w:val="525"/>
        </w:trPr>
        <w:tc>
          <w:tcPr>
            <w:tcW w:w="261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020F03A" w14:textId="77777777" w:rsidR="00F25C08" w:rsidRPr="00F25C08" w:rsidRDefault="00F25C08" w:rsidP="00F25C08">
            <w:pPr>
              <w:rPr>
                <w:rFonts w:ascii="Arial" w:hAnsi="Arial" w:cs="Arial"/>
              </w:rPr>
            </w:pPr>
            <w:r w:rsidRPr="00F25C08">
              <w:rPr>
                <w:rFonts w:ascii="Arial" w:hAnsi="Arial" w:cs="Arial"/>
              </w:rPr>
              <w:t>Sort Code  </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AACB151" w14:textId="77777777" w:rsidR="00F25C08" w:rsidRPr="00F25C08" w:rsidRDefault="00F25C08" w:rsidP="00F25C08">
            <w:pPr>
              <w:rPr>
                <w:rFonts w:ascii="Arial" w:hAnsi="Arial" w:cs="Arial"/>
              </w:rPr>
            </w:pPr>
            <w:r w:rsidRPr="00F25C08">
              <w:rPr>
                <w:rFonts w:ascii="Arial" w:hAnsi="Arial" w:cs="Arial"/>
              </w:rPr>
              <w:t> </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E1B5EDE" w14:textId="77777777" w:rsidR="00F25C08" w:rsidRPr="00F25C08" w:rsidRDefault="00F25C08" w:rsidP="00F25C08">
            <w:pPr>
              <w:rPr>
                <w:rFonts w:ascii="Arial" w:hAnsi="Arial" w:cs="Arial"/>
              </w:rPr>
            </w:pPr>
            <w:r w:rsidRPr="00F25C08">
              <w:rPr>
                <w:rFonts w:ascii="Arial" w:hAnsi="Arial" w:cs="Arial"/>
              </w:rPr>
              <w:t> </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B1360CF" w14:textId="77777777" w:rsidR="00F25C08" w:rsidRPr="00F25C08" w:rsidRDefault="00F25C08" w:rsidP="00F25C08">
            <w:pPr>
              <w:rPr>
                <w:rFonts w:ascii="Arial" w:hAnsi="Arial" w:cs="Arial"/>
              </w:rPr>
            </w:pPr>
            <w:r w:rsidRPr="00F25C08">
              <w:rPr>
                <w:rFonts w:ascii="Arial" w:hAnsi="Arial" w:cs="Arial"/>
                <w:b/>
                <w:bCs/>
              </w:rPr>
              <w:t>-</w:t>
            </w:r>
            <w:r w:rsidRPr="00F25C08">
              <w:rPr>
                <w:rFonts w:ascii="Arial" w:hAnsi="Arial" w:cs="Arial"/>
              </w:rPr>
              <w:t> </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175D033" w14:textId="77777777" w:rsidR="00F25C08" w:rsidRPr="00F25C08" w:rsidRDefault="00F25C08" w:rsidP="00F25C08">
            <w:pPr>
              <w:rPr>
                <w:rFonts w:ascii="Arial" w:hAnsi="Arial" w:cs="Arial"/>
              </w:rPr>
            </w:pPr>
            <w:r w:rsidRPr="00F25C08">
              <w:rPr>
                <w:rFonts w:ascii="Arial" w:hAnsi="Arial" w:cs="Arial"/>
              </w:rPr>
              <w:t> </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FC0F6B0" w14:textId="77777777" w:rsidR="00F25C08" w:rsidRPr="00F25C08" w:rsidRDefault="00F25C08" w:rsidP="00F25C08">
            <w:pPr>
              <w:rPr>
                <w:rFonts w:ascii="Arial" w:hAnsi="Arial" w:cs="Arial"/>
              </w:rPr>
            </w:pPr>
            <w:r w:rsidRPr="00F25C08">
              <w:rPr>
                <w:rFonts w:ascii="Arial" w:hAnsi="Arial" w:cs="Arial"/>
              </w:rPr>
              <w:t> </w:t>
            </w:r>
          </w:p>
        </w:tc>
        <w:tc>
          <w:tcPr>
            <w:tcW w:w="96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8C4A6B0" w14:textId="77777777" w:rsidR="00F25C08" w:rsidRPr="00F25C08" w:rsidRDefault="00F25C08" w:rsidP="00F25C08">
            <w:pPr>
              <w:rPr>
                <w:rFonts w:ascii="Arial" w:hAnsi="Arial" w:cs="Arial"/>
              </w:rPr>
            </w:pPr>
            <w:r w:rsidRPr="00F25C08">
              <w:rPr>
                <w:rFonts w:ascii="Arial" w:hAnsi="Arial" w:cs="Arial"/>
                <w:b/>
                <w:bCs/>
              </w:rPr>
              <w:t>-</w:t>
            </w:r>
            <w:r w:rsidRPr="00F25C08">
              <w:rPr>
                <w:rFonts w:ascii="Arial" w:hAnsi="Arial" w:cs="Arial"/>
              </w:rPr>
              <w:t> </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B3B8562" w14:textId="77777777" w:rsidR="00F25C08" w:rsidRPr="00F25C08" w:rsidRDefault="00F25C08" w:rsidP="00F25C08">
            <w:pPr>
              <w:rPr>
                <w:rFonts w:ascii="Arial" w:hAnsi="Arial" w:cs="Arial"/>
              </w:rPr>
            </w:pPr>
            <w:r w:rsidRPr="00F25C08">
              <w:rPr>
                <w:rFonts w:ascii="Arial" w:hAnsi="Arial" w:cs="Arial"/>
              </w:rPr>
              <w:t> </w:t>
            </w:r>
          </w:p>
        </w:tc>
        <w:tc>
          <w:tcPr>
            <w:tcW w:w="82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578B31B" w14:textId="77777777" w:rsidR="00F25C08" w:rsidRPr="00F25C08" w:rsidRDefault="00F25C08" w:rsidP="00F25C08">
            <w:pPr>
              <w:rPr>
                <w:rFonts w:ascii="Arial" w:hAnsi="Arial" w:cs="Arial"/>
              </w:rPr>
            </w:pPr>
            <w:r w:rsidRPr="00F25C08">
              <w:rPr>
                <w:rFonts w:ascii="Arial" w:hAnsi="Arial" w:cs="Arial"/>
              </w:rPr>
              <w:t> </w:t>
            </w:r>
          </w:p>
        </w:tc>
      </w:tr>
    </w:tbl>
    <w:p w14:paraId="3FF1DC58" w14:textId="77777777" w:rsidR="00F25C08" w:rsidRDefault="00F25C08" w:rsidP="00DB6934">
      <w:pPr>
        <w:rPr>
          <w:rFonts w:ascii="Arial" w:hAnsi="Arial" w:cs="Arial"/>
        </w:rPr>
      </w:pPr>
    </w:p>
    <w:p w14:paraId="7E2BC3C1" w14:textId="783D55F8" w:rsidR="00DB6934" w:rsidRDefault="00F25C08" w:rsidP="00DB6934">
      <w:pPr>
        <w:rPr>
          <w:rFonts w:ascii="Arial" w:hAnsi="Arial" w:cs="Arial"/>
        </w:rPr>
      </w:pPr>
      <w:r w:rsidRPr="00F25C08">
        <w:rPr>
          <w:rFonts w:ascii="Arial" w:hAnsi="Arial" w:cs="Arial"/>
        </w:rPr>
        <w:lastRenderedPageBreak/>
        <w:t>Please be aware that the school can choose to pay Bursary awards ‘in kind’, e.g. by purchasing equipment required.  </w:t>
      </w:r>
    </w:p>
    <w:p w14:paraId="05B61F8E" w14:textId="77777777" w:rsidR="00F25C08" w:rsidRPr="00DB6934" w:rsidRDefault="00F25C08" w:rsidP="00DB6934">
      <w:pPr>
        <w:rPr>
          <w:rFonts w:ascii="Arial" w:hAnsi="Arial" w:cs="Arial"/>
        </w:rPr>
      </w:pPr>
    </w:p>
    <w:p w14:paraId="7001D200" w14:textId="77777777" w:rsidR="00DB6934" w:rsidRPr="00DB6934" w:rsidRDefault="00DB6934" w:rsidP="00DB6934">
      <w:pPr>
        <w:rPr>
          <w:rFonts w:ascii="Arial" w:hAnsi="Arial" w:cs="Arial"/>
          <w:b/>
          <w:bCs/>
        </w:rPr>
      </w:pPr>
      <w:r w:rsidRPr="00DB6934">
        <w:rPr>
          <w:rFonts w:ascii="Arial" w:hAnsi="Arial" w:cs="Arial"/>
          <w:b/>
          <w:bCs/>
        </w:rPr>
        <w:t>Student Declaration</w:t>
      </w:r>
    </w:p>
    <w:p w14:paraId="10E232D4" w14:textId="77777777" w:rsidR="00DB6934" w:rsidRPr="00DB6934" w:rsidRDefault="00DB6934" w:rsidP="00DB6934">
      <w:pPr>
        <w:rPr>
          <w:rFonts w:ascii="Arial" w:hAnsi="Arial" w:cs="Arial"/>
        </w:rPr>
      </w:pPr>
      <w:r w:rsidRPr="00DB6934">
        <w:rPr>
          <w:rFonts w:ascii="Arial" w:hAnsi="Arial" w:cs="Arial"/>
        </w:rPr>
        <w:t>I confirm that:</w:t>
      </w:r>
    </w:p>
    <w:p w14:paraId="50C4A6FD" w14:textId="77777777" w:rsidR="00DB6934" w:rsidRPr="00DB6934" w:rsidRDefault="00DB6934" w:rsidP="00DB6934">
      <w:pPr>
        <w:numPr>
          <w:ilvl w:val="0"/>
          <w:numId w:val="21"/>
        </w:numPr>
        <w:rPr>
          <w:rFonts w:ascii="Arial" w:hAnsi="Arial" w:cs="Arial"/>
        </w:rPr>
      </w:pPr>
      <w:r w:rsidRPr="00DB6934">
        <w:rPr>
          <w:rFonts w:ascii="Arial" w:hAnsi="Arial" w:cs="Arial"/>
        </w:rPr>
        <w:t>The information provided is true and complete.</w:t>
      </w:r>
    </w:p>
    <w:p w14:paraId="234705B0" w14:textId="77777777" w:rsidR="00DB6934" w:rsidRPr="00DB6934" w:rsidRDefault="00DB6934" w:rsidP="00DB6934">
      <w:pPr>
        <w:numPr>
          <w:ilvl w:val="0"/>
          <w:numId w:val="21"/>
        </w:numPr>
        <w:rPr>
          <w:rFonts w:ascii="Arial" w:hAnsi="Arial" w:cs="Arial"/>
        </w:rPr>
      </w:pPr>
      <w:r w:rsidRPr="00DB6934">
        <w:rPr>
          <w:rFonts w:ascii="Arial" w:hAnsi="Arial" w:cs="Arial"/>
        </w:rPr>
        <w:t>The evidence supplied is accurate.</w:t>
      </w:r>
    </w:p>
    <w:p w14:paraId="76B1F93E" w14:textId="77777777" w:rsidR="00DB6934" w:rsidRDefault="00DB6934" w:rsidP="00DB6934">
      <w:pPr>
        <w:numPr>
          <w:ilvl w:val="0"/>
          <w:numId w:val="21"/>
        </w:numPr>
        <w:rPr>
          <w:rFonts w:ascii="Arial" w:hAnsi="Arial" w:cs="Arial"/>
        </w:rPr>
      </w:pPr>
      <w:r w:rsidRPr="00DB6934">
        <w:rPr>
          <w:rFonts w:ascii="Arial" w:hAnsi="Arial" w:cs="Arial"/>
        </w:rPr>
        <w:t>I understand bursary funding is intended only for essential participation costs.</w:t>
      </w:r>
    </w:p>
    <w:p w14:paraId="5B51D1C7" w14:textId="3BC1B3A6" w:rsidR="00535367" w:rsidRPr="00DB6934" w:rsidRDefault="00535367" w:rsidP="00DB6934">
      <w:pPr>
        <w:numPr>
          <w:ilvl w:val="0"/>
          <w:numId w:val="21"/>
        </w:numPr>
        <w:rPr>
          <w:rFonts w:ascii="Arial" w:hAnsi="Arial" w:cs="Arial"/>
        </w:rPr>
      </w:pPr>
      <w:r w:rsidRPr="00535367">
        <w:rPr>
          <w:rFonts w:ascii="Arial" w:hAnsi="Arial" w:cs="Arial"/>
        </w:rPr>
        <w:t>I understand that if I refuse to provide information which may be relevant to my claim, the application will not be accepted.</w:t>
      </w:r>
    </w:p>
    <w:p w14:paraId="24B3A43B" w14:textId="77777777" w:rsidR="00DB6934" w:rsidRPr="00DB6934" w:rsidRDefault="00DB6934" w:rsidP="00DB6934">
      <w:pPr>
        <w:numPr>
          <w:ilvl w:val="0"/>
          <w:numId w:val="21"/>
        </w:numPr>
        <w:rPr>
          <w:rFonts w:ascii="Arial" w:hAnsi="Arial" w:cs="Arial"/>
        </w:rPr>
      </w:pPr>
      <w:r w:rsidRPr="00DB6934">
        <w:rPr>
          <w:rFonts w:ascii="Arial" w:hAnsi="Arial" w:cs="Arial"/>
        </w:rPr>
        <w:t>I will notify the school of any changes to my circumstances.</w:t>
      </w:r>
    </w:p>
    <w:p w14:paraId="1AB023B5" w14:textId="77777777" w:rsidR="00DB6934" w:rsidRPr="00DB6934" w:rsidRDefault="00DB6934" w:rsidP="00DB6934">
      <w:pPr>
        <w:numPr>
          <w:ilvl w:val="0"/>
          <w:numId w:val="21"/>
        </w:numPr>
        <w:rPr>
          <w:rFonts w:ascii="Arial" w:hAnsi="Arial" w:cs="Arial"/>
        </w:rPr>
      </w:pPr>
      <w:r w:rsidRPr="00DB6934">
        <w:rPr>
          <w:rFonts w:ascii="Arial" w:hAnsi="Arial" w:cs="Arial"/>
        </w:rPr>
        <w:t>I understand awards are discretionary and based on assessed need and available funding.</w:t>
      </w:r>
    </w:p>
    <w:p w14:paraId="72569A09" w14:textId="77777777" w:rsidR="00DB6934" w:rsidRPr="00DB6934" w:rsidRDefault="00DB6934" w:rsidP="00DB6934">
      <w:pPr>
        <w:numPr>
          <w:ilvl w:val="0"/>
          <w:numId w:val="21"/>
        </w:numPr>
        <w:rPr>
          <w:rFonts w:ascii="Arial" w:hAnsi="Arial" w:cs="Arial"/>
        </w:rPr>
      </w:pPr>
      <w:r w:rsidRPr="00DB6934">
        <w:rPr>
          <w:rFonts w:ascii="Arial" w:hAnsi="Arial" w:cs="Arial"/>
        </w:rPr>
        <w:t>I understand I may be asked to provide receipts or evidence of expenditure.</w:t>
      </w:r>
    </w:p>
    <w:p w14:paraId="7F604FD0" w14:textId="77777777" w:rsidR="00DB6934" w:rsidRDefault="00DB6934" w:rsidP="00DB6934">
      <w:pPr>
        <w:numPr>
          <w:ilvl w:val="0"/>
          <w:numId w:val="21"/>
        </w:numPr>
        <w:rPr>
          <w:rFonts w:ascii="Arial" w:hAnsi="Arial" w:cs="Arial"/>
        </w:rPr>
      </w:pPr>
      <w:r w:rsidRPr="00DB6934">
        <w:rPr>
          <w:rFonts w:ascii="Arial" w:hAnsi="Arial" w:cs="Arial"/>
        </w:rPr>
        <w:t>I understand I have the right to request a review or appeal any decision.</w:t>
      </w:r>
    </w:p>
    <w:p w14:paraId="2CA79C76" w14:textId="77777777" w:rsidR="00F25C08" w:rsidRDefault="00F25C08" w:rsidP="00F25C08">
      <w:pPr>
        <w:rPr>
          <w:rFonts w:ascii="Arial" w:hAnsi="Arial" w:cs="Arial"/>
        </w:rPr>
      </w:pPr>
    </w:p>
    <w:tbl>
      <w:tblPr>
        <w:tblW w:w="5000" w:type="pct"/>
        <w:tblCellMar>
          <w:top w:w="42" w:type="dxa"/>
          <w:right w:w="115" w:type="dxa"/>
        </w:tblCellMar>
        <w:tblLook w:val="04A0" w:firstRow="1" w:lastRow="0" w:firstColumn="1" w:lastColumn="0" w:noHBand="0" w:noVBand="1"/>
      </w:tblPr>
      <w:tblGrid>
        <w:gridCol w:w="3810"/>
        <w:gridCol w:w="2799"/>
        <w:gridCol w:w="797"/>
        <w:gridCol w:w="1610"/>
      </w:tblGrid>
      <w:tr w:rsidR="00F25C08" w:rsidRPr="004F2B27" w14:paraId="3BA53255" w14:textId="77777777" w:rsidTr="00315D8A">
        <w:trPr>
          <w:trHeight w:val="546"/>
        </w:trPr>
        <w:tc>
          <w:tcPr>
            <w:tcW w:w="2113" w:type="pct"/>
            <w:tcBorders>
              <w:top w:val="single" w:sz="4" w:space="0" w:color="000000"/>
              <w:left w:val="single" w:sz="4" w:space="0" w:color="000000"/>
              <w:bottom w:val="single" w:sz="4" w:space="0" w:color="000000"/>
              <w:right w:val="single" w:sz="4" w:space="0" w:color="000000"/>
            </w:tcBorders>
            <w:vAlign w:val="center"/>
            <w:hideMark/>
          </w:tcPr>
          <w:p w14:paraId="5C05204C" w14:textId="77777777" w:rsidR="00F25C08" w:rsidRPr="004F2B27" w:rsidRDefault="00F25C08" w:rsidP="00315D8A">
            <w:pPr>
              <w:rPr>
                <w:rFonts w:ascii="Arial" w:hAnsi="Arial" w:cs="Arial"/>
                <w:sz w:val="22"/>
                <w:szCs w:val="22"/>
              </w:rPr>
            </w:pPr>
            <w:r w:rsidRPr="004F2B27">
              <w:rPr>
                <w:rFonts w:ascii="Arial" w:hAnsi="Arial" w:cs="Arial"/>
                <w:sz w:val="22"/>
                <w:szCs w:val="22"/>
              </w:rPr>
              <w:t xml:space="preserve">Pupil signature </w:t>
            </w:r>
          </w:p>
        </w:tc>
        <w:tc>
          <w:tcPr>
            <w:tcW w:w="1552" w:type="pct"/>
            <w:tcBorders>
              <w:top w:val="single" w:sz="4" w:space="0" w:color="000000"/>
              <w:left w:val="single" w:sz="4" w:space="0" w:color="000000"/>
              <w:bottom w:val="single" w:sz="4" w:space="0" w:color="000000"/>
              <w:right w:val="single" w:sz="4" w:space="0" w:color="000000"/>
            </w:tcBorders>
            <w:vAlign w:val="center"/>
            <w:hideMark/>
          </w:tcPr>
          <w:p w14:paraId="4BB4DBBA" w14:textId="77777777" w:rsidR="00F25C08" w:rsidRPr="004F2B27" w:rsidRDefault="00F25C08" w:rsidP="00315D8A">
            <w:pPr>
              <w:rPr>
                <w:rFonts w:ascii="Arial" w:hAnsi="Arial" w:cs="Arial"/>
                <w:sz w:val="22"/>
                <w:szCs w:val="22"/>
              </w:rPr>
            </w:pPr>
            <w:r w:rsidRPr="004F2B27">
              <w:rPr>
                <w:rFonts w:ascii="Arial" w:hAnsi="Arial" w:cs="Arial"/>
                <w:sz w:val="22"/>
                <w:szCs w:val="22"/>
              </w:rPr>
              <w:t xml:space="preserve"> </w:t>
            </w:r>
          </w:p>
        </w:tc>
        <w:tc>
          <w:tcPr>
            <w:tcW w:w="442" w:type="pct"/>
            <w:tcBorders>
              <w:top w:val="single" w:sz="4" w:space="0" w:color="000000"/>
              <w:left w:val="single" w:sz="4" w:space="0" w:color="000000"/>
              <w:bottom w:val="single" w:sz="4" w:space="0" w:color="000000"/>
              <w:right w:val="single" w:sz="4" w:space="0" w:color="000000"/>
            </w:tcBorders>
            <w:vAlign w:val="center"/>
            <w:hideMark/>
          </w:tcPr>
          <w:p w14:paraId="745E396C" w14:textId="77777777" w:rsidR="00F25C08" w:rsidRPr="004F2B27" w:rsidRDefault="00F25C08" w:rsidP="00315D8A">
            <w:pPr>
              <w:rPr>
                <w:rFonts w:ascii="Arial" w:hAnsi="Arial" w:cs="Arial"/>
                <w:sz w:val="22"/>
                <w:szCs w:val="22"/>
              </w:rPr>
            </w:pPr>
            <w:r w:rsidRPr="004F2B27">
              <w:rPr>
                <w:rFonts w:ascii="Arial" w:hAnsi="Arial" w:cs="Arial"/>
                <w:sz w:val="22"/>
                <w:szCs w:val="22"/>
              </w:rPr>
              <w:t xml:space="preserve">Date </w:t>
            </w:r>
          </w:p>
        </w:tc>
        <w:tc>
          <w:tcPr>
            <w:tcW w:w="893" w:type="pct"/>
            <w:tcBorders>
              <w:top w:val="single" w:sz="4" w:space="0" w:color="000000"/>
              <w:left w:val="single" w:sz="4" w:space="0" w:color="000000"/>
              <w:bottom w:val="single" w:sz="4" w:space="0" w:color="000000"/>
              <w:right w:val="single" w:sz="4" w:space="0" w:color="000000"/>
            </w:tcBorders>
            <w:vAlign w:val="center"/>
            <w:hideMark/>
          </w:tcPr>
          <w:p w14:paraId="5DCDCFAE" w14:textId="77777777" w:rsidR="00F25C08" w:rsidRPr="004F2B27" w:rsidRDefault="00F25C08" w:rsidP="00315D8A">
            <w:pPr>
              <w:rPr>
                <w:rFonts w:ascii="Arial" w:hAnsi="Arial" w:cs="Arial"/>
                <w:sz w:val="22"/>
                <w:szCs w:val="22"/>
              </w:rPr>
            </w:pPr>
            <w:r w:rsidRPr="004F2B27">
              <w:rPr>
                <w:rFonts w:ascii="Arial" w:hAnsi="Arial" w:cs="Arial"/>
                <w:sz w:val="22"/>
                <w:szCs w:val="22"/>
              </w:rPr>
              <w:t xml:space="preserve"> </w:t>
            </w:r>
          </w:p>
        </w:tc>
      </w:tr>
      <w:tr w:rsidR="00F25C08" w:rsidRPr="004F2B27" w14:paraId="7011F235" w14:textId="77777777" w:rsidTr="00315D8A">
        <w:trPr>
          <w:trHeight w:val="605"/>
        </w:trPr>
        <w:tc>
          <w:tcPr>
            <w:tcW w:w="2113" w:type="pct"/>
            <w:tcBorders>
              <w:top w:val="single" w:sz="4" w:space="0" w:color="000000"/>
              <w:left w:val="single" w:sz="4" w:space="0" w:color="000000"/>
              <w:bottom w:val="single" w:sz="4" w:space="0" w:color="000000"/>
              <w:right w:val="single" w:sz="4" w:space="0" w:color="000000"/>
            </w:tcBorders>
            <w:hideMark/>
          </w:tcPr>
          <w:p w14:paraId="4B88C4D7" w14:textId="77777777" w:rsidR="00F25C08" w:rsidRPr="004F2B27" w:rsidRDefault="00F25C08" w:rsidP="00315D8A">
            <w:pPr>
              <w:rPr>
                <w:rFonts w:ascii="Arial" w:hAnsi="Arial" w:cs="Arial"/>
                <w:sz w:val="22"/>
                <w:szCs w:val="22"/>
              </w:rPr>
            </w:pPr>
            <w:r w:rsidRPr="004F2B27">
              <w:rPr>
                <w:rFonts w:ascii="Arial" w:hAnsi="Arial" w:cs="Arial"/>
                <w:sz w:val="22"/>
                <w:szCs w:val="22"/>
              </w:rPr>
              <w:t xml:space="preserve">Pupil’s representative signature (if pupil unable to make own application) </w:t>
            </w:r>
          </w:p>
        </w:tc>
        <w:tc>
          <w:tcPr>
            <w:tcW w:w="1552" w:type="pct"/>
            <w:tcBorders>
              <w:top w:val="single" w:sz="4" w:space="0" w:color="000000"/>
              <w:left w:val="single" w:sz="4" w:space="0" w:color="000000"/>
              <w:bottom w:val="single" w:sz="4" w:space="0" w:color="000000"/>
              <w:right w:val="single" w:sz="4" w:space="0" w:color="000000"/>
            </w:tcBorders>
            <w:vAlign w:val="center"/>
            <w:hideMark/>
          </w:tcPr>
          <w:p w14:paraId="58F43D67" w14:textId="77777777" w:rsidR="00F25C08" w:rsidRPr="004F2B27" w:rsidRDefault="00F25C08" w:rsidP="00315D8A">
            <w:pPr>
              <w:rPr>
                <w:rFonts w:ascii="Arial" w:hAnsi="Arial" w:cs="Arial"/>
                <w:sz w:val="22"/>
                <w:szCs w:val="22"/>
              </w:rPr>
            </w:pPr>
            <w:r w:rsidRPr="004F2B27">
              <w:rPr>
                <w:rFonts w:ascii="Arial" w:hAnsi="Arial" w:cs="Arial"/>
                <w:sz w:val="22"/>
                <w:szCs w:val="22"/>
              </w:rPr>
              <w:t xml:space="preserve"> </w:t>
            </w:r>
          </w:p>
        </w:tc>
        <w:tc>
          <w:tcPr>
            <w:tcW w:w="442" w:type="pct"/>
            <w:tcBorders>
              <w:top w:val="single" w:sz="4" w:space="0" w:color="000000"/>
              <w:left w:val="single" w:sz="4" w:space="0" w:color="000000"/>
              <w:bottom w:val="single" w:sz="4" w:space="0" w:color="000000"/>
              <w:right w:val="single" w:sz="4" w:space="0" w:color="000000"/>
            </w:tcBorders>
            <w:vAlign w:val="center"/>
            <w:hideMark/>
          </w:tcPr>
          <w:p w14:paraId="2CE47555" w14:textId="77777777" w:rsidR="00F25C08" w:rsidRPr="004F2B27" w:rsidRDefault="00F25C08" w:rsidP="00315D8A">
            <w:pPr>
              <w:rPr>
                <w:rFonts w:ascii="Arial" w:hAnsi="Arial" w:cs="Arial"/>
                <w:sz w:val="22"/>
                <w:szCs w:val="22"/>
              </w:rPr>
            </w:pPr>
            <w:r w:rsidRPr="004F2B27">
              <w:rPr>
                <w:rFonts w:ascii="Arial" w:hAnsi="Arial" w:cs="Arial"/>
                <w:sz w:val="22"/>
                <w:szCs w:val="22"/>
              </w:rPr>
              <w:t xml:space="preserve">Date </w:t>
            </w:r>
          </w:p>
        </w:tc>
        <w:tc>
          <w:tcPr>
            <w:tcW w:w="893" w:type="pct"/>
            <w:tcBorders>
              <w:top w:val="single" w:sz="4" w:space="0" w:color="000000"/>
              <w:left w:val="single" w:sz="4" w:space="0" w:color="000000"/>
              <w:bottom w:val="single" w:sz="4" w:space="0" w:color="000000"/>
              <w:right w:val="single" w:sz="4" w:space="0" w:color="000000"/>
            </w:tcBorders>
            <w:vAlign w:val="center"/>
            <w:hideMark/>
          </w:tcPr>
          <w:p w14:paraId="5375FA58" w14:textId="77777777" w:rsidR="00F25C08" w:rsidRPr="004F2B27" w:rsidRDefault="00F25C08" w:rsidP="00315D8A">
            <w:pPr>
              <w:rPr>
                <w:rFonts w:ascii="Arial" w:hAnsi="Arial" w:cs="Arial"/>
                <w:sz w:val="22"/>
                <w:szCs w:val="22"/>
              </w:rPr>
            </w:pPr>
            <w:r w:rsidRPr="004F2B27">
              <w:rPr>
                <w:rFonts w:ascii="Arial" w:hAnsi="Arial" w:cs="Arial"/>
                <w:sz w:val="22"/>
                <w:szCs w:val="22"/>
              </w:rPr>
              <w:t xml:space="preserve"> </w:t>
            </w:r>
          </w:p>
        </w:tc>
      </w:tr>
      <w:tr w:rsidR="00F25C08" w:rsidRPr="004F2B27" w14:paraId="3401CB38" w14:textId="77777777" w:rsidTr="00315D8A">
        <w:trPr>
          <w:trHeight w:val="545"/>
        </w:trPr>
        <w:tc>
          <w:tcPr>
            <w:tcW w:w="2113" w:type="pct"/>
            <w:tcBorders>
              <w:top w:val="single" w:sz="4" w:space="0" w:color="000000"/>
              <w:left w:val="single" w:sz="4" w:space="0" w:color="000000"/>
              <w:bottom w:val="single" w:sz="4" w:space="0" w:color="000000"/>
              <w:right w:val="single" w:sz="4" w:space="0" w:color="000000"/>
            </w:tcBorders>
            <w:vAlign w:val="center"/>
            <w:hideMark/>
          </w:tcPr>
          <w:p w14:paraId="7B85DF33" w14:textId="77777777" w:rsidR="00F25C08" w:rsidRPr="004F2B27" w:rsidRDefault="00F25C08" w:rsidP="00315D8A">
            <w:pPr>
              <w:rPr>
                <w:rFonts w:ascii="Arial" w:hAnsi="Arial" w:cs="Arial"/>
                <w:sz w:val="22"/>
                <w:szCs w:val="22"/>
              </w:rPr>
            </w:pPr>
            <w:r w:rsidRPr="004F2B27">
              <w:rPr>
                <w:rFonts w:ascii="Arial" w:hAnsi="Arial" w:cs="Arial"/>
                <w:sz w:val="22"/>
                <w:szCs w:val="22"/>
              </w:rPr>
              <w:t xml:space="preserve">Name of representative </w:t>
            </w:r>
          </w:p>
        </w:tc>
        <w:tc>
          <w:tcPr>
            <w:tcW w:w="2887" w:type="pct"/>
            <w:gridSpan w:val="3"/>
            <w:tcBorders>
              <w:top w:val="single" w:sz="4" w:space="0" w:color="000000"/>
              <w:left w:val="single" w:sz="4" w:space="0" w:color="000000"/>
              <w:bottom w:val="single" w:sz="4" w:space="0" w:color="000000"/>
              <w:right w:val="single" w:sz="4" w:space="0" w:color="000000"/>
            </w:tcBorders>
            <w:vAlign w:val="center"/>
            <w:hideMark/>
          </w:tcPr>
          <w:p w14:paraId="59D0A2C8" w14:textId="77777777" w:rsidR="00F25C08" w:rsidRPr="004F2B27" w:rsidRDefault="00F25C08" w:rsidP="00315D8A">
            <w:pPr>
              <w:rPr>
                <w:rFonts w:ascii="Arial" w:hAnsi="Arial" w:cs="Arial"/>
                <w:sz w:val="22"/>
                <w:szCs w:val="22"/>
              </w:rPr>
            </w:pPr>
            <w:r w:rsidRPr="004F2B27">
              <w:rPr>
                <w:rFonts w:ascii="Arial" w:hAnsi="Arial" w:cs="Arial"/>
                <w:sz w:val="22"/>
                <w:szCs w:val="22"/>
              </w:rPr>
              <w:t xml:space="preserve"> </w:t>
            </w:r>
          </w:p>
        </w:tc>
      </w:tr>
      <w:tr w:rsidR="00F25C08" w:rsidRPr="004F2B27" w14:paraId="11DE4538" w14:textId="77777777" w:rsidTr="00315D8A">
        <w:trPr>
          <w:trHeight w:val="541"/>
        </w:trPr>
        <w:tc>
          <w:tcPr>
            <w:tcW w:w="2113" w:type="pct"/>
            <w:tcBorders>
              <w:top w:val="single" w:sz="4" w:space="0" w:color="000000"/>
              <w:left w:val="single" w:sz="4" w:space="0" w:color="000000"/>
              <w:bottom w:val="single" w:sz="4" w:space="0" w:color="000000"/>
              <w:right w:val="single" w:sz="4" w:space="0" w:color="000000"/>
            </w:tcBorders>
            <w:vAlign w:val="center"/>
            <w:hideMark/>
          </w:tcPr>
          <w:p w14:paraId="43DDE0C9" w14:textId="77777777" w:rsidR="00F25C08" w:rsidRPr="004F2B27" w:rsidRDefault="00F25C08" w:rsidP="00315D8A">
            <w:pPr>
              <w:rPr>
                <w:rFonts w:ascii="Arial" w:hAnsi="Arial" w:cs="Arial"/>
                <w:sz w:val="22"/>
                <w:szCs w:val="22"/>
              </w:rPr>
            </w:pPr>
            <w:r w:rsidRPr="004F2B27">
              <w:rPr>
                <w:rFonts w:ascii="Arial" w:hAnsi="Arial" w:cs="Arial"/>
                <w:sz w:val="22"/>
                <w:szCs w:val="22"/>
              </w:rPr>
              <w:t xml:space="preserve">Capacity of pupil’s representative </w:t>
            </w:r>
          </w:p>
        </w:tc>
        <w:tc>
          <w:tcPr>
            <w:tcW w:w="2887" w:type="pct"/>
            <w:gridSpan w:val="3"/>
            <w:tcBorders>
              <w:top w:val="single" w:sz="4" w:space="0" w:color="000000"/>
              <w:left w:val="single" w:sz="4" w:space="0" w:color="000000"/>
              <w:bottom w:val="single" w:sz="4" w:space="0" w:color="000000"/>
              <w:right w:val="single" w:sz="4" w:space="0" w:color="000000"/>
            </w:tcBorders>
            <w:vAlign w:val="center"/>
            <w:hideMark/>
          </w:tcPr>
          <w:p w14:paraId="320556C3" w14:textId="77777777" w:rsidR="00F25C08" w:rsidRPr="004F2B27" w:rsidRDefault="00F25C08" w:rsidP="00315D8A">
            <w:pPr>
              <w:rPr>
                <w:rFonts w:ascii="Arial" w:hAnsi="Arial" w:cs="Arial"/>
                <w:sz w:val="22"/>
                <w:szCs w:val="22"/>
              </w:rPr>
            </w:pPr>
            <w:r w:rsidRPr="004F2B27">
              <w:rPr>
                <w:rFonts w:ascii="Arial" w:hAnsi="Arial" w:cs="Arial"/>
                <w:sz w:val="22"/>
                <w:szCs w:val="22"/>
              </w:rPr>
              <w:t xml:space="preserve"> </w:t>
            </w:r>
          </w:p>
        </w:tc>
      </w:tr>
    </w:tbl>
    <w:p w14:paraId="6C89A1AC" w14:textId="77777777" w:rsidR="00DB6934" w:rsidRDefault="00DB6934"/>
    <w:sectPr w:rsidR="00DB6934" w:rsidSect="00E66900">
      <w:headerReference w:type="default" r:id="rId7"/>
      <w:footerReference w:type="default" r:id="rId8"/>
      <w:pgSz w:w="11906" w:h="16838"/>
      <w:pgMar w:top="3544"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39717B" w14:textId="77777777" w:rsidR="00EB5AF7" w:rsidRDefault="00EB5AF7" w:rsidP="008B1ECE">
      <w:pPr>
        <w:spacing w:after="0" w:line="240" w:lineRule="auto"/>
      </w:pPr>
      <w:r>
        <w:separator/>
      </w:r>
    </w:p>
  </w:endnote>
  <w:endnote w:type="continuationSeparator" w:id="0">
    <w:p w14:paraId="75B1E77A" w14:textId="77777777" w:rsidR="00EB5AF7" w:rsidRDefault="00EB5AF7" w:rsidP="008B1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B09A0" w14:textId="77777777" w:rsidR="008B1ECE" w:rsidRPr="00E80124" w:rsidRDefault="008B1ECE" w:rsidP="008B1ECE">
    <w:pPr>
      <w:jc w:val="center"/>
      <w:rPr>
        <w:rFonts w:ascii="Arial Rounded MT Bold" w:hAnsi="Arial Rounded MT Bold"/>
        <w:color w:val="156082" w:themeColor="accent1"/>
        <w:sz w:val="28"/>
        <w:szCs w:val="28"/>
      </w:rPr>
    </w:pPr>
    <w:r w:rsidRPr="00E80124">
      <w:rPr>
        <w:rFonts w:ascii="Arial Rounded MT Bold" w:hAnsi="Arial Rounded MT Bold"/>
        <w:color w:val="156082" w:themeColor="accent1"/>
        <w:sz w:val="28"/>
        <w:szCs w:val="28"/>
      </w:rPr>
      <w:t>Happiness.  Independence.  Respect.</w:t>
    </w:r>
  </w:p>
  <w:p w14:paraId="29114EEE" w14:textId="401B0799" w:rsidR="008B1ECE" w:rsidRDefault="008B1ECE" w:rsidP="008B1ECE">
    <w:pPr>
      <w:pStyle w:val="Footer"/>
      <w:jc w:val="center"/>
      <w:rPr>
        <w:sz w:val="18"/>
        <w:szCs w:val="18"/>
        <w:lang w:val="en-US"/>
      </w:rPr>
    </w:pPr>
    <w:r>
      <w:rPr>
        <w:sz w:val="18"/>
        <w:szCs w:val="18"/>
        <w:lang w:val="en-US"/>
      </w:rPr>
      <w:t xml:space="preserve">Chatten Free School is part of </w:t>
    </w:r>
    <w:r w:rsidRPr="00103257">
      <w:rPr>
        <w:sz w:val="18"/>
        <w:szCs w:val="18"/>
        <w:lang w:val="en-US"/>
      </w:rPr>
      <w:t>Hope Learning Community</w:t>
    </w:r>
    <w:r>
      <w:rPr>
        <w:sz w:val="18"/>
        <w:szCs w:val="18"/>
        <w:lang w:val="en-US"/>
      </w:rPr>
      <w:t>,</w:t>
    </w:r>
    <w:r w:rsidRPr="00103257">
      <w:rPr>
        <w:sz w:val="18"/>
        <w:szCs w:val="18"/>
        <w:lang w:val="en-US"/>
      </w:rPr>
      <w:t xml:space="preserve"> a </w:t>
    </w:r>
    <w:r>
      <w:rPr>
        <w:sz w:val="18"/>
        <w:szCs w:val="18"/>
        <w:lang w:val="en-US"/>
      </w:rPr>
      <w:t xml:space="preserve">charitable </w:t>
    </w:r>
    <w:r w:rsidRPr="00103257">
      <w:rPr>
        <w:sz w:val="18"/>
        <w:szCs w:val="18"/>
        <w:lang w:val="en-US"/>
      </w:rPr>
      <w:t xml:space="preserve">company limited by </w:t>
    </w:r>
    <w:proofErr w:type="gramStart"/>
    <w:r w:rsidRPr="00103257">
      <w:rPr>
        <w:sz w:val="18"/>
        <w:szCs w:val="18"/>
        <w:lang w:val="en-US"/>
      </w:rPr>
      <w:t>guarantee</w:t>
    </w:r>
    <w:proofErr w:type="gramEnd"/>
    <w:r w:rsidRPr="00103257">
      <w:rPr>
        <w:sz w:val="18"/>
        <w:szCs w:val="18"/>
        <w:lang w:val="en-US"/>
      </w:rPr>
      <w:t xml:space="preserve"> registered in</w:t>
    </w:r>
    <w:r>
      <w:rPr>
        <w:sz w:val="18"/>
        <w:szCs w:val="18"/>
        <w:lang w:val="en-US"/>
      </w:rPr>
      <w:t xml:space="preserve"> </w:t>
    </w:r>
    <w:r w:rsidRPr="00103257">
      <w:rPr>
        <w:sz w:val="18"/>
        <w:szCs w:val="18"/>
        <w:lang w:val="en-US"/>
      </w:rPr>
      <w:t>England and Wales.</w:t>
    </w:r>
  </w:p>
  <w:p w14:paraId="180DBBBB" w14:textId="77777777" w:rsidR="008B1ECE" w:rsidRPr="00103257" w:rsidRDefault="008B1ECE" w:rsidP="008B1ECE">
    <w:pPr>
      <w:pStyle w:val="Footer"/>
      <w:jc w:val="center"/>
      <w:rPr>
        <w:sz w:val="18"/>
        <w:szCs w:val="18"/>
        <w:lang w:val="en-US"/>
      </w:rPr>
    </w:pPr>
    <w:r w:rsidRPr="00103257">
      <w:rPr>
        <w:sz w:val="18"/>
        <w:szCs w:val="18"/>
        <w:lang w:val="en-US"/>
      </w:rPr>
      <w:t>Company Number: 10391530.  Registered office: Market Field School, School Road, Elmstead, Colchester, CO7 7ET</w:t>
    </w:r>
  </w:p>
  <w:p w14:paraId="503C26CD" w14:textId="77777777" w:rsidR="008B1ECE" w:rsidRPr="008B1ECE" w:rsidRDefault="008B1ECE">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8BEEC1" w14:textId="77777777" w:rsidR="00EB5AF7" w:rsidRDefault="00EB5AF7" w:rsidP="008B1ECE">
      <w:pPr>
        <w:spacing w:after="0" w:line="240" w:lineRule="auto"/>
      </w:pPr>
      <w:r>
        <w:separator/>
      </w:r>
    </w:p>
  </w:footnote>
  <w:footnote w:type="continuationSeparator" w:id="0">
    <w:p w14:paraId="6DBC2885" w14:textId="77777777" w:rsidR="00EB5AF7" w:rsidRDefault="00EB5AF7" w:rsidP="008B1E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B07D6" w14:textId="77777777" w:rsidR="008B1ECE" w:rsidRDefault="008B1ECE" w:rsidP="008B1ECE">
    <w:pPr>
      <w:pStyle w:val="Header"/>
    </w:pPr>
    <w:r w:rsidRPr="00F4664E">
      <w:rPr>
        <w:noProof/>
      </w:rPr>
      <mc:AlternateContent>
        <mc:Choice Requires="wps">
          <w:drawing>
            <wp:anchor distT="0" distB="0" distL="114300" distR="114300" simplePos="0" relativeHeight="251659264" behindDoc="0" locked="0" layoutInCell="1" allowOverlap="1" wp14:anchorId="7B213ED4" wp14:editId="457435B7">
              <wp:simplePos x="0" y="0"/>
              <wp:positionH relativeFrom="margin">
                <wp:align>center</wp:align>
              </wp:positionH>
              <wp:positionV relativeFrom="paragraph">
                <wp:posOffset>-363220</wp:posOffset>
              </wp:positionV>
              <wp:extent cx="2419350" cy="1162050"/>
              <wp:effectExtent l="0" t="0" r="19050" b="19050"/>
              <wp:wrapNone/>
              <wp:docPr id="26" name="Oval 26"/>
              <wp:cNvGraphicFramePr/>
              <a:graphic xmlns:a="http://schemas.openxmlformats.org/drawingml/2006/main">
                <a:graphicData uri="http://schemas.microsoft.com/office/word/2010/wordprocessingShape">
                  <wps:wsp>
                    <wps:cNvSpPr/>
                    <wps:spPr>
                      <a:xfrm>
                        <a:off x="0" y="0"/>
                        <a:ext cx="2419350" cy="1162050"/>
                      </a:xfrm>
                      <a:prstGeom prst="ellipse">
                        <a:avLst/>
                      </a:prstGeom>
                      <a:blipFill dpi="0" rotWithShape="1">
                        <a:blip r:embed="rId1">
                          <a:alphaModFix amt="84000"/>
                          <a:extLst>
                            <a:ext uri="{28A0092B-C50C-407E-A947-70E740481C1C}">
                              <a14:useLocalDpi xmlns:a14="http://schemas.microsoft.com/office/drawing/2010/main" val="0"/>
                            </a:ext>
                          </a:extLst>
                        </a:blip>
                        <a:srcRect/>
                        <a:stretch>
                          <a:fillRect/>
                        </a:stretch>
                      </a:blipFill>
                    </wps:spPr>
                    <wps:style>
                      <a:lnRef idx="2">
                        <a:schemeClr val="accent1">
                          <a:shade val="50000"/>
                        </a:schemeClr>
                      </a:lnRef>
                      <a:fillRef idx="1">
                        <a:schemeClr val="accent1"/>
                      </a:fillRef>
                      <a:effectRef idx="0">
                        <a:schemeClr val="accent1"/>
                      </a:effectRef>
                      <a:fontRef idx="minor">
                        <a:schemeClr val="lt1"/>
                      </a:fontRef>
                    </wps:style>
                    <wps:txbx>
                      <w:txbxContent>
                        <w:p w14:paraId="6FE1C23D" w14:textId="77777777" w:rsidR="008B1ECE" w:rsidRDefault="008B1ECE" w:rsidP="008B1E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B213ED4" id="Oval 26" o:spid="_x0000_s1026" style="position:absolute;margin-left:0;margin-top:-28.6pt;width:190.5pt;height:91.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K8yyywIAAA4GAAAOAAAAZHJzL2Uyb0RvYy54bWysVNtOGzEQfa/Uf7D8&#10;XnaTBgoRGxSBUiFRQEDFs+O1WUu+1Z4km359x95LUEGtVPVld+y5nTmemfOL1miyFSEqZys6OSop&#10;EZa7WtmXin5/Wn06pSQCszXTzoqK7kWkF4uPH853fi6mrnG6FoFgEBvnO1/RBsDPiyLyRhgWj5wX&#10;FpXSBcMAj+GlqAPbYXSji2lZnhQ7F2ofHBcx4u1Vp6SLHF9KweFOyiiA6IoiNsjfkL/r9C0W52z+&#10;EphvFO9hsH9AYZiymHQMdcWAkU1Qb0IZxYOLTsIRd6ZwUioucg1YzaT8rZrHhnmRa0Fyoh9piv8v&#10;LL/dPvr7gDTsfJxHFFMVrQwm/REfaTNZ+5Es0QLheDmdTc4+HyOnHHWTycm0xAPGKQ7uPkT4Kpwh&#10;Saio0Fr5mApic7a9idBZD1bpeo0WK6U1qT1yh8GDg2cFTWYC02TfZNRzgS/5947pWL5yfGOEha5t&#10;gtAMsGdjg5AwzVyYtagrGq7rLgnTvmHfXL1SLWEG0Z/OynIoMCFIcGPgD9hiuYkiBAG8SdcSK+jv&#10;kY1RgfJQH9J04DtLsNci+Wr7ICRRdWI4V5tHQVzqQLYMm5hxjkV0GGPDatFdHyO4Ad3okR8jBzyg&#10;6mP3AdKYvY3dvUtXhUyuIk/SCKz8E7DOefTImZ2F0dko68J7ATRW1Wfu7AeSOmoSS9CuWzRJ4trV&#10;+/uQ+iP3SfR8pbDLbliEexZwhrF5cC/BHX6kdruKul6ipHHh53v3yR4bCrWU7HAnVDT+2LAgKNHX&#10;FofubDKbpSWSD7PjL9PUoK8169cauzGXDl9sghvQ8ywme9CDKIMzz7i+likrqpjlmLuiHMJwuIRu&#10;V+EC5GK5zGa4ODyDG/vo+TARaYSe2mcWfD9qgFN664b98WbcOtv0NNYtN+CkyrN44LWnHpdO7qF+&#10;Qaat9vqcrQ5rfPELAAD//wMAUEsDBAoAAAAAAAAAIQCyCBCEX3QCAF90AgAUAAAAZHJzL21lZGlh&#10;L2ltYWdlMS5wbmeJUE5HDQoaCgAAAA1JSERSAAADWAAAAaIIBgAAAY0OV2gAAAABc1JHQgCuzhzp&#10;AAAABGdBTUEAALGPC/xhBQAAAAlwSFlzAAAXEQAAFxEByibzPwAA/6VJREFUeF7sXQd8FVX2xg7p&#10;jd4RBeuqq67r6q5/1111110VgSSkgIpiF+vadu29oPQivQRILyRUQVERQSygVKX33hKSEM7/++7M&#10;hHkv9728JC+V+fL7fnlv5s68mdvOOfeee26jBoIbwFfA+eB6UMDd5mce47muoINqwmUgM702GAY6&#10;8ABdhmk5duxY8Rfefvtt7W944SmHIFCXEYpPP/20mZW1j9tuu037jDY2SOheVAYMGGBmS/1BfHy8&#10;9l3AzWC9RZkX6tOnj/nKDQdt2rQp855gAVjncTHo8uDFxcXmazV8zJkzx+XdTdY5uDzg66+/bj7+&#10;qYuLL77YJU/AtWCtwuWBahLuvx0VFWWeqXtwf1awRlEMlv54bcD67TfffFN9P3HihPrvL7zzzjvq&#10;/s8++6x5pOqwntnkWLDaUfqDNYFNmzaZn1xhPcP69evlvvvuczlGfvzxxxIaGupyLCwsrEw60h2W&#10;xvfAAw94TFMVWPc0WS0o/YGqorx7HDx4sPS3PP2m7rz9M2F9T01NdTnnnmbq1KnmNwN//etfXdLf&#10;eeedkp+frz77E9ZvmPQb1A07dOhg/kzlcemll6p7FRUVqe9HjhyxP7Aiwf/33HNP6ecdO3aozxbs&#10;aS24H9OlycjIKD1u8aqrrjLPnkRgYKBLGgvW9/nz55tH9L/jK6xrTVYJ14GVfhALvP7VV1+VvLw8&#10;+4PJr7/+Wvq5X79+pZ+ta04//fTSz2eeeab6bMGe1oL7saNHj5YeI2+44QZ13H6MdAePWRXTnsb9&#10;85/+9KfSzxztqAqse4OVwnZQ3aAqOO200+wPoo55+kxceOGF6r+3NP4ClQgdrN+zP7t13B2///3v&#10;S9OQZ5xxhnmm4rDdh43EZxwG1YWVgXWtdf1ZZ53lci/7OcL6Tl5zzTXm0doFtUtPz2l9tv7rPhP/&#10;/Oc/zU++w7oH6FOBxYMuP1oR8LqYmJjSz4MGDSr9zBHzXbt2aTOivsB6buvZ+Z9y2PrMrvuDDz5w&#10;SUdWBLbrykW5Ny8pKVFp0tPTlZbkfs3ZZ59desw67v69ocB6H0v+Evb3tBSaisK6B+gRPt/YSmun&#10;/bj9c2Zmpvre0BEZGan+6/LA/tn6Xh5s6cvA602s8/Y0/HzttdeWfia//vrrMunqClp3GyOBibMk&#10;bsDn5pHqg5UHJLt/e57MnDmz9DNhP2cHB8HNc7eBLtBeQHg6Zz/uKU1dwjkx2RLSK1vC4zLl94+l&#10;ozv37xCVN9jz5+abby79bE1wLlq0SH13h3UdWAqlpuuQm5tbemMLP/30U+kx/vf3JOKeA/lSWOz/&#10;jDzvniQJjc2W0OhM/M+UprHTZdSsdfit42aK6gXzyk77MW8w0zQGFTxeUJ4KO378ePXfH/hm1R6J&#10;7DFFQhNmSOOEWbJy8wHzjO9YvmGf7DpQYH5zRREKJTh+poTGpUtIbJaE9cqUELSygISZ0vnuaTIi&#10;Zw3e10zsI0oqeMG3334rW7ZsUZ/d89UTrHSgQqmKrQPPW7RspiFDhphnq478Y0XSue90iew1WyL7&#10;zJAQZGhkQo40S8yWCx6dK/+b9JOZ0jsibh+PAsiQwIRMefTTZeZRV7w4dplExadLcFwuCioH6XNQ&#10;eFmqAMPjMyQoIRfdZJZc/WiG3DtgoRw4WuyxQJ6f+CO61Vy0UNexRV/A8Ujm47/+9S/ziGfY8l/B&#10;POwZTGNx9+7d5tGq4/ZXF0h4whyJiM+VYGRyRCwzDzUeGaoysFcWMj9PZn6/Qxas2G5e5YpRs9ZK&#10;ZHw2mCtB8TkSGTNDwu8cZ54ti8Ez1iGT81BQKKRerByZ6rpQFF54PL5TtpE4FobvoT3TpUNCslz5&#10;WIrEvDVHuvTLlmbRfDZelyuB0aly93tzzLtXD8y8Vw6Q5qGaw9A8ZBhrdlwG/iNjYlMlDAUVEofM&#10;QeaFxbLmIyPi8yQSciYSaQKQtnmPEeYdDNz6ymfI8FzcJ0vdJzw+C60jS87skWKm0KPoeIm07z0F&#10;hTFTmiDTQ+NS0NqMAmThseBCcb9Q1fKycX/cG78TivuHqN9iFzpDImIyIP/wHelSvt5g3t3/sApL&#10;fahJ3PwSWkBMusoYyg2VKVqye2LGoEBjkBaZExydqzJ6x76jaEHpqNnpEoVWEhQ3EwU8Q31v8/x6&#10;aTfomLT7aK/5i56xZut+6Xp/KjJ7tmrFIWihYbF5bs/hGyNicsy7+h9WYQ2rycJKeHe+BEN9DkT3&#10;EowXpIzRvbgr0dpQk8OjIY/Q7UxduBmtLQWtArWetR2tIKJXijTB/4sHHZKWw0qk3dAT0m7wCbk5&#10;yVBSuk/dI+8u9uy8E/feFyj8PNyfhcXfY0XRPYs3zpBmsZPMO/oXVmER5qHqxX/Gfi+hMeiy2JrA&#10;yFgKempnuhc/SXaPQShcdplB6C5DIMsCKS9wXCkU6Moiuo2TNdsOy5HC49Ji+AlpP/i4tBp2QtoM&#10;OSadh+ZLq6HHpRl0oj1HS8ynccVrU5bjmdCForBCes3SPoc3hqECKhmLArvtZf/LL5aRUVT4sHLl&#10;SvNw9WDlxn0ShRdpgtYQrOQB+3l0XXFpLi+to6FiQwFBRjaNRYHFQSHphYKGPAuDfGn/1lbzV2Bq&#10;gB0HHZXmw0TOHVQgUfjfemiJtBqO78MOSuFxvWbXNmYcfgu/w2dSLUv/LJ5IRcMoMCgfMf4zZwiW&#10;j0kF9aU6EZ6Ibg+yIDIutcyLlkfKkibIjKaQUYYSYAj3MyDHOg5B60FhtHtng4z8rkDuei1TGp0e&#10;Ju1GnJC2aE0t0braDimRtgMOoaDMh7Hh0NEiieg5RUL6wFTAbygbTHW7+mexGAGlgppkKCpbCJ4p&#10;UmmusyTwzk/NO/sPVvmwoIhqLaxHh3yjtDlqWVSZdS/vjay1ERx5YCai4Mjr+qdJq0HFqiDaoHtr&#10;ORQtCLKq0RlBYKh0QEtqNbhEWvOcYom8+JmrsfzA4G/QbaFlo7WHW/YWW5bZQrxRaYyQl+GqK0Yv&#10;AfPi6se9a6CVhVk+fVhQFqqlwA4cLZSIRL6Qkenh6L50L++NvDYC3V8ACiskJk3eTDa67CJ0aS2G&#10;FaHAUGhDi6TT0AJVWMFdb5bmQ4vl9OY3oiCPSzsUVjMUXjsU6NLtJVJwrFg6xk+Gig85iFYaRhPC&#10;/I3ABEv+eCeN6SAWGDTA8MQ8eWvaD+qZ/A2rXFhAdvi9sArQ70RADpS+pOo2XF/aFwbjOhqt4T2n&#10;ybEi177sPwsKIZNQaCiIliiQJl3+IY1OO0O1rjManS6tP96rWlc7tCxqh11HHITWNx1yKQ3yLk91&#10;ed7NBw+kgsPKB7urfY+R5tP4H2a5aBc9+K3Avlq5W4LRNWhftBwarRB2FbRFGrqh0AL//Fi6eWdX&#10;TFleJK0HF0m7YcdRKCfQ/ZVIQEeOZDeX1Jy5Ks1tU/ejGyyW1i+vh9ycWSqTDNlX9vd9IUdJqKGG&#10;JuSqSlkdsMqDBeMJVS6wixJGqj7dkDMVpSG4Q1jbY1lzM2XlFv2A7s+7oOWxkKCqs6trjZbVHgXX&#10;dggKEC3KwkGYV2clzoHczEI3bLQm47eswjJHK3wlukCOYjRDl/z8BN/GLSsKqxxYIN6gXKODgoLM&#10;yyqOsDsnqtbBIRjty3qhoYQYWllE/CxZ8KN+PJD4dhsUiMH56AJPyO1TDqJlFavPUSi4NoMLBYqe&#10;3D1wsRoOCmUrgI0XGp+CSmR0exzucv99X8gWyfHKC+/LMJ/Ev2D+mywz6aiDSlzZAtuw8wgyIkNC&#10;ONYXnw6V28gYXwS3oWVxcDUDmlaqUq294bd9JZK68pj6PPx7dHXDCqUN7CtqiSFPLVejJeGwmwLV&#10;oCxaFmy1wLumo4XloivDb6qKUfY5vDNdmsdM9bt/PWHlPUgPM59RemFl8NSIryQc2ha7iyDYIWoU&#10;Hd0aayWNYtZuFgy1KjX6jS6JSkQw0oWowVLaV7B9ek2VgiL9qIMOPabtlXYDS+QMaGiqu0PB04BW&#10;ml78TLn9v5myavMh1SWqURH127oCOUlWHONeWRLVe7aEd58mRcW+P5OvsOU5e7cKo3S1SGUQHj1B&#10;dUHhPTn+xy4nQxUORwlYOBFqpAAZYRZO6TlqjYpUUGaoYamO92bIlj1HzTt7xlNjvkdrYgFAe0SF&#10;4KhHeHS6BOFeVHqIwwVFqEioHDBijdEUfSFZjIyZqSoRp0Q6xE9Q9/A3rHwGXwIrjdIF2wUF+hlY&#10;b4hKYGZwdHyGRKHbMaYyWMtTpUncTNg6eaj5aRKJAmPND0NajgHymmCkDUVBMZM4sxsQkyl/e8a7&#10;nFCyCb8ZhO6NGcwW1alPepmW8CnnwLp/Kuf28TyiwoHiEBQ8ba/w3rny5S/+m8ez8PLLL9sLym8o&#10;vWlFMGn+ryoDg2GTtIhNkrzvtpbOvB7OL5JNu4/KH5+dJx36zYVNhpbE7pH/0aIikFHspjinZXRX&#10;kD0JaSi8JHW9Dk16TJam0dQik6RF9Gx5NWm5eUaPXQfyURGmooKwBbMFcczSkJssMMq4V8YvNlP7&#10;F/Y8Bf0ORmsp/QFfkf71Rnlp/PfmN+84WlAsDw5dJn96CrUaCoaq4ZA5nGfi5yg10Jom1/XX+yJS&#10;vrWMm4TuaowUFvomV+jltP9woVzcj3NsqCjojoOj0+TGZ7Mr7JPhC+x5CF4JVitKf+yyyy4zH6F6&#10;sH7HERmas0qaxqag1lO7pGLA7jJDZi81HE/8iZufzZJbX8yQzbuPmEf8B3u+maxRuPx4dSP+vQUS&#10;iS4qqHeOmupv2mOMeaZuwz2fwFqFy8NUJ37asE8CElFgaFmRPSvuVVSTcM8XsE6hzANWB6igvJO0&#10;RE001jVo8mAlWOdR5sEbKnTvCtZb6F7GfNX6B927mGxw0L2kIuMg1TXontPGetHF+RNJoC4jXOiP&#10;SAE6bN++XS0u1/2mhv1BB27gigldZtUkHfgZyvW7AtwPOq2jFtECpOcPYyHZAxpbwYx5vDvooBox&#10;B3RvGTXBUaADD3ga1GVaGd50002VmqbRgQG6rrzySu3veCDDkZ9y0GVEKesKDh8+rH0+G78HGxzO&#10;BHUva2ZL/YLuPUzWW2hV74YI3XuC9QJlHvxUgu79wToHlwd0oC24WkfpwzBEaU1BFwi/roKhXt2e&#10;tcZR+uO1Ebc9LS1N/fb1118vCxcurBZnS8YaJP0FBiWz5xtY7Sj9MQ6A1gToqqUDn+H999+XCRMm&#10;yAUXXFB6zKL7d+sYoTtmh3WuZcuWXtNVBv379y+9p8lqQekPVBW6JbHffPON+alsJut+U3fe/nnM&#10;mDHq84gRI+Tzzz9Xn0ePHu2Sxv7ZDuv4unXrVMvVpakqrN8w6TeU3rSysF/rfj/7d/dj7p/t4DEr&#10;hq4FHouIiFCfGXbH03Xu1EF3Xnds7dq1Lt8rCts9K+TbrkPpzSoL6/offvhBDRW539P67x5L1zru&#10;HrLVgj2NBX63Couw0tjT8jw/W56w7nLJnpawvlsBLzds2OCSxv65srDuYbJSqPJDENZ9rHt1797d&#10;5b78/MQTT6jPVje1atWq0jSMEWVP7y+wm9TFanevUCTlovXZHfZ0uvO+wm3jtQqh0j9sj9POWLHu&#10;NZHg52eeeUZ27txZes49TW3j0UcfVc9z/LixqjE8PLz0+fg/JSWl9F0Jq5AtcNO2bdu2md98B+9h&#10;0ie4/Kgn6FR2+7WePhPWd/ux+oDvv//e5bnL+2w/VhHYrvUKn25uT2f/bNk7/M4dEfjfqpn2dA0F&#10;Vq9BWO9nBXu2KrN1vCJwG/HX4hFQ2S7lwQoY2bx5c/tN1Tnrv3tc2FMB9u04LPAzd1aw8sJiebCl&#10;1cLjTaxz9jTlfb799tvV97qCz1fskJDeedIsZoqKqladSE5OLs0H93yxPp9//vnqM/dY4XdrByI7&#10;rGtAF6iDOtjPsdnbwePDhg0r/ezpHnUBj436Vi0ZCuiVJqGJuTL3h4oL/6rAnjf2vCov38zzLk4+&#10;Hi/QnbO+e7uuKjh4pND85D8cKShGYeVICAoqKjZbrfHqlDhRDpSzwNxfsPLKnmf2z55gu6YU5qmy&#10;4Dn3897SVwWPDV+qVuirAI/RlQtY9duOw+ansvjX6/MlMCFLuJDbWHieoeK8c63X82OXyFe/7DFT&#10;+g6u3qwIEhISzE++FRZhplMo9wIrzbhx40o/+xMZX/8mkQyzyhWH6Koi42dLSEymtOmbK9c85lvw&#10;qjEz16nQCVzOGtxzinm0LJp3Hy+hsfwdLjA3Fp1zMXpkXJoEcy1yfJ6E3zVJ/vHKPHk3bY0UuIUf&#10;siMqeiruM1PezVhjHvEdFclHM61awV/uRQwHbqUrL21FsGN/gTRlCLiejFPBhd7MbIYC4kLxFHMF&#10;f5aERydJ+uJNsuOAfne4/3s6W6JQuIzxxPQMtD9l/nrzbFk0jZ4k4WhNYWrtMhd4cx0zo9rg99Uq&#10;f9xHhYXIVgUbGZ0qFz6YLTe9kC0PD10kbXun4lm5wDxTwuNR2GBl4Ov0ki3v/VsAvuLGp9MkkEFN&#10;Yoy4F1ZcCgawskJ4B8ahi1JBR5BpjDyDNJ+v2GneAYV9oAAZzEJmweYqORSE6wN6Z8nCjd7jKQ3K&#10;/gUtERUlIQ/3YOROxufA76iF366xMfi7ETEzUBnYIjNUtM5wKCohaFVRSE85GNYr1byz/1FrhbX3&#10;8DFp3idVhVMwYid5i0Nhhe1hF8m4GXlyzVNGSNObX8iCZmcG5IphC0E6ZNpZaBXnQ0FtNURk4aby&#10;A2BFv/MZWkeK6v4YwbNSEdIUMyThrVnmXf2LWimsg9C8whn3Ai8WgAJgYRghE3Qvf5JGaG4UCFrh&#10;YxN/k9ZxSSpUQ3gs5BOOh6FLCkI6xtxoPQyVYdhxaTGiRFoOK5JDhSdkxc5i6Z7kOYbF8ZIT6t6U&#10;mYxGw4zXPYc3qnB4UFa+Wb3LvKv/UOOFdfzECcgDqsysvehKFBkCyGgV3kjZwAKLjM1A4aDLgowJ&#10;TWAkGsoYFBgqwK3/zVO/848JO1FgDLcq0maEyLkjCqTNUCMAV9dhnlfgt2ABJaTj+dilVbywIlX8&#10;jgx0ixl+N7prvLDaxk9DRhhRPC3ZoORMubUYCgZaEGM/MfZ6BO5hRFzDOWTQOWhVj2eddDG4P+eI&#10;CmDMQFtG9GlGTiuRNoPy5ZbJetU85Yv10iR+Fu7NwjfiSemfxTMD4/hsjJwzQ1Zv3m/e2T+wF1bX&#10;6i6saZ//CkFuxbmtKNESUaCRMVBG8J0qd4gqaMiw/6yUlmg9rdGKXpm7TzJXFUqjiKukTZ8xKKBj&#10;KpixKrjhIi8s0DvV9Hr/c2mMgg9TwZIZW0r3DO6krcbulz2D0VtEcbsLvN/QvFXmnf0Hq6AsqAPV&#10;BSMGLeM3VbzGWgoI/4egizFkXIb8/YNl6NqOSxsGLkYX12qoSMdHp0mj006TLk/PlnbDjajUPM7z&#10;DMlqB4NtteudLMFoqYzQxu7V2DGBLd2X54SCFGu0RqZvEpsiv24/ZN7df7DKhoVkodoK6+pHYGxS&#10;80NroJzSv7g3MjMZ1BEtCZkZftf40qmYHlO2SasRRSgUo7trdee70uj0s+XSMQfkgo82yMXvr1FR&#10;p1UEahRsx7eNiDSzv9sCOQfZR7WfLZW/g66P/315RlYcFjBbVSi68uYouIpuzeQrzLLZzUKyw+8F&#10;RlWWkcXYsnQv7QtD0MUEUMGA7fRB6i/mnQ0we84dnI+CKJEWw0rk/MEH5PRGp6HAgqXRGadLo8DO&#10;SsmgstEWBdYU6aLunyHNoEhQOaHM1P1muVShW6kgwTaMzpRftx00HsjPsMqEheMOFVvQX2h/H6Nl&#10;GoWlfWFvRCvkTgj8rLTGmKmyfL1OaJ+Q68bnq5bVCi2ozZBCOf/1n+S0s5tL047GXpQFxewOGS78&#10;mJwBZSQc92SEUSoSlD2qVVWY1Pyo1abLTS/OVL/jb3D7YJYHeA0LRweVoCrYtveoMnjD0E2okQft&#10;y3ojh5xAdlMx2XLVE553Ym31/g4oF+gGB5+Qpmg51AA7oIW1wPcvfjs5NHXFyyskEC0zNHoWZBK7&#10;OyM8nVFYlZGjjGCdq/ZDqS5YZcFC8YYqFdiiX3ZCHsxUw0fc/U33st4YhGtomDLyZtuYieZd9Wj+&#10;7jbpgNbUHC2ryyd7pBWUirZQKFpAmfjzyG3CeJAR0UlonYZcUt1er1SlxRnf2Tr0z+GNEXg3TrPs&#10;O1I90ytWGbAwfEGVCuzcPrCp2M0gk2h7REHj4rYWapBV8/IuxDVqmAkt4MKHs807esbI74xgxkS7&#10;wUcho9CyUHjnQj41USo5Az4ig7kXCpSVyN55cuGDC3B/I7xrOJUX3XN4ZYYMzVlt/qp/YeU9C6Ei&#10;qFKBBcHuoEobDCNRbQMBeRGG2siRCAp3Y/QCmckMZU1HGhqUVJ1VoGGoxE0gW95N/dm8Y/koPn5C&#10;2qNVdXp7hzRBq2EgZYZMbRbLQdccVJo0Wbpmv7SI/lTtxWWo6IZs9EYqEoy3GwBbr2l8rjw3rma3&#10;svAV6mI6v1QUC5bT54GzspA/0OiMcUBGoGZ/T7uL341CKm1tKFA1Bsj05ucIGKvhaJ0vjD3pC+8J&#10;1J4bI1PVVAfuTeUkJJ671s2Q8/ueHBX/3SPJaqc7tbNqOaMVxrMb8Xu5v/EXP58c9fcXGJLdymtm&#10;elVQeqOK4oVPv5KARO6aw9qLmo1MDGVrSuAGLTAk442t+8JiUlT8daYJQe1XhcoWCHLeiSHDuVFm&#10;eGKOrN7i2fCc/9MOVdBsvcEcPkK3F4qWumhl2Qz+27PJEtZ9nCpQXSGRKqAx7hWArvLyx9JUy/U3&#10;7PkL+gWlsXGXL/ceINgdwbDsI2JTJRAv/Y9X58l+07+iENJ/z8ECNUl4wSOz0b0gc9CKDOOU8g1y&#10;BoVMJYU0us0c1PBcWfizfmR73GfrlJHLYa2I+FS5sG9mufHXr35kqoqAzS0EqdKzcK2CUv97JMma&#10;rf4fmWCYCCtPQQ75+R2lP1ARfJL+k4ryXB646TO3ArztlbkSctdEpWQYMoWtDLWdXVYMu8hU5QCj&#10;w+tJyyQqZpI84WGfYh3yC0vwu0eMioHWzhYZlpgro2f/ZqbwL+z5CFYrwsDSH6tuLPhxp5x/TzK6&#10;N8gNdIkMmq+6p24Vl6PlYenavXJe/Di5e8BC84h/Yc83sEaRDpb+eHWDQzrh0ZPQ2mhwQ0OLmyWr&#10;Nvl3KqI6oFmVUquRalwik7Vo0cJ8zOrBjS+lw+iGmo+ucWCG72p9TcOeJyYZEKxOweUB58ypni3M&#10;M77ZJO9nVdz9q7qhWS9M1nkUgC4PzUV0DRFRUVEu72mS0UnrJcoUHMlQA/URzz33XJl3McmQew0K&#10;XsOpVvfG1hWFJnaFO0856DKhDAcNGmRmoX/hpaXo6ECDZFCXWTXFt0EHfgTtFZctonwgbcNq3wLJ&#10;Qf0Bx/kYZ1dXWeoiuWE1bWWOTDlwUO3gFsFaq8NhKRkmuM4NzDioHdDSY0grXUXxmZ07d1Zr8hsy&#10;GGSjAru0eCPVQAcNAHmgroA9kk4QS5YsMauUg8pg1KhR2rz1gc+BDuoIokBdIWlZXweNGxo8TCF5&#10;o4NqBA1sXaa7sKJOVw7qFtxiY3rj+6CDCoLbXeoys5S7d3tec++g4WHixInaeuBGburlwAZdJpXS&#10;gQMddBGnNTyloMsARQYKbsh47bXXtO9tpz/3PTnV0KdPH22emuTUSYPCAFD3orWyMVBtgk5b9vf3&#10;NqBiT6f7Tuh2pCLvvPNOM4UrCgsL5brrrpOOHTvKk08+aR71HbrfsrOuwR5LW8N6OSGunSeicVqf&#10;YRnX3BXFCpJu59ChQ82UnuF+jTstuB9nuGhGirdgP8cGY8F+3IL9GLlixQr5y1/+4nKsPNjT2tN/&#10;99132uN1ER58psk6bZ8tAcs8dF2A9SyMgO8J9me20w73cwcPHpRrrrnG5Zi1LYQn2NOee+655tGy&#10;sKdzD/T+8MMPu5z3RG6iUk6vXcqrrrrKvLtn6K4jJ02aZKaoPKx7VffSIwvWZmgadgbrBMo8XG3A&#10;+m17r05Y+4G404L9mL1R2I+3bdu2zLF7771XHSPsxz/++GPzqB72tKQn2NPY9wGzYD9vbUOyf/9+&#10;9Z122m233SZHjx5Vx+1pK4NFixaZn04iMjLS5b4kf9OC+zl32hEcHOzxXE0gOzvb5fdtrHEsBF0e&#10;YsCAAeZj1jzOOOMMl2exSLgfo4uOHe7n7Rw+fHhphDzi1ltvLT1nH2RwC11hHtXDns5bWuv8Oeec&#10;IxdffLF5tCwuueQSl/uRVoOyg7ssuqezuHnzZjOVHu7p7dCds393d/uynyO4rZj7sQ4dOih1mxpB&#10;TcO9LE1Wuz+kCmxnZ00jMzNTbrzxRvObAfdn4p6p7rCft+OKK65wOWetCrMfe/zxx9UxbjRoP34q&#10;gZXc/u46WtAd8wR7WvL5558vc6w24GE432XLHn+gzKRtTcH9d91pwX3EzR3NmjVzOU82bdrUPFt2&#10;1n/atGnmGQeVgT0vdSSoOrofI3755RftcW4yZj9ukQMx1QnNb/pFgrnctCpISkqq0H3cf5cqjv2Y&#10;/Rxh7R3s6fyWLVvUd4YwdVD70JURYT/+yiuvlDlGWqCqbB2bN2+eebR6YP99k5WCy038Ad093Y+R&#10;9oEBwjput4/s6UkLixcvVt+7detmHnFQn6ArV/cBKDvatGmjPffSSy+5HE9LSzPPVA0aJ2KudPYZ&#10;LhdXBJzL8Xa9+znrvLsOf8cdd6jj9mN29u7dW62JOnTI/5H/GgK+W7tHXv70Kxk1c5XM/WmHebT+&#10;4ttvv3Upfw4e2b+TBPfsdT/uTh1CQ0PVufIGciy43xMsF6WJX3/9dfM25cN+nTvd4e28/ThH4Qiq&#10;gOyZqitKSUPDBxm/SFCP6dIkMUMies2Q4JhZEpiYKne+MkPWVkMI0poG64G9nthHbu3H3ade7Ofs&#10;sB93P+cN7teBHlGaaPv2k/tPeQPnfuzX2V/SG+zXkHbw+1tvvWV+c1BRpC7cKKHdMyUyhvHpuScl&#10;I3tnqHi/EfE5En7XSHlo0JeyZbfnjd7qK84777zSOkWbntizZ0/pMfJ3v/udOu7uPUN7raJo3Lix&#10;yz3AMig9ae227guWLVtmv6kcOaIvLHsaC/ZjnDOqi1i6Zrc8NPBz6Xj3VDnvIfT6r86SXzbW/PxK&#10;RfHs2KUSHD1FBecOSmDQ7nSJiOHe3NwkYrZwA7/w+AyJjJsu5z2QLnEfLpQla/fK1r3lx5iuD9BN&#10;YJOHDxv7i7/xxhsux//3v/+p45WB/T4mS8Fts0pPVBT2a8mQkBDzjIF+/fq5nK/L2He4SAakLpfA&#10;28dKM1TKCLUDSpZwy8/I6EwJZkXtmSGPD1+mtog5nF+sotH7G9//tk+eGblIInqMl9bxSdLl/qky&#10;KOsnqcgun2lfb5aoOydJaEKeegdueR0SzeDqDKzO7XG49yy3aMtS27QxSn5kr2xpge+R0Wh0PabJ&#10;LS9+JnGfLJVnxn0v0yAJjxUd99sWbkkLfpW7/pctlz+YJalfbzKPVj/sddFf9dHtnoyrolB6sLJ4&#10;9tln7TfW8s9//rOZuu6gGHr4nGXb5Ip+U6WlijfOLRi4WYm5KQp3h2HAeBxn9P8m3AKodzaOpwv3&#10;cuI+HJQGkbHT1EBBVVCMVvOfEUskqnuKROIZ1J7AcdyF1NjNhttCtO01SSbP9f132AhG5SyX5tET&#10;JCjG3M2N+4pw5wK1d4ixQQu3WuKWEnwfY3cDpFE7HOAYd+xR6Rk839iygvkRGJsm592fKVc++bnc&#10;9NICeWjYUtkMiXfgyLEyDXA/OqFNu/NlaPYque4x5lmqBMciL3G/QOR144RZEnbXGPnsx+ofaPnq&#10;q69K66S/oAnvamxxa9EfGDhwYOn99u3bZx6tOygsPiGPj1gsHXsnSQD3GkFvHtGbe45w009UaPTq&#10;3NSaWzexV2fFC4439kHmJtGsdNw4hntsGZXR2CU8kpu59ZwmoTFTJDBmonS9e5RMXbjB/FU9uMt4&#10;/2GQTN3H4TnQYOO5ZT1tojn4TLUNjZr7scBG4va+je+aKgtWVm6TAe7V8udnKLnSIMVwb7xXODfv&#10;5tYgeA8l1fg+eK9gfDbeOQvvhudK4M4UxnYikexs2OCQLrxXnoQjn4Ig5UKhcnJnpjB0PoGxqRLS&#10;G3mFY+wgoth4o9MkPBGf8T8Y7xOIe0bEzlQbxKkdnbqnSVBirryT/JP5xPUL9nYEukYobagoQQV+&#10;ePj30qLHWBQ0Kyy3vzK26HLdFM/ora1dBNU5VB723IGs+KhEHBQIZ4+bAOIYpUkE0gWxUaLhBfdI&#10;RwWaJaHRlGoz5eonciW/8KSD77GiEnls+DfSPm6yBKDyhnL3p17csou77rIhGXtYh8WgYqKCs7IF&#10;4HdD7pkn5w0qlM4jC2T88qqpY2u2HZKHh34BNXMcKvZkacoN1FHBgxK4bfQMNCY+j7ljvlIdmQfM&#10;MyNfqkzeP24W8pB5mSZN2cjRQYUjvyJ6z5bmt4+EzVe/QjDY2xHoutyjoYEjrs+MWIheGT0oGkN4&#10;71xIohxU6JloYLAloM6UbuxUBRoNkNtjs6GwN+d343f++dqXUIu4V9AeuaDvZKVOcStsjtKFoNfn&#10;/2BcGwRVLzwuGc/Fbd3YkPPkrN6zpPO7u9VuytyxkluMNh9yXDoMLZQrhm2V9Qdcja6i4yfULs0V&#10;Abdq40ZWr034Wpp3n4pn405j3O6bUosSGZKGkoudgB/yqjyGQZqGQ/0N6Zkuk+bVvc1KPMHejsBG&#10;d9gPNCTEvvuFMsYjoMvTOGehsbJSrWoWm6IaFtW9yuzDW4bo0YPRWDgKx31zI6HuRMWlQ33KljZ9&#10;qGIZe/ZG4XtINNQqqEBUM9mwaW+EKJuGkorp0qXtvaky9Is98ljGLuk8YLe0YYMaJmoHbP5vMVSk&#10;1UiRZh/uk4dzD0vaymJp/wnTncD5E9JyWKGMW2aMgFUE4+b+KhHRqRLacyY6IuQPGlYEh+1j56jn&#10;0767H6kkNQeJEjhNkIGOJksuui9Ztu4t67Ff12BvR6BC6YGGgLQvN0qrXtOkKbf+o+RAgbGCBCsV&#10;Cz0hjlt7RwajQtOOcS/gitIYAKBqSZst3VARoe5wx/NgHAtMoJ2GBpSYgcbMUUZex8aUo1SvJlCB&#10;2iQkydcbjqhBDDtenF8IKVWERlUsrdGgWnNHc0iv9kNLpBUaURuQDa0NJBm3pe8wvETaD8qXq0bv&#10;k4rubX3voKXSGPaSsSUxntlUgymR+X66d/cr1U65pNHRUAuITESe3jFYVm6uuxvYcRjf3o5ABZeD&#10;9Rl3vAIpwFE9FFAopARVLm0BltIfqg2NeTRaVAbufc1h63BUTtoplJRq1DAGUjOGWyvzuWZAHcyV&#10;JkgT0O8LOW9gARpNoZw/ZK8M+PbkpuVE/rEiufmthdI4erpcMLJQWg05gcaExjWoWP1vQeKYkmhs&#10;bJRWA/bLjWP3yuo9vsUU4ejdW1N/lA49PkXjQaOH3aMGcZCPamdGpd6y86l6B8ThfddjVv4bx/lb&#10;3KM7DBKd0wABkOhR8dPkrdS6tcmTO9za0E1gKUpPWJNo9Qk79hfIhfdNMwsoBwbwLAnsyQKjXWAv&#10;yGqgGjmkYU9JxRE9w0agqhkItZAjjFQPOWASFpeC/ynS8o1t0goNoTVUt3aDC6QNPreDpGkJKdRm&#10;cLG0+XCPXPjxLmnc+jo57bQz5HT6xp3RXroM2IQ0aFiUUkrlg/RSNlextBxYiOMi3SbtkWIfDK21&#10;2w7LH/qjwUMyUEIYUpUNCepsDPKR74QKrvJUvZ/m3StMqpMcDGGeIY/YyZjHlRpISY9noQrfOW6c&#10;zPvRNw+g2oQmlkYZlJ6sT5j9/TZpFjdJSQuqLex1qfbR5jF6WnvB+p+c82LPS2nEisLhcTayMDAc&#10;kik4YTaOJ8t9AxZIQaEhRR6fdQyNqUQ6QlK1ZUNhwxoM1Q7/qdZ1HI7zt7yIsjgbDet0ibjwdrlk&#10;6B5pj/QdhxVLuwEHpBPUQ6bnwEbrwUZjazsU6iA+t//4qHz6vav0I+greHX/HEhV5Auem1uh89mD&#10;4+ZAUlCqzsTn2er5Q+PS0ClAoqjG5h81kNMUHJwJQWMN6TVLSSVOWSgVmg0Ykjn+wy/kUH4Fddha&#10;wssvv1zaZkxq4bJ7d10PT7ZuGyrJIxloUKno6SClYjjvYlQANVys1Az/VAhvDEmYJcE9U2DTwWZL&#10;zJQgPANHHjkocs0jUyXja/1c1k97TkjXIXukGSRUazQyNig2DDaeVmgw7V9gwJMzpBEkFhtYl37j&#10;5fpBq+Wsdjfi+5nSuMs/pcvg/bimAJKL9hUa1xBIveFFaGgl0gHS6y8D18gPu0T+/ARdmpIkKg55&#10;xedUz2cMoas5KTyzMe1AyYEGx5FK2oZgRKwfBnfIWN6LEopD+rR50cjwv0l0NtS9NEl4b774yamj&#10;RnDllVeWthWT5aI0MeMP1DVs3H1E/vpcrkRBMrHAOHpVphBriFRfIvD7AYmz1OfQ2GnSKmasZH9T&#10;/vIDVqKi4yJx6UfRINAwRoi0RMNohf/q++AiufDtFXLaGa2k0ennyJkoj9NOaySnn47/Z5wj97w6&#10;Vu4Z853cMnE3GlGBNIWdZQ1wsIF2+OSwnHHvAmmCRhSWgMbDjgadDwclDJWrZmkMgHAgyVCLmW9h&#10;aLitE6fKio0HzFypH7C3EZM+w+XC2sbm3Ycl7p3PpGnCNPR0s5SBGxlvDAnrCtG/NCeMaWdAMgbT&#10;QwOVNDwxVxpzeL1XsnS4e5LkLd4o+cd8k/L0/nhybr50HHxQ2gzKh7QqMRrTENhNUOXajYQ6B9Wu&#10;GRpJS3w+d8ghuXzYdrn83RUy8auyfnWbDpbI7wfvlPNGFkngY4skKCZTwiFJA6HyKdVYqVqG5FED&#10;FEqyGx4kSgVTdH9v/5OqMqcmIpGH9HgJ7jZelqzbY75F/YB72wArjNdBl5vUBlZu2i+tu49DY+Jo&#10;XxrUCZAGMAtJU3j+JO2nEDU3Zbg2qbkvGvSwD5pHp8mfn54lBythDyzcVCxhHx6W1iNOmGrgcWk7&#10;/IR0GFQorYfz+zH8N9S7NlDr2qOBtaIdNTRfPvi6rO30f8+iAfVEo6eLEipslFLl+JzGM6uOwXon&#10;G+3vWr2ECoh84wAJG1c48vMPj2XKvsNl36Wuwr0tgFWGyw27du1q/lTN4Mix43LtMzSoOanKHneG&#10;rVJUr8RSDYs9vRrFokHPkT9WjAzpfE+y7D1U+Yox4cd86frJNuk07Jh0GLBX3vrcmASdua5Ymn+4&#10;X81JtRuKhoaG1XYYjkHVawNVsePQIrlt+Aa54gk0nNjpeBZKHzR+zp8lsPNBnqBB0XbiyFt4AqQr&#10;JazZwGhfcZ6K0op2YATSVHc+slOKjEtRniYd+qTK4lX1x13Jvf6DDK7kV5T5kZrE/B+3S/PEZAlJ&#10;hHENNYwDFIa+zs+o/DCA1QidmgPJUQ6zSsJA4pB00VHLI2JZuaDrqwK3pJ6lHrlWCGvEj2qgMvZx&#10;H6pSkayU0dOk3+BFPi/urAh4y2c+K5SmI09IFGwuSq4Wg0qk08cH5Oz7F8tZUIeDe0MlpsqHdzXm&#10;fWi3pKt5qEAO3uB7JD4H3zZEMr7dJ7c+P1MCOIxOaY/nZ1o2vqC4WaXvW1lSNQ9ImCEB8UYHpKQk&#10;1U/VuKFu8hkh4V8Y8635hnUfuvoOVivK/GBNYd32Q9IuYZwyfDkcHBmbCnI+hFKFlcbofWk30PeO&#10;LktsFJZdYdAsbNoYUJsMO4NSkPq/kZYNkPc9OaqI31NpqRZaFQrnUIkiYpPlqifnSvKXm2TjLv+u&#10;yt1x+IRcO/KIhD25TALViJ0hNdU7ojPh8wRS4lBSRbNToWd6nkT1HCvjZq817yLyGTqlFjGjcQ55&#10;FAvpxQZpfjYk1slGUmkqLw12PHxOTndk45nRwHsmydi5J5+lLmPt2rVl6ja4FqxRjALLPEhNYPyc&#10;1ahUnICdrQx0q3KwcSiJoipgtuqxI2Ko37PwqfogHSuU8lBnQ2LPajU2kr0/F/+xFzZGsAzjnuc4&#10;DE1yeJoVCcdRmUJwr8h4rsqdibRUWTPkgr5JeMa1VVoU+MNv+3DvCRJCuwS/R4kZAOmiOhE2anMO&#10;iosxOSweetdEue2VubJlj34V8Ozvd0hEtwkSpiavIdViIPFY8VXeVJyc4uB/NtCIGDxfzHQ1lxgI&#10;ydU8Nkn+9kyGbKony/919RgMAmsdZR6M8QCqE8s37peoO4ZBNcxDZaP0ohMsChYFzUYRmWCM2HXs&#10;myb/fHWu3PvJArn15VlyzZNZckG/dOl0d6q0TuT8E723aZOwx8dnNAzaLcG4H1XFMEopnKPtwobL&#10;3whKgFqlpCI9FjhogAaJ65QqhsoehGuZnl7hv38wUzIWbzWf2ndMW7hJmqLCRqr5OQ6Xs3Hhvvjt&#10;YKp0+A2ubbrpmZwKL6mfuWST/LzpgLw1/WfcYyIaiPFuqtFYnYbZgNxpjcSWjsgiD4IToFb2mCxJ&#10;C9bJkYL6Mbmrq7Ngnd5HS/fA5uv4H68m/YAChuRJmK0kyRUPpcj8n7arRYS+gsstjh47LnsOFcrC&#10;n/fKv15bKH99doZc8UiOdLw7GZUY0oGNB42KAVkoEaM47K4aHysY1zAZgxxKnVRSDw0U54NxLCA+&#10;Q85DA9+ws2LuYg8M/NxsUJDMibgvpFczNLR//GeO7NhXYKaqGnYeyJfHRi+Vix9IlU4P5km7xAz1&#10;bsrVKCZFqcDh6EQo4bm031CbOfKYLHf8L1fSvtpo3qluo5xdIOsddC8hl112mfm69QtsrLOXbZV3&#10;UlbIo0O/lk7xUySkJ6Qc3ZbQ4Khaqt6cUotuVZQwsHmC2NjQKKN6pkrsu5+pNVAVwSbYbss37JMD&#10;R07uhVWd+PG3/dK0+yQ8Mwcg0KghlUN7JUnH3hNl6pfr5XBB/dg0UFf3TO4HGwwYVF73kjW2L1J1&#10;Ys/BYzIwY5W0iB0FmysZtk+yhMegZ4cdExw7C8coyZLVspEbnp4hBbZVxXUVnPDedcA/krEmoKtb&#10;NpYGeWnoYHheXQYo1uc9ialaZizaJJdCtWoaiwYVnS5BapAjDyoV7bFUeXf6D2ZqB5XBI488oq03&#10;Nt4AOgAuA3UZVMqKxDysK2B4tLve/kzCuo+RkN7zVRCXu978XA7XEw/uuoAbbrhBWx/c6KAC4P6w&#10;ukx04cSJE80icFCf4WnDcg3bgA6qAbrM1nL+/PlmsTmoC3DfCaQcfg86qANIBnUF5JHcoNuBf8Dd&#10;OjTxzH3hA6CDeoooUFeoPpO7nljB9k8VuO92WUn63XHVQf3DIFBXOaqFXExK47xPnz5qqTcbLtXX&#10;9evXl9IO69jChQtVurFjx6rreD3vw/vpfqca+QjowEG1IB5cBOoqXn0hpz+cIWoHDQYdQFboPuD7&#10;4ByQob8XgutNWpXf+s7z5FjwFZDX8h68lwMHDQ6s4MtBuySoy8wDbwEdOKhV+DSv1oC4GewOOnDg&#10;FySBuorm8CSfAx040IKL2baDuopTaXJk7umnn5ZFixaZY3l1B3l5eWoE8cwzz9Q+exXJARAHpyBo&#10;6OsqRIX4wAMP1MtQ3L5i+fLlcsstt2jfvRJ0RhobIAaAusIul5Q6dVHi1DY4b6bLrwqQW0c5qGdw&#10;2frVV3IJgoPKg6tzr7vuOm3elsM6vRT+VEeFpBIlESuCg+rFkiVLtPlfDl22wHFQ8+Akqq5gyrC+&#10;hgFoaNi/f7+2fLyQK84d1AC8rji2c/fu+rUx9KkI+kTqys4DY0AHfoRPNhO3VHFQv6ErVw90UAUc&#10;BnWZWkquNnXQMKHZJVFHBox14ANcNr7T8aabbjKz3sGpAh8nsh1oQMdVXWaV0oGD7du3a+uGG0+Z&#10;EGfewCUPusxRrI8RmRzUDDTblLqTEb9OOXhtUA0Vund1p4OKYeXKldp8tPGUaGAe/fSoRzd06N7b&#10;nQ4qD11+2kj7vcGhBah7WencubOZLQ0f7u9+//33q3iIGzduVJvXVccGdv7Gaaedpp6d/wMCAmTn&#10;zp3mmboD93x2Y4OB7uVOqQZlwT0PPGHDhg2laViBg4ODS79v27bNTOW5AnnC+++/r9y5rrjiigo7&#10;F48ePVr7Wxa//bbu7dSoe06TxWC9hT1OQykbmsr34YcfqmhJvsA9LwhGWXr11Vflb3/7m3Tp0kUd&#10;27FjR5m0Fi3oztlpx5NPPqlNQ1511VVmKu9wv45RodyP1UXpRbg/p431zptD9xLma9YOjh+v2s4e&#10;3KDhj3/8o5IgRGXe76yzztJeZzEkJESlYwV1P0dYYbQtdcx+jqAW4H78yJEjLsfuuOOOMtuBPvro&#10;oyqtJxQXF7uk53cL9uPnnHOOebTuwf0d3FjnwT2Hyjw4nS9rE7NmzVLP4QuKioqksLDsHlT29/G0&#10;PGL69Olmaj18ifdHuDurusN+7oknnpBx48bJggULZN++fS7n3NOGh4erY8TRo0ddzpUHe1qyadOm&#10;5hlDxbQ8Jeo6+vfvX+ZdTNbZ2IhlHrYu2FEPPvhg6fN4gqedLIKCgswUZSuWpba5H/cG9wbpCfn5&#10;+V7T2c95o7e0nqSeJ1Ba2tPbWVW8+eabpfeaMWOGebR6YX9+N9YZcDVomQesadDA37t3r/ntJOzP&#10;xPVB7777rurZLdjP69iyZUuV7o033nA5buHyyy/XHtchJibGp7QVaVjuUXItWCOM9rTe6AsoyXXX&#10;kozZbgcHSNzTcBRRB3uaZs2amUerHxzAsf+2jbUOjq64PBRVgpoGC8z6fXfYn81iYmKiOkf1yX7c&#10;wueff17m+J49e8ocI3755RftcR1efPFFn9KyUXhL1717d+35M844Q0ki2mrsCIjWrVuXpouLi1PH&#10;KgJOBbhDZwOSFiIiIrTnLVJ1tcN+zt7p1RTsv29jra0FK/MwtbEG6qmnnnJ5BsJa2Gg/7k6C6pz1&#10;/a9//asKoKLbKYNDye7Grx2ejrtjypQpLmlXr15tnnFFeQ2LcFfl3GmH/Xjz5s3lnnvuKXPMEzIz&#10;M13S2uHuVvTbb7+p4/ZjbGTE+PHjXY5bGDNmjPZ4TcNdmzBZ4/sUl3mI2oTueTgAoPMns6Ndu3Zl&#10;zlu86KKL5NixY2ZKA/bzdtiPe+txf/zxR5e0OTk55pmysNK0b9/ePFIWrMj2+5G33nqrefYkqCK7&#10;p7PTG5gH9rSUuhbWrVvnco7TBNdff73LMTtCQ0NLjw8ZMkQds6fl4MpHH32kOo3aikFifx4bawRl&#10;frg2oXse8uKLLzZTuKZhhCELHM2yn7Nj1apVpT37wIED1TF72k8//VQdI+zHv/nmG/No3QMl4bJl&#10;y9S8GaWnr7C/n0WdxCTsaiC3PCoP9ut1rA3ongOsVrj8GOdEahr33nuvTJo0yfymzwR3nH322R7P&#10;24+zRyVeeOEFl+MW7MeoMlqoD65IVUV5a6I4X0ZQ0tuPe0NaWppLWs7z3XjjjS7HaDfWBuzPYGO1&#10;wOVHanLztY4dO7r8tkVi0KBB6r/9uPvo4PPPP+9ynrAky9SpU13OudOBKzgKGRYWVpo/nBdyhz3/&#10;Ro0apY5ZDc7bFIYF+zFKRjs4z0hN4uOPPzaPVB88dCZ+hcvN6apfE7Amdj2RhWXBftwymO2wn7do&#10;h/24E9Wpanjvvfdc8tOdnM8j7MfYwVmwHw8MDDSP6suQrE6Ngeqs5jf9Apeb+uoX5w/Yf9eCJ1Xj&#10;ggsuKHOc3uMW7OcsRkdHm2cdVAfszsMW+/Xrp865d5oW3AdLLNiP6Vid3j12CW1jleByswEDBpg/&#10;VTlYBm92drZ5xDPsc0ycbCR0vnYHDx5U5wj3c2RJSYl51nApor3lhI2ufbiXk4W77767zPGsrCyX&#10;Y5wWsWA/Xp2w/47JbLBSWAKW3qhr167mT1QO9nuRFjiZaT+u22jg0KFDpee7devmkp60oBup4mCH&#10;g7qJa6+9VpXRW2+9ZR5xrSeWPWY/RtphP17dm1TYf8tkpeJruNykqqDksN8vOTnZ424Wdlx99dWl&#10;x9nACKpw9vR2qWTNlXz33XfmEQf1CfZytWA/lp6ebh41YD/HeTQL9uP+HFm039dkheBysb/gfl9P&#10;pMsO4b7kwYL9mPs5B/UflreHhdTU1NJytpbWEJdccknpcSv9pk2bXI7ZaR/sqgo09/YJa8HSiyqK&#10;008/3f6DLqqYu6sOadlI7seJrVu3ljlukbjmmmvUfwdl8UH6avlg2g8y5fMNcuBIkXm0/sJe9lT5&#10;PU1Qux9zp6c6w3O+riejV4jbfbl5YbkovaAidhUbkP1aOy0fMsL9nB3247fddluZYxYdeMaxouMS&#10;88ZciYxNkcaJsyQiIVcueWiC5C7bYqaov9DVBYvE4MGDXY5ZpgNhP+4O+zndeR3crwG9wiWxr7B7&#10;ULuTK2/dYT9vjx1oP05a4JoqJza7b9h/+Ji0vzdZAhIzJTQ+SyJiZ0lAfLY0T0yS99NXmKnqL6j1&#10;2LUiu++iu2+oHfbjdjstNzfX5ZzO19IT7NeB3ErKI0oTelrn4w73lah8UAuLFy82P7nCnp60w37c&#10;CSddcWzde1TCek2T4PhcCemVhf/ZEhKXCuZISM8p8vqUpXK4oP6rhjpwNbVVd7jHsh32epWSkmIe&#10;9V4Xy4NmJYQWLol8hT+us9ySiIrex4Er6ITwx2fmSUR0HqRVlgTF50lIbJqExedIeBwaW8+p8ocn&#10;M2X2sq3mFQ0L9nplwX7Ml+MVgds9GCq9DEoTMNiIr7Bfd9ddd5lHy8Kas7CWXtuvI+syqH7sOVgg&#10;h/PrR0//ccZKCY5ORkPKluC4GRKaOEMiemTiO1RDMDw2VSK6jZHenyyWjbuPNigJxpUI7nXLTtZD&#10;giaK/fh5552njlcUGn9CFzCQRunJisB+nadr7eftAyL243URew4ekwlz1sjNL2RLm7uT5MJHM2Tq&#10;gpMDMXUVm3cdlTaxYyQ4IV0Ce+VIEOytZtHpEtQrFcfmQC3MQyPLgMqYJp36psolj8+SlK83y/IN&#10;B8w71G+4mycW7fNZ7ueqArd7uaD0REWX1tuvJbn4zR1cwGadj4yMNI8a19ZFHMovlKTPfpWOCZOl&#10;WVyKhMJWCUOv3yQB9gp6+6dHlx2QqQ4cOFoov2w+IFv2HJUjx06GHPMFM6HqBXdPkqCEWRKYAFUw&#10;NlPZXOGxM9CgssEMvFcGVMUZEpA4S4ITcyUsOkl6f7BA3pu+Ah3IRik+Xv3LYQ4cPiZFxScn+P2N&#10;l156ScU5scPdsdbuFlcZ2O8F7gZLUXqiomC8Pvv1pN0TgrCfo8dFXcaaLYfkz0/NlKaohFFUndiY&#10;4rMlIiZTQsHAXjOkfe8U+e7X/bL/SJEUFB6X4yX+rYD5uGfqVxvlwrsnSuv4adLx3qlyy0sZ8s0a&#10;30MfFBYdl788kY1nhl0Vj44hLkdCo0E8v0E0pNhc2GF4NzQ6Mgzv3IyMwXv3TJM/9p8h/3p3qTw4&#10;6Bt5e/ovshvqsL8a2469R+WFsd/KJX2nyX0fzpf126tWuX3Frl27XOpjixYtzDOVB0e27fcEFc4E&#10;Sw9WBrrJur59+8pzzz1X5nhdxerN+yXxvbnSKiFVmsbMlHBUvBDYKGGJUKVgp4T1ygNzVOWLQC/f&#10;sk+mdHporvz+kWy55b8zZSWu9we27clHI5qHig6JEp8BCZOFhpEuTfAcraNHyC8bT87NlId12w5J&#10;l/jxEtUrGY0oA9I2V4Lx7GqEEO8WyveJ5TvhcxwkGtTD8Lg02GFp+G3YZwkzIPHy8Puw0SCpL+ib&#10;Ijc8P0f+9XKu3D/0B1mx8bAcPXZciivQsZTAXv1u3R65qF8GngvPEZ+H386Vi+5Plh37C8xU1Yfq&#10;qo9u91WokqeFBfs9PLEuYjVUrf+O+xa99BRIKc79sCGhYqGihaLyUX2KQEVk5QtOmCkBSBMSl450&#10;6PVxPhLqVCTS/+HxNNkHtaYq+GbVbrm0X45EoUFFqN/Pwv1TUanxTAkg1LgbH0+SowW+q4XLUIn/&#10;/VIOGmg63oUdBJ6djYoSTP2npMrEebwLyN88SaqM2RIenyuhOBfGgRBcH45GFxCdJi3uTpML+8+T&#10;P/XPk3+8skBmL9shew4VoLEVS9Hxk1oLJfqBo0Uyc+k2iXt7obSKnaQaawgbNDsNfOZc27/+lwsN&#10;qPrUQgtWffRnDEN7PQcVSg+4j/1XFPZ72VkX47UfKSiSSbCjwm4bLBGwMUJ7zYLqNxONJhPGfgZ6&#10;dqpHrJBG5QtGJQtChQ+NT1VU6hUqBlUo2ilNkC723c+hIu6VnKWbZek639W2LbuOyH0D5kuzhEw0&#10;7nRpxorMQQf8D1aTvHwO9O6QOr/rl6YqbkWw79AxufqhaUr9C6f0jU0zGguksKrcfD+8b2ACpCPO&#10;K6JDUZ0KpJZqVOoZZkgwjoXhGCUerw2jWsnzUB1bxadJlwdy5HcPpcr1T2fLP1+eIfcP+lL++b95&#10;0gUdRkRMqjRn4zYbaBDuE4zvEZDGbMjNYqfK4tU1E/9dF9atKnCr82qyuPSAPSZ3VcDww7xfQkKC&#10;eaRu4cuVu+XyB1NVowmKn4OKAjVJ9c6pUE9YqXIlkPM/HD1DhQqFhGIFZ4+uBgHYm7NC8DskFueL&#10;qM6ERqM3j54CyTJZArqNlL4fzFGeEN6waNUuOS/uU4nolYKKloWKnwoJOA8Vjo2clZuSkRIlSwJR&#10;If/0zGyoXubFFcDuAwVq0KVp7EQJVxUa7xEDKcWBi560wfAu+J0I2GSqUSdQsoFs0GanEsy5MCXB&#10;IcVwPAL5o2w1PKO6HyejYYdyziwYkiiYHRHeIQLnImIMSReBBhUG6RmE36LUCo9lHuP98DkqJkfO&#10;fzgTKmG++dT1B5rFkCe/NHSs33FYHvrkM6h9U1GoMyUwBmqcMuypkqBiodcOp6pEuwaVhRJDNThU&#10;MFaaMFQC9txUkYIh3QLiZyNNjmpwEaiMUejBQ3DP4EQOcmSigaRI3DvzoAqVbQn5kDrjITEj7hqP&#10;CghJgt8MUx4ShsRQ6lkvqqSs1Fmo6JlyFp6j29D1cqAKGudiqJs3vcBOYLJ6t1Cqt/wNTh7jHULj&#10;k9XvB7HRoPKHQUopm4yNRDVySjg7LZUS785GhLxQI4+4n9HYIA0p5fheeEcO8/O+yrZCXkbFoMNi&#10;A0vIhZrN8zPk5pfQedSASuhPcBGwvS2Bp0bDWrhip3SMHSnNULBUP6jaqQIurSAWDduKZBpWKqNy&#10;ZUNVYoWfKZGoDKyAQUrSoVKoikOphR49Jg33RyXFf0qxKNhf0790Db/8xc+75LIHpyupEITnCeH9&#10;4qiOzsR/w7aiZKRk4ABCY/xGYzzDua+tl5ZDjstfJx2Ww4WVH52jGjwwe5Xc/loeVM+JEhU7XTWI&#10;YPx2ECUNG1UsnsVqSFAZS0cT+b2KVA1YSeRZEpZIOzUdnRPUU5wLhsQMj06V+wYvNZ+2foDbMdnb&#10;EtjwG9bYOWsk7PaBaAyZqOgZaAhm5WWPiv9sPLoKoCcrBf8bPa9xLEtVyhBUQHo3BCONUhtjIBW7&#10;TZOZy7abTyIyau4GaXbXp5COeWogJJCNE2kjYeOFoLLRU4Kjj6Go3EF4Xg5aNLlnoXT5qEA6DC2W&#10;doOPS6uhIr0zDin3paqAI3RTv1gvf3gyRzrfl6akSnDcbEgTQ82l1KbEUeqwOUpaNj/8RXYu/E+1&#10;MEfaxkyTFfVswtrelsCG3bBWbNgnbePGSNNEVHiOjKHQAqAGcsAhHPYRG1fZQq44lWRDg1CqJAcJ&#10;qBJCVQyB3bV802HlFvX82GVocNNRefG7UO9CoFoGw64IRYUOZMWFtAiD+ki7jZX6bEi8sP5LpevQ&#10;EmmNxtR08AlpPvSEtBlWIp0G7pU3vyq73VBlNKhjRSXy2/ZD0iWWth4bNuwh5pV6L9iQtIsglfl8&#10;unf3J6k2UlKHRGfLn5/OkqMFVdvXrKbAOBz2tgQ23IaVs2SbtE1IVfYC7RVWlCZoVDTCWYiGHaMv&#10;4IqRBr7Ru6tePTZXIqOhEuJ483tmyoLVR+SO/+VKC9h2wTDug9gAaVPRJsOzKYkJacXKHA47KgCN&#10;Phiq5Hkv/iwdhxyRViMgpUaItEEDa0UOOyGtBh2Xcwfvk4m/GBXvOBruB18dln9O2Cl9sw7L+v0V&#10;r5ALf94hLXuNlYA72bDwDCqfOJeGd1L5VAMNKwaEGhzMwaOELOnz0QLVKdV1MMKyvS2BDbNhfbdu&#10;n0T2TJKIGHp5w6BGIzKGr3OlaWyKRPXiQAHULdoTSvXSF7RPVNdzeJwVgj1+ljSlrRWTKq0fnC+h&#10;t6OyqtEvjixmSRA+h0Dl4jPxWSghAuMzpGlCtgTBvmjSY4o8OOZn+XDuDrns/fXSeUSJNIPEag1V&#10;sDVsrOb43GIYvo8SufiTLfLZxuNyb9puiRpuNL5mI0X+b8IBOVhBO4zOuJc8AsnZHbYUnjHIVM/C&#10;Yufgfy7oH+nujZFWXuK3IqAGh0dPlbenn4zKVFfBlcn2tgSe/MJY5g0BKzcflIvvR8OB3RIGlYKS&#10;Qal8Su1DgcVyiNyYMA2EBKO00RWyzzQbJkfv2MtT1YtCIwnH7wThOAczQuPR0HA+kD2/6W1gSEyo&#10;jPh9jjByGPryflPk3dSTFWnCjwVy4fCD0hyNpv2QYmkz5IS0hMRqzUaExtV28BG5cNgh2F7HpN2I&#10;E9J0ULFqeOSHiys2fbLzwDG5qB/svrtgbyWwIzIaUkiv2fjPd7TsoOpjJCQWOxqldqpyy5WIOwZD&#10;mtbN/Y0t2NsRmAe6HDCT1V8wvkOP1+dBMnCgghOgHJxA5UalNlQZqms8TsnCylNFaaVoDIQYKiF/&#10;iyNrnKOh3YWKioYUDJU0GI2LjY92ntX7M10gJSlUr/s+/kKK3Hzxdh8plvOHHlAqYNshUAOHQFKB&#10;HYejgQ0qQWMqkRawu1rhXBsObgwpgvp4XNqi8U344ah5F9/w67aD0iwxXY1ChvRKUflEu9Ea/i/7&#10;3v4m8oWT1qoRs2FRZaZKmiX3DKBKaD5oHYRbO2oBNrrBdsBMVn/xyKAv0OtxJAs9LVWrRGM0i/YO&#10;h88pvYzCMyZgOXdU9Z6YUpANlr9FqUVJxTkvqp2w7VTlnInGbgyWBCegoalGR2mF53zoG7liyC75&#10;YWvZCarVe47LJZ9sg0QqVOof2WlQobQfWiRR/A4J1g6NrA0aFj+3RgNsN/SodPxwk8z9zfcJr4NH&#10;i6TnG/OkSc8MCUBD4hC4GmZHvoUhLznloH93fzIHncws5AnVd+YV8hLl1Rj/HxxccxGYKwN7GwJL&#10;UXqwPmPB8h3SInay6v05ZBtB1cyUDJ7pD/WG3gXppdKPjczwSKD3eLr6rmw9kBVUTZ7CFjsTFbbV&#10;yxulEyRMmyFH5IYxO2XnEddhvcyvf5POT8+TNq/8LB2GGvZVG/ynStjcbGitqB4q+woNDA3rkuH7&#10;ZMC3BWo43Res3HRArn0kRSJ6TFPzZhyVizLVsbA4qIWUVpDwZd+7YlQDRababJBlY8//LKRhfrEx&#10;I796UcJnSNf7psm2fRWTvjUJLgy2tyGwFKUH6ZFeH3Gs8Lhc+wQqAp1VaTexYGLSVEGdLLhqIhsQ&#10;ficAv825rGbR7G2NyWN6NKjKg0qlRg7BAEjUM++eKx0+PKTUOtpM7cA2A/Ol27gN8v7Xx2T6zwUy&#10;aM5maXvbK9LojGZydtQl0nl4PqRRMaRVobRGel7XEtKqran6tUMDu2DALlm7z/cx96xvtkibuAlq&#10;NLJJIiRUQoZEQmqFxVJlNd6D71hlOxRUE+mQ4lQx+d2wpYw1YZSORgeUKhHR6BDRCdF38Pr/ZMnW&#10;vXXbxcnefkyW4nuw9ER9xPvJP6JQkpXbjJpTguoVDlXQmMgtW8j+JHtX/g4dc1kBObLFgQt6ynN+&#10;KlS5RpHs+adK8EMLYQcVSSs0itZDiqU11DzOTbVWhA014LCcP3C/WrXcqNGZcjrj6DU6RyL/9qJ0&#10;GMlrKKlOwLaCtIKUaj+4SNlWbdDAmn10SOb9WnZ+S4cP0lZIRM/p6tnpMsXJan5m5Tc8LfBeyhsE&#10;7+kHiaXKQnUwvC/tUnY4lGCGjarUdKQLQQNrHj1FHhq6yMVLvq7C3nbAMig9Wd+wfMN+6dCXagTU&#10;P6heVDHorR2ExuWqelQPuV4rGA1H9ciqclBKcZLXWJIRikbGxt6812T555tfyCXvrZMWUN1aQ6Wj&#10;TcQBCTXah0bSkkPp4IUjD8g5Hc1N2E47U0IuuV1+N7pYpWmLa1rjvyIlHq8ZhGNqrgtSa/BeSC3P&#10;amDGos3y7xez1XIXerpzgIf+knQmNjoAqLGqgVHCstOg42zVG5aa41ODEvgfy1HQXDX9QCdcNQHN&#10;fOyNMus2Sj7MWGM+bd0G9weztx2wDFwS1Cf862X60lEfp03DAqLTKr0Fqr9RsbflxDA9FpRnOFUm&#10;fKdtwsAtapAkcba0vXuKzF5q+Az+sL1Qzh10UNlM7YcYXhVtB5sDELSZwEs/XCNnnN0W0orlESSX&#10;PZeL9AVq0KLDwKPSadBRSKnjqhG2H8xBDJF2w9BQ0UA74PP1Y/Zr/QnfSV0pEd3GSRilKOfQ4lIl&#10;kDZN3Gz1/CGxjInB71waY3RQdEK2pElVyIbDfGHHF4TfUxPpqlEZjZlr3FrFTZKcpSddwOo63NoN&#10;1zaWQZVXEtcGxs1ZC/uAFYBD3LQJjOFhjgLS+NUVsH9JA9zo0dW6KdgNgfEchcyTcKimlFhXPJql&#10;5tbsyFp9TNoP2ifNh0GFg83UFg2CgxJt1SRwiVz2yQZp1OR8lMUZkFhBcumLM6Tt6BI5b8QxCb/9&#10;PWn295dgcx1TEo+Siw2TgxnNlc1VgsZWIvHT94q1uJdhBPoN/FpC6RGSOEs1Gvo1hrJi07MCaqsx&#10;38f5N8MLPYjvwXSUutp3rxjZeDhZzzwLhD1KbYKNigs42aiueWS6/OKWT3UZL7/8cml7MekRLgnr&#10;Mjjg9VbSconqOUma9DZGnKKUoc1hb0OFOblatvoYgp4/KCZHmnGeDBUwAI2MPT49PFrBnur93jw5&#10;eEQ/7H1f6m5pM7wYquBxpeLRubb9EA5MlEiHYQXS5IJ/y2lQAxs1Ok0at/2z/PGjFdLxnhHS6Mym&#10;aGzB0ql/tpJgrSDJKOXaQnK1Gob7gW0GinQZdEg+/b5YPvp8l3S9LwWq33TVCannUyqfMU9lrCcj&#10;2YCMcAAMRaDWpMF+9IvbF2202Jn4LdqinD/kMcOTPhLqX1S3T2Xp2j1mztQPuLWXAtAjXKRWTe7e&#10;WFHM/W6ztIXNwp7WKjy1rqqGyVW04fGzlEdFE1TK0ERKzFT541Oz5ddth7wOeS/fdVwu+xjvgUbV&#10;Eo2Jah1VQX5mQ+vcnxuuBRqDF6c3lkanh6NRNZHTVfk0kbB/vSMtR9Gu4pA7J45PSDtILkovSrFW&#10;I4ql8xu/SNBdk6VZQhoaTIoKjmMMRJjqF95B2YGqYZV9P7+RajmkE0OucVqCjToSnRDt08ie0+S5&#10;sd+auVI/UF48QR1cLqiLGDxjpbSISULvy+Ft2DE0vm0NrCZJwzskIU9NqoZDHY1CY49/53MVackX&#10;5K07Lu0+3AHJxRE+NCjaWCNgLw0qkk7DC6XZnx9DOaAxoXGpBnaGUS7nXfFPeTxphcSl7ZUOn+yC&#10;lILUQ4NsCxWQ81qdR5ZIyH9WypnKmZUqF1U/PGsspySqPhBRWXKhqBpeR9kZ69py5aEhdXvy1x0F&#10;BQUubQT0GrfdDpcL6wrY+z8yYhEaUjJ6P474mT1uNTcqZXvADqCXBO04Y7kJByZwHg2L9ggDzHTp&#10;nSSvTP7JZ9ebLYdKpF8O1LgP9xk21jBKm2IltTpB2nBR40XDj0rTOz+WM4M6Q1o1Q3lESEL/1+Xw&#10;sZPD0NOXH5NLhx1Uk8StoRqeN+ionH3vFxKAPOJkNJ+f4QaU7516Hw4YGHYT38EYrat+slFFIB/Z&#10;sKiOMiJUk27jJPvb+rUTinv7AH1GPFh6YV3YnGB43ir586PToGrNMlbW9uRoFdQZU1rxv64wq05W&#10;QqNhsQKyt2cMB67wDUpgbAy6M02Wvh99Jpv2+D6R+c2W43LxkB2wkfKlFRoTJ3vbDj5uqHWQWMo1&#10;CQ2sKRpLW0ijS0fslUsHrJdbPv5eG+r6zfkHpdPgAmn/wS45U420IU8orZRUp03FYXNKLtpPVsOi&#10;vcWGVXMSTA3bQxXlIE8wGlbix4v9HpexOmFvFyYrDJcb+Lr7SHXgnWk/SLO7xkGlMSqEWn6hvKD1&#10;hedfsgLOUL0tf5u+ayGcOI02XKYa3zVJ3kpZXiEHUSaNyzgqzTipO7wIqluxUgXbDzLnsjgQgf9t&#10;oQ62Z2MbUigd2dhw/I4JO8o46hLDvtwv4fcvkCZ9ZqpQ0hGUUDF4TiUdDKqpAJf3siRW9Tcs5pl6&#10;jnjOl0ENRMNqAwm/YafvcRJrG+4RdMFRYKXgcqPaACts3KuwXXqkoacj05XEYEDN6p/8NeaoDE8B&#10;NiyO+FElnCOR6Hlb3DlWhaKuKBhl6eakwxKGhtKGc0/0ooBtxHmtdmhkrUbh+5AC1ZDopmRQlGr4&#10;+9EH5eAx14aVtOA3adZjKp5xlgQncHTUGNVTS+vRgBhLwuqELNXPYtl3rh7SO0WpgMhPfo7skSRD&#10;83zffKO2oVnISFYJLjeraTDC0W3//QyVmXMvuVADOT9leI9TtdEVoj/Jyqc81fHfWoXMyc2omHS5&#10;5915lVrKQM0nJvmgtB7OBpMvXLzYDBKry+D9cvv0YumAYxzIoNsSh+DJSDZCzlF9sFOm/1yopNYX&#10;6wulafeRaDT0ksDzmRIhhMv9Y+m9T7cqjgbSZ9IuoTgqRynFzkL/3v5mFBpUE6ioXItGNXVA+s9m&#10;btR9rFy50qUNmKwyokCXm9Y0xs/bIGHdp8EYN1bhco4oNMGyqap3mNioiGzE6HVhEygJhp43MnqK&#10;vJ1c+R0SGcKsx5Ttcu6wY1D3jsgVQ3fIjzuKlTTrlQY1UUmrAthcXNxYgkZYojzbO0Kqnff+Jrl9&#10;9FYJpAdFrxQ0IjQkqKVBCWz4WRKeAJsqOk2FFaOUj+qN/7EcdOEoHCQu3sFw+eLABl3BOP+nf39/&#10;MUIN9cO2ggr/1IhvtOpsXcT27dtd6r5Jv+FK0OXmNY3/TliGCpCuGlRwdIaEoDKxktPrgeuvmnEN&#10;FiqImptRxrFRWYyGoS9sX8jeXc37UK2K5+Qm1CyqV9GTZWDOavPpKgdKrvRVRTJocb7sPHqyou1H&#10;o/vTp3ul7Qh6VRQZhL1F26sjbK827+6TsxLnoJFkSyBtvRhjbVkgGw2emTEjuAKYEiuSNk3vWdIO&#10;KmK7e+fCRoQaBjXWiLxE29GQILp39x9RZrGpyn3pxqcyZM9B35yEaxucx3Wv96Df0Rd0+ZGaBEeO&#10;er0z1wgXhoodFE2VzIi2ZA0lU+1RKg7UIC4qpHSjasQ0rHCcc1IuNUjLmX+mNVQh2iTGf3uFYGVV&#10;NgEqIFf6Km8F9PB0HKWXRaf4UbJ0XfV4C/yy54R0HrhDwkbAtuIwOmwsSqumL62T0+PmShM0FjUX&#10;xEYUy4Cf9GrAZ+RNSALUZjogowNqiu9x7y6SjKX5EhYN6cZ3wLtwmQvJ2H7WRHFlqUYa8TuNE0zJ&#10;zg4QjZXlYoxAGmpq69iJsmnXEfMN6zY0ATjJaoPLamMyOzvbfJTqx4ZdR6VV3ERVMYxCpeuQYQMZ&#10;hjF9A1npuVuIJbXYc+Mc0tPOUKt4cYz+fKqnRqGz4O1D0Lwne39jGT3XDOEYfisIDE9EY+xJWwEV&#10;F+ku6ZckW/f5b3sbO+auK5K2Hx9VsS26QiUMfHixNE5kkBfDJcmIpcEGnylNY1KV3Uf/v0A2HlTy&#10;C+9NViHXiNvf/AJSPlWax6Sp640GwPdnHlVNnTbi2HNuz/jOBs5YH6Fs3DFo3OiILr4vE53QXvUs&#10;dR2acNFktYPr+V1+tEOHDuYjVT9emPATKhAniCGR4qhepKnhW2MZOSsIGwdn97nM2xjitYbKT5KF&#10;TluJk7ykIb2UasTeFRUjMhaVVKU1K51Ka6iGhmqJ32Flgip6Qb/pEvve1/LTb/sqNZjhDe9+ni9d&#10;PtwnZ9I+wTNwVNRY18TnYOPCM0Ht49qzwO7sFCDJkD+3/jdPtpvb4hTCcLvpecZTxPvwuWNyIMkY&#10;LcqIQlv6jlUi84+Sj40Mz8jOCfenGnrrCzNl14Hq36LHH3Cv2yZrFGUeoCbAihv77jyoGenomRkr&#10;PEvF/2Y0JmULqYbFSs8Kw9EySCs1QsaGx3PGEgjDy5o2ExsYpRobjVFJ2JOTvMYYaocdYk5sGjSO&#10;WWuwVHhkSMKoxEyJf3e2jJ37m1rRXFUsWr1HOtwP6aokDCs/nonqHhq82j8L78Ml/twQjx4ggVyK&#10;cedkeeLT78rskjh+7mq1tCaqV5oE9kQj42JG7n1FqVXaOCpHhhxg0BdKd+URj0Zm7HU8TfoPXlhv&#10;JoB1dRqsFZR5kMOHD5uPWX0oKDou1z7F0cGZqEx026GaR9uLDYtLNzgCxt6Ze03hfDR7eqosqID0&#10;0oAEi1CNg5XVqKiGOmg0KLVXFANH4n7WPQ1JxoZs2GlK6rGRoYKG0b6BrRLMQYTE2RLeY4Lc8fp8&#10;SLDKqz6sine8/SXul6LsOr5LAKQRw1ArFU5tJcQ5KjQwSGYGAr38gSQZlrcOnU/ZilxYfFy6vTpb&#10;PT/VMxUrPna2ygtdY/GFlisZ85f7hDEOexN0NtxWtkPMaDxL/Zin4vZVuroM1irKPFBN7Ie1Yedh&#10;addrEnphFG5vVnxz8hY9OFXDKDSCSNXLUxJRVULv3itZAvH/HEghVtKghNloPFxJCykWw2UVhr0R&#10;hIpKNTI8Ht/Ry1P6GZthUw3j76DRUS0zJaNycWIjpRRUlZ4ho7Olec8p8tqUys3X0Ga76inenw0b&#10;VHtXQcWNhZRJ4ABECt6RkhbP0zNN+o/+qdydFbmVT+/358p5iWMk7K6xct69qdJSLTws22jKo9Wo&#10;jEWllJa5Kt869pkiz4xeovZNrg/Q1V8wCawT6AOWeUB/7belA3vl+z75AuoXjHU1lGtUeAZ0YWVU&#10;EggVv0XiNDnvoSx5aNDn0uPdBXLDc9lyxaOZ0uWBDGndJ0NaJqarBkWpxUZkrJZFQ+KwPlRM7tuk&#10;RhzRUJU9w/VXYADUKLW9DlQfw6mUkZp4nwwJhprG2IFU2yJjUuXJYV/JoaNl/fu8gVuQXvnIbGkG&#10;6cJtThl1ipJZqVqUkpSs+NzsjvEyLKdiy9jXbTsgGYs2ybrth6XrPVPMBkIajcVXjxbDTxPPRKdo&#10;NK7bX5snO+uJLTVo0KAy9dVknYTuQc1X8T+OFBTL9c+iF0/gboypqPjGXE4EGkezu0bKkBmrZTN6&#10;zv1HTs6bUN/nkg4e27Y3X37ZdFC6v7VQftd/DhrgPDQ2Sj+OKOJ/DIeNUYlglKshffTIhmuTEbif&#10;gxxqoISjksqGoxpqSC91LIFx2Pk5W3p99GWFBjaOFByXi/olqd3sm8J+jIqmHZMqEb2T1Khk07ty&#10;5N735sr8n6oWIfaT7F8ksscYCYUaF4B3o49hFFTaMBVmIAeSCJ0E7DI2IKtBWdKKDZu25eUPpMic&#10;H7ZBYtb9wC+Ero6arNNYBJZ5aC5jrg5s3HVUzr13moT1hv0Aeyoyerq8OHaR/Lrdd+dO1oeCwhK1&#10;Ty6Hzp+EWnXTi/Pl+iez5IL7U2FDTEVFMtRKbpBGFTNKjUZCxQQpHY25NJKjkGyYaHwxjMlHtRPX&#10;onK+PPlH8xd9AzfBbh47HpJqDiQVVNdExtbIkOb/nihjZ1bcR9ETPvtxm1z7ZI50eXiGdLqPg0Gp&#10;6KgojTjCZwabwTtygCKUpPREB9Lh7hTpP+IbOWDruOoygoKCytRLk5eB9Qa6F6gWL/kVkDpjZ6+R&#10;V8Yvlqlum7xVFiWQbBzZO5RfJB9lrpa4D76Rv70CyfZwmgSj8Sr7imqiGvyg7WUO39t69kg0tLBo&#10;jhziOxpiSI/JMmHuOvMXfMNnK3bL9bC1msZOhl00Sv7ybK58Xg1xzDkkfzi/WHYdPCYfpK2SkGho&#10;AJTCynl2lmrQ3OQhojfsx55J8srEpbJyS/3Yv6pv377aumiyXqKMt4bF+gjadVQ/R8xcKy9M/FF6&#10;vDZHIrrTq5y9uOGoq0Yf8d/wxeN8zgzYILDL0OuHRmfBJvpUPl+xw7yjbzhwtBB20SFZvn5fjQ1d&#10;PzLiO6iDVANn4j1mSgjU2pCeE+WhIQvkm1X1IzZFenq6tu6ZZBiKeg8G2tC9nJkF9RffrtoruYu3&#10;yL9fnS8dE6dDSpmjdwm0Tzjihs9oeMEJs4UrZsNgJ/3j+cxq8dTwJ7hae3j2z9L13lQ5/+4pEvtW&#10;rgzLXWmerdvQbFtq5yCwwUH3ooq7d+82s6V+ggMiqzcflLteo5PrJIlMSIH6BPuMfnyw/UJ6zUGj&#10;S1FeEsF3TZXxc+vHHA93/d9zoH7sYv/2229r65bJ/WCDh+7FFYcNG2ZmU/1F2tcb5PLHMiUKjYhD&#10;+YEJRmSiqBjOmeXCfsmSez+cb6Z2UFVcfPHF2rpk4ykHXSYoNm7c2My2+ol9hwvlmVFfSXhP2FWc&#10;64nOloj4ORKuIhNly3n3JKkJWweVh67euPGUhy5TSsmNk+srXpmyAirhFGnMCWdIr6CEbDXf1uXe&#10;qS7zaw58A3fD0dURG08Jla+iKAZ1mVXK+oi0RRvlovsnS0hMJlTCudIyerykfLnBPOugPND/VFcX&#10;3JgOOigHD4C6zCtlVFSUme31Azv2F8jQzB/lxXHfyne/7jOPOvAGXblrGAY6qAR0melCzqg7qP/w&#10;UTKR2l09HFQOZVYve2JtxkB0UDF4CCvmiQ6qGf1BXcaX4WWXXWYWoYO6AE3c8/LYGXRQC/DoNqWj&#10;09BqFlTvNDtzlMc2oIM6hDLxOHxhUlKSWQ0cVBVPP/20No/L4WHQQT3C+6CuIMvlSy+9ZFYVB55w&#10;xx13aPPOR94COmgg4D5GukL2mVyCsH//frNqNXwsWbJE7Tajy4sKMgZ0cIqgTITfqjI+Pl5VxvoC&#10;Lq244YYbtO9SBa4HG4MOHJSCjY06v67CVAs5oMIGyVXWHH7msgeS0wak3fPfOkZa6UaNGiWPPPKI&#10;aiCM8aj7jWrkEjAIdOCgUugOelxXdgpwJVivlrA7qP/oAFbZfqtlbgefAx0VzkG9BBshw8WNBWmL&#10;6Cq5P/g9yMZOScutmBw4cOCgwmAMC9rH7LQ4zZINLgdr1F6uA2RnPR9kx/0SyGkNduYOHDhw4KAK&#10;oKOMpRXTYV3XATusfXLMjkLwdfA60IEDBw7qNW4DKXhONYvGoXdylvNp0Fmj4MCBg2oDXSkeAdnh&#10;6DqiekW6o9AthRth2d1b6L5SX8CFbCtXrpS8vDwVI5BRdWJiYuSaa66RFi1aaN+7npGW3DDwGtCB&#10;AwcOFDivwTkeXadRq6TP5AMPPKAEytq19SNScEMChSIF+euvvy633XabCtikK6daJsPbcXjSCSLk&#10;wEE9By2jt8FywzNWF6nt09GeHZ+DUwtchEHr75ZbbtHWjRokt+hz1tE6cFAHQEeF3aCuoVYLqW0n&#10;Jyeb3ZIDB/4BrWgGwGjTpo223lUjk0HHe9KBAz+B8bWrfUUlBdGcOXPM7sOBg7oJxs/jxmc1NEQ5&#10;B3SEmQMHbmBASjYOXaOpMrt27erESnRwymD79u1q/lPXFvxEDrMz+rYDBw0anFfKA3WNoNLk5iqD&#10;Bg0ym6sDBw68gR6h3bt317alKpKCjBHuHTiod6AruK5SV4ocAmEoTQcOHFQf6B3J2Na6NlgFMtIK&#10;F8c7cFAnwIWyuopaYTL8LcfpHThwULdAZyM/zp1xXtrxXnRQ7eC6D10FrBC53Q21OQcOHNRvcOSD&#10;w/K6dl5B0uPXcfJwUGkw3n+V1jGFhYXJokWLzKrtwIGDUwVcg6jrEyrIdNCBAy2qZD1xj0PHanLg&#10;wIEn0FtX13dUgIzu4Wxzf4qi0nNPjOJA91kH9QsbNmxQkTcY8unVV1+Ve+65R2688Ubp1KmTnHHG&#10;GdqyJtu2bWvewYED/4LrynR1rgJ0dn5soKi0gGIH56D+4fHHH9eWZ0UZGBho3tGBg+pFcXGxiqWp&#10;q4c+0hFg9RQ3gboC9UpaT/v37zerj4P6jOHDh2vLuDJ04KC2MGDAAG2d9IHce99BHQb3eNcVnEd2&#10;7txZaTUOGh4+//xzbZlb/OKLL8yUvmPPnj2SkJAg//rXv+T//u//FK+66io1rEiwLv3hD39w+Z3m&#10;zZvL6tWr1XkdRo4cqa4/7bTTXMhrr732WsnMzDRT1i9wCxR7PvhCbv3iwDvomajLOx/IUG8OahHc&#10;EE5XMB5JC8oRUKcG9u7dq60DFkeNGmWm9B07duzQ3uv000+XadOmac+deeaZ5tUn0aRJE23a8ti4&#10;cWM5evSoeRc9du7cqYYxdde7k8+dk5NjXukfHDlyRPtbFeW8efPMOzrwBk5Z6PKvHC4EHdQAuHOp&#10;rgA80tniom6CDg+68iI5DOIP6O5dEdI6ssOTwPJEOnPYMX78eG06i/n5+XLixAmV9uabb9amId97&#10;7z2Vxo7nn39em9ZXtm7d2rxT5VFSUqK9t0UKM3dQCOvSkpyHdFAxXHfdddq89EIuZD4TdOAnMEaX&#10;LqO1ZIGdyuDwE/OhtuDNCiF05zzx0KFD6prKIjIyUntfX3nWWWeZdzLA+U1dOovdunUzU5YFhZHu&#10;GpLCRoevv/5am5786aefzFQit956qzYNOWnSJDPVSXA7D11asiooT2CxDhw7dsxMfRLevDSZbw4q&#10;B27dostTL6TwclAJ3AHqMlRLf2nk9RkffPCBS56MGzfOPFMxFBUVqQ6UQ1n2+9nJjufDDz80r3BF&#10;YWGh9prK8NJLLzXvWjnwet19yeDgYGXFMLr3W2+9JVOnTlULvSlwaeVYtMObwCrPm/Dee+/VXldZ&#10;8pmJVatWac+Tf/rTn2Tp0qVy8OBBldYOXXqSwq8qoEDS3dcTaXXWFaxcuVI9Ez317ApBQwGDGbjn&#10;vxdy3ZcDL6BZqss4LRt6FIlzzjnHp/k2b0NrvqISmlgp3Ye9iBtuuEGblrQsLTvOPvtsbVqyKlaW&#10;N8sjIiLCTOU7vFlJ5d1vzJgx2uvIdu3aqXzRnfPEu+66S92XglZ3vrKkE4k/kJWVpb2/N1JJ0glX&#10;HahMPPHEE6qdWI4q7JD79esnX375pZmqYtA9k8WGhgq6zw8DHZhYAuoyqQyzs7PN7G64sMcme/TR&#10;R82jnvHuu++65JE3pqSkmFedhKcxb3aidmzZskWbzmJubq6ZUuS7777TpiF18xLvv/++Ni25fPly&#10;M1XFcf/992vvabGi8GY9+iIALe8/d1ZFSPz222/ae5ITJkwwUxkdvEVaQT/++KMSdi+++KL06NFD&#10;LrnkEnXNlVdeaV7hPyxcuLDMs5XHAwcOmFefxPHjx9UwrS69N1IQ/vzzz+Zd9Bg4cKD2WjIxMdFM&#10;1TDRoUMH7Xt7IJ3dTjlwfyhdZpQhV4OfCvA0+bxv3z4zhStSU1M9doCeyN+ww1PMM2+dli49aZ/v&#10;8eYp5mly39O7/Pvf/zZTVByffPKJ9p4Wd+/ebab0DezsdfchfbXYvJUZz1nUnbfINWZ2MGqHLh05&#10;e/ZsM9VJUEDS/f7jjz+WXbt2mUcrj7S0tDK/a70HXf/dwWFnX+YX7fNXnB/UpakoN27caN7xJLhP&#10;li4tySjtpxK8TQW4cT7Y4OFTzD5K/FMJ5U1W29mlSxfzKt+dCnr16qVCE7mjadOm2vSVIeMpLlmy&#10;xLyz54rPTkwHb95ilV2KwK3/dfez+NVXX5kpfYfuPmRoaKiZonywvDmUpbuPN3qbq/3++++111SE&#10;mzZtMu9WMZS3hICC3hN06S1azzN9+nTteZL1iZaXOxYvXqxNT7pbb+3bt9emI9esWWOmOrVQwfrU&#10;4LwMuepa96Iu3Lx5s5ldpxboplyeVm0nh1iIyZMnq+/nn3++0vDd01n89ddfVXp3eJv/stisWTMV&#10;e89yRvAV3oZYeC933H777dq0ZGU70m3btpXeIyQkRC666CI1r8V5Dr6TTtuuLVjDde6sDObOnauc&#10;Sux56InMd3/gn//8p/b+Fh966KEy7+Nt7tLuxHLeeedp05A6YWXBykPuM8flLXRM4o7DLHsL3uYA&#10;y2uTHL6n8tHQUQFX+a5gvcZhUPdipeRi3lMZ3lyM7WTj5nb4nhqoNxfov/3tb2YqV3CRqS49SQtA&#10;B85V6dK7e8lRi9WlI7knmDtoAdrT0GJhVAm6Zfs6Ee+gdrFu3TqXMqws3YeNW7VqpU1HhasqYOQS&#10;3X0ryjZt2ph3bNiogNXVHaxXKHcvqYY6N0WNjhqc7p0t/uc//zFTG/DFQ8x9TZAOv/vd77TXkvbh&#10;Ojs4R6ZLXxFyPsQdFKzWeYYYeuedd1SFt7ReBw0b9OL1ZvXr6Gnu1FtcyM8++8xM5QpaZVQGvcGb&#10;NyudUOyg04YuncVTDbo80LDOC65y4/lZw1kNBXQwoEed7l29kcMNuuGEq6++WpueZPgfb/C0aNci&#10;OwQrbM8bb7xhXmXghx9+KJPeGzkcopsXc+CgOuBLbEJfhtW5vICgx7HuPEmXb3d4W4PnSZmkl2Z5&#10;z0ShWZ/Dxfm443KdGyrMBnUPWkouymtIoMWie0+Sw2lc20RYixF1ZGXWWRveXHc9eQ1aiI+P116n&#10;o7cAsJYl5FhDDuoSqJRVxrWd87wWWKd1aUjdOkGCAY916UnOjdlRQTdxF3KYsj7Cx3eudeeMFqDu&#10;wUqZnJxsvlLtgGuPKBi4qNBf4Cp43btynskdv//977Vp7XQXCvRe06WzaF+x/tFHH5lXnQTnuuzp&#10;3ck5AjokOHDQEMBwZFxPZq0lIxkHcuLEiWYKV9Br1t4e7GT0fHd4m5uzz9364u3LUQ4uSfGmWLK/&#10;qq/wwS1+N1gr8DpPxTU+tQGuCfFkhntzPeZ6FXfNTTc3Q1gODvTE4loWdwwePNjlPqQ3N2YOA7rj&#10;L3/5izatjrq1Ng4cOCgLznnp2hBJL1J32Odi3ekuWCgkdenIJ5980kzlildeeUWb3j3wcn2D7p3c&#10;GA/WCK4BdQ+gSAlb2/Dmrm0XWhw71qVxZ3h4uHmFZ3jy9rPvZ3TFFVdo05A6bdBbBAiS4Xm8ufU6&#10;cOCgfHB+6rbbbjO/uaJ///7atkfahZA3wUYHEE9wjwFqp275hx2MArNs2TLl7VsX4WOEk2oFzTnd&#10;jypu377dfNTax9///nftM5Jck1PeYkcddXj55Ze1aenE4A5dOjsZZsmBAwd1Axyq53pC3TAX+xB3&#10;eBpF4YiLJ3jzELYro4zG4S2qvTvppFJX0LVrV+0z2tgB9Dt0P6Toz/khT2Dh0TWaa4oY7aF3795K&#10;u/CGf/zjH9rn1ZFj4J9++qn2nJ12uK8dstOKSEErzr4LLSuobu8izkU5Dg4OfMHew4Wy80CB7DlU&#10;JIfyj8vRY8VyrOi4U39qCJ7y2ZuV5T5Fct9992nTWbR7U3NUSJfGF3Lhf0XARfq8jgu9/QmGQXN/&#10;Njf6bVPJNqDuBxSra4PEX375pUIaBakTYN4iKJAUau4YMWKENq1FO3TnPfFUi0vmwH8oLC6RuT9u&#10;lweGLpEufaZKh8QU6XhPulzwUKZc2n+u3PbafBk+c5V8/9s+KTre8KMv1GU89thj2vbvK1esWGHe&#10;ybvHMMngxxY4wqVLQ7p7MurgaYPR66+/3kxRdZTjlEG/iCrhAVB3Y8XqQGXj23FfIE/gXI/uGos6&#10;jB49WpvWoh3eolUwkgdDwzhwUFkcyS+S0XPWyUX90iT8jikSEp8tAYlZEpqQI+GxMyS0R65ExOZK&#10;VHyKhEUPk7s/+Vrmr9gpO/c7mx/WJhjk19u8tTvdt0xi4GddOpJh2TxBl570FuiYDie6ayz6c56s&#10;T58+2t+wsVLoD+pupuhv3HnnndrfsZOb7T311FMucdJ83RcrOjra5V52cvGbDlz4p0tv0YGDmsCu&#10;AwXy8uQfpXWfZGkSmyIBvTMlKDFTQiG4wuJmSEhcjgTHZUo4jofEpeB4hrSMny4X3jdZ3k3+STbv&#10;PiLHihyrqy6Aw4l2egMtG12/w77ME2bMmKG9htRtlkllWpfWIvva6kB5ganBCoEuh7qbVMt8lbeo&#10;4/4ccoyLi9P+Bulpx9gpU6Zo07/22mtmCgcOqhdb9hyVZ0Z/L+E9kiQwOk/CY2ZJeDSsq17ZEgIG&#10;KYEF4RWfLuEJGRIYmwnifGIuLK4pcm6fifLvV/Jk3Jw18tP6veLMdNUPeIquQScGHcrzynNHeel1&#10;ET/8CW/RQ0z6hItB3cXV4rLubbdbevpVBXR4ePjhh13cQ72Zo56EFiM6Ox58DmoTy9cfkPgPlkjE&#10;HRMlPDZLInrlQBhlSHBstgTCygpOmCGhcVkSGpMhUTgXGQvLKzoLFliuRPSGkIMgi+wxRlr1HCp/&#10;/998eW3KMlm2bp8cOFxg/oKDughve3Wxv6LbvQ9eeKoPs4OjVbp0Fu2bf1YnvM27mSwXuosUqwND&#10;hw7V/pZFX+FtPQNXttvRt29fbToyICDATOXAVxSXlMi6bQflsx+3yRtpK+XV6Svkk5w1MnbeOpn/&#10;41Y1HFVSzvCHA+9g/s1fvkNu+t88Ceo+UYJiDWsqLD5bguNzIbRyYGllSRT+N43JlMhonI/nEGEW&#10;hBoF1wykzZPgXhRssL7iMqRFQqr84YlseX78UhkyY6VM/HyTLFq1W4qPn3CssDoGb3uCeSOj77jH&#10;LPUWxKA2omx4M1rAOaBH6C5QrC6Ut3iXk5a+ggt8dfdo2bKlmeIk3DUMOlk4KB/H0ZkVFZfIT+v3&#10;yZvTf5HbX5krF9+XJC3jpkpkfJqE9MpEhzgd/ydISMwkCblrovy5f5o8NOI7+XZ1/YyTVldQUnJC&#10;vkEe3v3JVxLeY5QEJWZJYMIsCYjLk8B4CKYECKleGdI0NkMiQM5rUZgF9MqTgJhcCesFxmbiXBrS&#10;peF7moRCqAUn5OD6TAmITYbVNkmufCJT/vpinnR76wt5c9rPsO72y879Bcqd/uDRIuVG73gi1h64&#10;xrO8zVs51+8ObkapS2uRG1nWFrwZESCDVZSBR49AbgtRnSjPPCULCsofuvDkMpmYmGimcFBZ7DlY&#10;KJPm/SZ3vDZXLntguoTdMVZCojMgnGZAW89ER5gCgZUh4ewMeyZLFCyA0Hho/dT+e2VLZMw0uaxv&#10;knySuVoOodOrr6DQgLyWX7cfkg8zfpbo9xZK9zfnSZ/3Zsujw9jB/yAZ32yQfejcC4urJwoJhcbA&#10;jBXyu3unS1DPTOTvHAicHAmAwhAEgRUMCysC+R4O0gILjwVRBqFxIP9zOFERlpciyk/R+m4cC4fQ&#10;i4xOkbaJKdK5d7J0vTdDLrk/S658bI7Evr9YUr7cLEvXHZDlGw/K6q2HZMOuo7J9/zHZe6hQjhTU&#10;7QjkFLicG1wIq3VEzkoZN+dXWbxyB443TOvS2xYt5D333GOmrD3onsvGMtAlqpFFwQSFiu737aTL&#10;u25LjvLWPTioONigF63aJQMyVskjg7+US/qlSkiPDAmLm4vObBYEFDrEGGj0MakSBAZTOCXMlKC4&#10;mep8eMxMCe0JgQbBFRE/Q6LicqU5BNu1T86S/iOXyZupq+XjnF9l/GebJP3rjTJ72Vb83k75bUfd&#10;3KzxwNFCSf9mq8R/8IVc9UiKtOg1WXnjURgHg2GwcCISKaSnS2D3sXJBv6ly98Cv5KtV1WNVbt97&#10;VD5I+Vkuvy9FmnefCiUhRVlXHAYMh8AJhiBjGUXE58HapSchmQthlacYFotyUsyDYKJbPBQPvgfK&#10;KIRDiWo4kffKlEgIrqawzCJ5HlZaMMo3sNdcaRz3mTSJmy3hd38mEX1mSrOEDGndJ1POvTddbvhP&#10;rnyU9pPM+HajfLFihyxdu1dWbNgva7YclA0o490H8sv1kqsOcOj6g/S18uensqRj4lRp2nOahHef&#10;Js16TJW2PSfI/z2bLa9O/UXWbm84S1G4H52uX7TIvb7qCnTPZ/IVsBT8oktk3qZmUM5YZoXJHWsd&#10;lA+r39i487AMnbFO7v5oodz4VLq0iZuEDovDRhBOEESh9Ezj0FJsDjpBdIrQ2APRoYXEcS6Fx6C9&#10;QziFRnPyP0dCOVzFdUKJ6BhxPLBnmtL4leUFDT8YAi4wfpYScuFxORLZY4p0iR8jb01eIlv31r4z&#10;APNlzZZD8n7qSrn2oWyJuH2CcmgIQgdPQRUaxyG4NHToEMro1EORD0HotAMSsiUkcYZE3IX3SZwi&#10;r6MD3ATrozqwbO0eeWzwQrnyvknSsudYiYxLkwgleFBOyFdDWKFsUFaKpjDis1q0LKxwNVwIwQuL&#10;LCIGxGcKrDCmwbvyfQ1mqDIPBmnRBSEd6wLvrxw/aHHjeATON4XV1zx2KupSkrRNmCIte03E94ly&#10;/n3J8tjwb2RI9s9q7izr2+3y2Y871ZDnD+v2yrqtB+U4rNmqgIutjx47Lj/8uk+yFm2RB1Cv2/VO&#10;kUDU42DU43DUYz5nCOt47xwIX1ipYHDPyXL1E5kyeu5vsv9IoXm3+glG37jgggu0/aOn5Ty1iXIc&#10;SEqhO1lj1pU7YmJitM/jKxliyUH54FxE7pKtcv8nX8v1jyapDi/4Ls5F5UkkGzQ6LQ4rhcB6CIhL&#10;RUecJsGwIkLQaRmdHDXuk6T3Gv+z4wqCYDKIDiE+FcIrFZ0erDR0qLRI2IkybQQ1dzoQxPK4OZ8S&#10;kyx/fSFPUr5cL8c4/gbkFxarDqiqnVh5YIgjWgHZizfJ3R98Lh3Q0TbvyeeEJdUD7xEDAcUOWQkB&#10;CgN+TjXeA3kWEQMLhl57ENDheP+oO0fJRfcmycjc1XLwyDHzV/wLzilymHXagl/lr89kSbPu4yAs&#10;IJhgSbFTjjAFkionKhB0vIClpIhnVUOFTG8Ks2ASgscQcnxPKB8mrbK2GIoyD4mB4ENd4b25kDkS&#10;Ap2MgNKi0iVSwKMOxRhzasGJUGSgrDRJnCuBifMkMGEOyn02lBlYfjEpEtl9CqzGiXLH/2bJMxBq&#10;b09fIUNmrJGJn62VjK/Xy7wftsmilbsgiPbKys37ZcOuI7J+5xGZ+/0OGZKzRgZm/CLPjvlebnxu&#10;rlx093SJ6pYkEbD2I/GsFOjhFLrqHSGcoDxxPRsdVoKhaIQm5EEAM69S5ZL7k2T4jF/kcEHDCTAd&#10;Gxur+kjuBlFX4d6f23gDqKA7Kenp6eYtagcc/uNEoO7Z3FldIaIaEtjXr9x8CA1/vbw66Tu57pk8&#10;CekxXZr2mY1OydSWlQXBNT45yuMslN5m/I/GrCbmIbwoiNgRcRjJoDEfou6BNDzPTtDS3MN6UStP&#10;Q2dI4UXtnOeMzozDUOzsw9BhqPmuODwTrAN29q0SUuSONxbIXW/Pl6uezpUrnsqRa5/PkdvemCPv&#10;pPwoP27YK4cK/KMBr9y4D5bQcrnywcnStNsIdOYp6MAgfBJgdeBzFOeBKIx6QoCjMw5B5xoEoRSE&#10;ZyVD0PHxHSJi0Cmy8+bwWzys0u5T5apHsyTrm801snh3867D8lHWWol5NU9ax4yV0B5TJSQ6FfmJ&#10;cgSD8TmEigXyOZTvgbLjnFc4npvWI8uFikNYb5QnypJzXhxaDCsdVoQA43HUAw6DGhazZV2ZygqE&#10;n7K4kD+0vMNgfYbEQNGBYAtBWfOe4bhXGPKUrve0xkOi+TsQdhBkpFE/8D0xTyLwe1FQeiLjUFfj&#10;pkpE9HgIoHHSKj5JsV3vNGkHRSqSTiN4vohECL/EOfgtCOOetBz5e8a7cRSA7xeIcg1KxLvGzUK6&#10;maquh1Pw8t0TZkjLxJnSFHnSqW+y/GfcUlmz7ZCZww6qG7r+3eRmsFEf2wEXOqj/yIcVtW7HEWim&#10;GyT+3XlqaCYCDZsdQViCMSkfyA4NAoeNNQACiq7QtKLC0ahpTRhzVeyEZ6GBcxiPXmnosClc6Hmm&#10;OhcOG8ECQadIi0x1NuyA0BnR8uJQkaGxU7vnPAqHq6jlU3O35kooHJAWHUxYzAxpyuvRkURCWAZD&#10;4w2KT5aQRFhqqnNKgiUxVP7xUpZkLt4sBYUV14I5XDRj6Rbp/dFCieo5RsJ6wrqkowE7LaWFk0Yn&#10;FoLnCY2djWdFHpidnjGkxndjp80OnsIYQgHHGTop5J48Obt7kvz94zXy/aaaD5P027aDkvblbxL/&#10;4Zdycb9kCb1rEsoUz5UAxSIuBWXE94JF2xOk8ILlE4yOOogWIvI+DO/FcuHcmLKmUKa0SAJxj8AE&#10;ljMtbZQ1BQMFGgWXKn/WIQomWm+sG4ZiQmESjnsqQYX6RIaqa1kPKNxQl1AnlQCEkApmfuK3I1FH&#10;IqKpQFHIGvUoAHUyLBHp+D4q743foKMIhyLDYLXzWg73RXDYFpZxeCwtfLw76xMFKdI3g1Bq2hPv&#10;QCsazxHMZ+IQOEllBHkSiOe4pn+GfDp7Dayt+rudfX1BOaGbGo11O1BKB/UXP/22T16d9otcdvc4&#10;aRs7Ho01XQmYIGj9yiJQwuMkjWEhdCYcIuExNOZgdtqwjiLY+cZAqNGCoDBBJ8PhlCCkNeYucI0S&#10;XOh0cB3vxyGxIAg1DksZE/scLkLHgHuouS+cb4LOiaSlwo6NVgytE6ajAGVnGRoN6wadTCQ7Mlg8&#10;nDsK4xwR7hPGWHoQMh3ip0j/kUvll80HzLfXo/h4ifyyab9M+RwW5uTv5E9P8jem4b3YmdFhgdYd&#10;rCJ21vwdCk/z/djBqXzCM9EijMI5CjYlzNiJgwHoNLmANxgdaCCeuTGeN+rZlXLlsKPyUNZhmbKi&#10;RHYcrnl3cA4Z0iU945tN8vSn38ilDyRLqz54Z3oVUiAn4p0ggCKgcERBUIRT+EBAq3lKWLmkEgqs&#10;N0rRAKl4WMKaSgeFEwUP64KqD/zONCfrVmVplIX+HGkoWHgW5L+aH4UQCmI9ooCjMoVnp+JhDEXP&#10;wjVzFfkerMdK8WD95nAvhByHfYNR7/nOSqBCmPN+Ed0nSs+3F8hnP9adbZQaIsaOHauVRyYbrXc7&#10;UEoH9QvU/jLRKcW+N18ibv9YIqMnoyNOQSM05ojYKXMCnRbNSRoCxiAbb9kOwScqS+nkd+ueVkfG&#10;uRRjjisN56Htx6MTpJZudXqK/EwBgA4HzxISPwudDYUHOlF0RE3Y4eB7BM7R4otQwzmz5Jy7psul&#10;j+RK6tebJV9jaR3KL5b0RRsl9q150qrneAm7Kwm/j9/gsBCeIbg38gFCWc1LwdoIi+FcCjq2XrQo&#10;Kdz5XBzWhOWF9wglVSeNDh0dfCAE6Dl4vnPQAQYmLpQWT/wsnd/eKV0GHpHOQ4uk7dAT0nKYSMsB&#10;R+WOaQWSs47rmMyHqwXsPXRMuaB/tnyHPD5ikfzxsTQJuX00lAJaKhBUUA5CKHiRHywHNfQJUgkx&#10;PAwpCEgOEZrlRsGA42XP1TVaZQeyvBVZ9ihb1jNFKC9URDgygPfg3BqdVzhU2bRnqrS7a6S8krRK&#10;dh+oHkeaUx3eonuAalxQd8K83EFdB4fDMtAh//W5TGl+13AJ7TkFnQ2EQSLnV6idQmBxeASN0+iA&#10;jU44gtYTaAxt6Rp3TdPQlC1Bp9yyaW1xDgTCgVp9GL4bk+ewFGOo0c+W8Oh0+ctz8+SLFbtdnDLW&#10;bD0g72eskj88nimRPSfgmhTcF0KGGjuuZ0cUgY6Zlhp/0xCOeRKM3w3Gf/4eLatgau6qU6PAZdoZ&#10;EoDrGkNYNYYAboLv4Q8skvYvb5PzBpVIhyEQToNOSCsIqlbDS6TlEPyHwGoNth1yTLp+vE2emZsv&#10;y3fXjcn8wiJjCQPr0Pg5q+W/E7+Vqx5KkqZ3QeFRlhYFN4QR8s6oM+zckQ8oI+YNh0LDeVw5Kxh5&#10;ZSke+nKuT0SZ4z1Izr8ppxIoYJc8mCODsn+RPYfqtxdhXUQ54ZoaZbsdKKWDug2ulfry5x3y1LAv&#10;5IL7kiWsD4c6oAXHpKJTgSUDcoiP4/AB8TOliUk1fo+GaAkso6MxrK3apqHxsjOkBoxjHKJh58f3&#10;gqDlnFYUBRgYlJAHgcF5hzSJH/iTrN2Rr4b95n6/Vfp9NFc6xY1Vc10cogugdxo603B8jlBu6OiE&#10;0PlwyJJu9Wo+DvfnbxhDRdSs02DFTQOnqw6Zw39KQ6ejAtJHPLRIWry0WtoN2COdRhZKy8EF0mJI&#10;sbQeQUFlCqmhgv8l0nxosbSF8OowtETaI02nIQfl+rH7Zeh3xbIrv6znI49sO1wiCzccky83HpNl&#10;24pk5e7iGhlSpDv/8o37pf+Ir6Vjr0+lWa9pEgDLohkUoOYMqAvBRcHPeaMgduRQeOjeT6vEEFjM&#10;JypCZAMQWrQw0UbogBRF5SRhlgSh3oT1SJLbX5kls77bjrbYcDwJaxt0oNPJI5N1Yw2WA99xOL9I&#10;Jn++Uf758hyJ6jFZwqINLZhDMfSI4pogtXgUnTQFFUkLQk0+xxpkdArD0iKtIRJNY61R8jmM5+FQ&#10;Gz0Olas1zoVQw6d2G50hzfD8UXj+ILxnADrIS577Tu4Zt036DF4uF91L4cL5ixkS0SNFoqJTVH5E&#10;UBglzMZ96TQxC/lldLzK0YOas+psTaHNoS/kI+fPOJQawTmzxBkS2DtPzuk5VcK6j5fLn/1arnxj&#10;hfxh8C7pMvCgtB9UIK0HFSurquVwkeZgKwipdkOL1P8WEGAtYHm1gRCjMGsxAsJsxHFYZHskOvWQ&#10;5K4rUl6cjLTw1cZCeTLvgPxu6A7pMvSgdIVwO3fIIWk/cJ9cPmSrDPjqoOw4Uv2CK//Ycfl05jq5&#10;6lHUr+7TpUXiPImImQ2lgS7oHCbk3B3yiZYX8iucw4GxnCOicsG8pLJR/wVWqVMJ3otzqJx/DeA5&#10;WNmhvZKlbfw4eWb0EllVzhyqA9/w8ssva+WRyUZnuh0o5cqVK81bOKgrWLnpgLw6YZl07ZuihrVC&#10;Y/LQ6c5Eh5GjOl67tWStM6GTAy2EqNgUaRqbiv+wvJCOw4O0LgIh0OggwUbp3lhrlBCaHAak4LIE&#10;lnLsQAehLCx0jBQgUXgXen2pRZ+JnNvKNBYl47ow5eUGC4nzZhzuw7EQrv9R78Y5MQor5BuOc5g0&#10;EkI8CnliDI3StR6dMIQT1yFxKLI53dpjp0vTmIly0X1T5YXJP8uPWwvlcLHIvvwSyV2ZL31T98rV&#10;Q7dKi/d2SUtYUC0grFrCqmoLYdVhcKG0GYJjEFTNYW3xf4thJ6TZoCJpPuS4tB5eLOcOPSSXD98r&#10;fTIOyW1TDsu5H26XtkOKpAWEXwvcjxYbhWAUBeFICL3BR+SOpP2S99sJKa7GdWkMLzUwc6Vc/ECm&#10;tIHQZvSSCAgrlpWxhIH5dbLcQnrNUaTAMpYyNABhBQEVEZ0lzdE+OM/F+IyhCRTEhtKnhkkTUNfu&#10;miBXPZIuw3PXycF8x5OwKtDJIhsVdCfkmmuuMW/hoLZBF+zxc3+Vqx/jehl0BlyUyQ4YWm0EBI4l&#10;bIyJbjSkOLocs1Nnx4FGxvPKqsB1aIQUaiSHvgJhiXENlLK0bI21NsgOwBC4tK74PhRWEDp0cTZd&#10;5umAQecHw4mDjhtc+wNBlIB8iGdkjmkQcikSiDwITITg7kPvSAgi3hf3NzpSo7NRVh3vD3KYLzB+&#10;tgQloNONTpfmPcZKz9dnyLjZa1R4oT0H9Qt/tx4okg++2CeXwSIKg6BpBcHSFsKoHdh28AkILFpb&#10;HB48Ia2HnJDmA0ukJY635ZDh4CI1lEjB1ZpWF4QZrbCWuE+boYXSAUKvzSAON0K44T7tcK4N0l06&#10;4ogMWpwPoVl9Amvr3iPyzJgVct592bCq6GWH/EZnzU0ig+O5zIAen0adYZ1SChDqEfO34QgsKoJc&#10;a8jPFFSsg0Y9VG0K56LYrnqmQrlJkyvuGyOTP1uthusdVA46WWTyEVDBmceqo+D26NMXbpJ/vDBL&#10;WkRPkuawKLjIMQJWAx0Q6FShJr75H8cNjy7+55Cg1TGj8aFxcVjNcEkm2dFQMLBjMYWaraHWPM1n&#10;Vc9rCBO6yRtDhHg/dBLBIDV65TiC9zDWeqWhM8HzK+Gbq4SvGqaiIwC0YK4NC+OiZdyDlpphrXEC&#10;HZ1ODNKotBzqyZHG0KKb9P1CWj25SJ7I3SNLYUmVB8bD27K/SB7OOyKXjDgonSB42g49DiF1XA0P&#10;0qJqCWFFodUeQqr9IAgyCKA2QyCEhhuWU2tYUW0pkPC/+eASaTWoWDrQQqNFpYYRS6QdhFq7gYel&#10;09Aj0nbQQfnTuP2StuqY5BdXj8BiVJG8b7dI9zc/Vwt3myTOBmm9wuKEMKJFz+E/NRRN65dlqMqL&#10;ChHLzirX+kwqMRyFYPgww/GE9YiCi9a5kYZznag3MdlqiUZw99Fy6/9yZdlaz9vRO/AM7u+lk0Mm&#10;XaBLIN27dzdv5aCmsWN/vryXvkouuGeSNI1NkQhaG9Gcn6F1lanW+gTSw41rlFwamgeqDsVk6XEr&#10;TlwdEVjoCNghUmjR8UIJGCV42UEYcyLBFLroLLm4OAqCuymEFsM7GS7nDLw7GwI9V63pUhEq1HEK&#10;PpBDjjwGQcX1XI3xO036zJOmT62QTu/tlfOHFcoFw/fLTSPXywBYTRsOeB/eobj4fku+JGQckS7v&#10;b5Suo09Ix1EQOoMLIbDwH0KHQqsNLKtOEFQdBx2TdpzTgiUVCUHWFOfp8l5qgUE4cVixOZ03eD2O&#10;N8O1tL7ajAYH7pNrhqyXl+fvlzV7itW8l79A4bt1z1EZOWOV3PqfGdI1eqSEd5sCYQ6BrjprKEoo&#10;I1r43E+LnbdRZiwvo8zUXKgpuPTlXL/IIXUOl3PBvDFHTCWJc5/GFi7KEYdKFOpoVGKa3P5Kjsz+&#10;YWtpfE4HFYNOBplcBLogHdQlNG/loKbAur5q80F5bPT30jw2CR1BsgQxbEzCTAmHpqsWQEajk0Zn&#10;wY6Di3t1ja3+kfNKhgbP9WJc3xRAqwidHzsJbkxID0E6VRhDhaZGDyFGAc75u0gVGolDhpyTYydj&#10;dDRqGBQdC4X7ObimETvhR5ZI+7d3ybn04KPr+ZASaQ1B0XxIkTSFcLl4yG65Y9JOGf3Dcdl48Lia&#10;mzh8rARWjcgxWDa7DxdK6pcMFjxbOsS8J6e3/5c0Cr1Oov7xsvzukw3ScdhxaTEIAssURG1gebWF&#10;EKK1RRd3CioKrhZ0fcd5ehTSBZ4WWStaVoNF2n2SLx0+3CX/TMqX9784KOmrCmXbIf96pHH46quf&#10;d8hjw7+Wrn0mSMvuY5QCEATrNojOJrCwKIwienIeFPlP61QNi3H4lVYshRWjYRgCS5WLsuB1ZVxD&#10;RHmrIL50mFBOE1RY+J/PRivJELRGZJYMCBxjhILpFKkUwlKM6JUqkb0490uliOdnq3k6eplG4lxI&#10;Ij0lU+TSx9LltWk/yMotdXO3gfqAm266SSt/TGqhS6jooGbAPZS+WLFTer41X8K6jVWdtTGclSsB&#10;sBg4rBdOLy00qkh0FOGMn1Y6PFGPifehkDH2buIQXjo6SoYAMjoRdjxR0RRIhjavIhegA7KcRlSo&#10;KGjDHO6jwwQ1XuVhqOa+6E2YIWfgd86+7wtp8coG6QBLpwOsm1YcgqNAgdCg9x6tnFaDjkNgGIKj&#10;9bBi6TzssHQdtF+6Dtwrlw3cJn8ZvUtuHr9XrnvzW+na/U05O/IStJEAaXTa2XLa6WfKaY2CpPG5&#10;t0mHp+fBYjss7ektCEHYFv9bQ2i1gpBqaSO/83yHwQXgMWkNYcm5LQ4TtsfzXIh7vPL5Mdl5xL/z&#10;Ijv2H5Oxc3+Tf/xvLizVJFifjPeYqYRUYyhHZyMPgxKR34yCAWVARXBHWYSDtH7VsLKypgwhQJYq&#10;Eub32iNHDChEqdDxOWGVK+Xl5BybErL4bISBMqwp452o8HDeCnUsmvu8wYrHPaP4ntEUVFCgoqdL&#10;656j5a635sq0L9dDmam/e7zVBSxatKiMzLGR0Zi0iAJ1F8h1111n3tpBdYF7Lk1ZsF7+8Cg62H+P&#10;UxYUG4cKUwRrQw09QDM0hJjZMeCYvsHWJxpCKQSWEOcJOE+lYtGRnAthB4J35aaEjHKhtGN0NDxP&#10;Ya7WT7EzUcIOgi/OdPFHumaxU6RlzBhpfV+adHxzvXQcZQ7BkVwrxWE3CId2sKo490SBRUuo9ZBj&#10;5n9+F5zj/xNK6Fw8qkDOf2OpNPnLw9KoSQvVPk47/TQ57bTT1eczzm4hIZfESLt+06XLoH3KiYIe&#10;gnSoUBYU/ivLis9Aa4sWlUUIUA4ftqMwVWmN6zoN2CsPZ+2XpVuLKr3B4PGSElm/45AsXLFDnh+7&#10;RC7tlyKhPachr7Ikqje9Klm/aFnR4qCwp+VOolNHfiprlXUO5WEIKsONXc2LqnrIMmF54ZxL+dYW&#10;jTpS6l6vnpt1hRY3FaQZiioKC9sYBZglyMx3ZBsLxL2YH2EMgtx9glx493h5YeIKWbrO2UHbX7DL&#10;Gg29YhCou0geeeQR8/YO/I1te/PljWk/Spe+jFKRKkGcwEWjYaertt9AI1KaIAOXgoajhaU1onGV&#10;aaz1hxQ6FFKGoKJAMrapUFHg1TCMaWWq/+w80yQY1gDnDzifx4CqobAAuD0/vdjC4pKlacxY6fZ6&#10;rkz6aov8sDVfFq49IP+dtVcuHLQLgoFWDoXQcelI5wYIBgoOCgwO11FgtIJwaoHvLuQ1w4/LpYO2&#10;SPvuH8iZQV3QLs6CoKLAorA6Rxo3v0w6xg2QSz/ZLOeOpMUm0g5CsS2F4mBYUUO4cBiE9dQO/y1B&#10;xd9ty9/Gb7QZid+CAG02sACCC0KTVqASbiVy1aij8uE3x2THEd/F1o79BfLp7F/l5hdmSbM7R0lU&#10;zyQVBNdYWG44pahhVVhVXA4QFkOnHsZ1RDnEcL5wNizZOcqipQAL53YqygMVZYFjqtw4PMj74Jjq&#10;7FkmtUzWJbYZ4/34fHxeOh5RyM5GnWHIMLwnh5JB1jmlOPE6XG8EOQZjkyWk26dy639nyuh5G1V+&#10;OvAfdLLGRp+wFtRdrBZ1OfAvft60Xx4Yskia3jlOQmKSIZSypAkFVKKxjsjYaI6NiE4IjIHH4TAK&#10;MZIapL7B1h/iHVSHB20e76lc9WNICi12gOhcOcSXQIuK3n9GRG5j/g55Ao2ZjgEB3ZPl3L4p8sSY&#10;H+Tb1bvluJtrccmJE/LFxuPSO22/dBy4V9rTZXxIobKwWnFNFAQC10xRkLSHkKBQ4RCeGrqjYIFA&#10;6TT4qFz+4Spp/ffnIKjaQFAFGZbV6WdKo9OCJfLS7nLZ/+ZJ16F7YJHlQygWSYehx6Tj0MPS9NEv&#10;JazHJDnvxWVy4fB8CLAiZdEpT8LBEFRg20GG8KKAogchLTH+vrK6zHNtBxyUf08rlM/Wl3hch8UQ&#10;VUvW7JHnxy2TC7iV/l1TVLQGekMGoc4EQeCHxzMfjSFWrlVjBIdA5D1DUxlhsag4GJaVpRgZ1odh&#10;eak4iigXRlVXc1nKOqEloivjmqVhebP9cB7LmBe1LHK63nOInVvAqP3CLMVIOeYYEU/UnGjMNOly&#10;X6r0H/WdfLlqT41sD3OqQSdjbGwM+oztoO4maoNFB1XH5t1HZeiMlXLzs2zw06RJIrf3SFHRopsl&#10;ouFFGxqrNZyhhgHZebAhouOglqtCBvG82VDrI2k5UZNlpO1IaOucLwjric5PuZ0bQzpWQFzOVXGn&#10;YkaOj4yeJlExU6Rl9Bi59aVcGQUrYuue8rfxOHjshEz+/rD8ZdR2CJWj0nIEBBbYelghvpvRKiCg&#10;6KXHSBWcV+pACwnWWPsRJSo6RWTfydKoxdVyWqPTwdMgrCCwGjWWsyPPl46x78jvBqyRjoP2yrlD&#10;DsqVI3dJ577j5ZzW1yNNsJzR9Appe+84uWjwDlhcsKLwmx2GFeO3i/C7/H3DMYOWl+GUAYtwOM8f&#10;h1A7AQtNpOOQYrn4463y8bfFsmafIbR2Hi6S1K82yodpP8udr86UtrETpBk6XQp2IzIF9xuj1YHO&#10;mfM1FEDoqBkVhGvbuLULFSCjU6c1Yg2RGcNkaq8vWCRUnjh0G5BgkPVRLVxHGVJAuJdvjRPPZwz9&#10;zTQFL9/LELBcjE5nHm7YyNiAxtBfHqzLWRDUeK/YdOEmj7+7L0k+Sf9Jtu11AtxWF3SyxcYwsMI4&#10;DOpuVmu7ETcEHDhSJJ/mrpYrH0qWqO6MqI6Gk4gOxLSoFHEsUgkqU2CphsgxdaODMBpnQ7CuoAmb&#10;70UNPxSdopqfQqdiuO2bG0fyXemAQS0ZQv3iB9LlP6O/lakL1sp36/ZUeD+s3fkn5N2v8+UPgzfI&#10;+YMPqbVOFFC0eFoqq8ecY1KCi5YWBQmsLZzrMFLk3Pc2SMg/XpJGTdpBYJ0pZ0BonYZ2cRoF12lR&#10;0qjpNXLaVXfLGZ3+LacFdJFGZ0eqc2cwTaMz0IbCJOT//iPnfrBNCaKWgyiQjCFELhAmOVTZllaf&#10;+n2DbTi8iDQteX5ggXICuT+3WB6YvlkueDxPmnUfK+E9Jkqz+BSQW2YkQ/CnoXOG8E+A5aAEjDFX&#10;eLIuceiZlgitWdYpuwJ0sv4pT0sqFujklfJkksKBG35SWFHYnby2loj6FErLUEWAMZx4OFypRico&#10;uDnnCcWIVpfa1yxxtlp0Ts/UFrET5cYnpkna15vUtiwO/I/9+/eXkSdubAFWGh7d3UkHvmPvoUJJ&#10;XbhBYl/LlY7xSbAkMs2Fq+yI2XFD61MCyq0BNnAaG+9xrsCKfZiLDhX5kZAFa4pOJqkS1BOC/Y4R&#10;8vf/zZJxc9fJbg9RJyoCrjv6cUeJ9M0pkM5vr4Xlkm8IjeEQGFwfRcEAoUXB1QxsDuFBodYePH94&#10;kVzwyRZp1uMjOS2Yc1kQVGecJY1OP11OR7ugYDrjdNIUZODpp5FIA2EVfEk3OffFedJp+AFpPvK4&#10;NIVw4iJh/h7jEKr1WXgWDktyeFLNbzE6Bp6BrvGtaXUNOSrhr/0qZ/ZbIKej3nCLdy7yDYvhVv4G&#10;+T2C1hIUICO/WdcocAwa3ymIDGFVVmDVTxrCFELUfCdjMb2xcJyOI1QS1bY7SBMMqz0KCuMlDyTL&#10;08MWyNK1e80a4sDfeP/9913kh4Z+QQyou7libW+lX5fBTnHFxv3y8pTv5dJH06VJdLJqJKHRHJIp&#10;K6TUluKmAGsIPKlxG5q64d1nS6OEFTuPLJUvKrgo8wcdS3jMdFgMo6Vr73Hy0LDFsnD5TpftQ/yB&#10;fcdOyMQfC+X6cYflqokMlwTLaqDh1k6ri44ZtHQovJrR8qGFMxiCje7nsLoYnPbS/34pzf7yhDQK&#10;+z2EVnMIrcYghRf+nxGI/wFoJ2fImWeeKX/6800yLO1LWXegRDbty5df95fIyp2FkrMqX+6evku6&#10;frReOg47poQWI2FYUTM4v0bnjfMpqN7eIYGPfy/n3P25NInjujxaFBRK9IZDnpapQ0a+23nyXEMl&#10;BRWtRpJWINeTcVgUgoz5o3bRBmHVc77q3HunyUfpP8r+I457enVBJzvc6Fd4DJJLBgUFmY/lIL+w&#10;WFZs2CdpX62Xu9+aJc37QFBRg1UebOigGZwVAouTvlYDswuq+mdlGcLIGFbCu6CDoIarwihB66ez&#10;BIdk1JxbLLfjz1SdRgAYBM2WDiRh8WACA4pOk7Zx4+WO/+bIS6O/ldFzfpUNO4+YOesfUOT9srtE&#10;hiwtln+O2S6d398qnYfmq3mk1hAOdGNXUdVpUdHCgcBqNRiWFo63GlokrQYVQGAVSetBEGS0iiBI&#10;zoW18/vBO+X3r38jHXp/IqE3PSrB1/aV1jf1l67/fFoeemOCLFq1XY55GWbaW3BCRiwtkL+N3iMd&#10;Bx5RQ4GtIBg7DiuQTh/vk5YvrpagvhBS9GTjvEs8F7HSRRvCXZWDMbdkDPexbtGasKwn0rA27FaU&#10;4Zxwkq7lWp+ZadZHuq7n4TvzhXO/zA/kAb0kVb3LlEseSpFhM1ZCWDl7W1UHytmQkfwerDZ43PCR&#10;HDVqlPmYpx5Wbtwnb0z+Tq6+f4pE3j4KGm+KivwdFp+LDoWTv9mwJMgcRW/eVPXLymIHaGi0iqqT&#10;MDpL1Qmqd+H8XC7OQ5jRI01putR60fn2mYXOZap0vW+aPD16CTr23dW2v9CGA8flmXkQAB9ukeaD&#10;C6UZrCQGnm033Bjuaw5BRa88tWiX80qmdcVhQa6lasqNGRkPEMKMQ4OtVGSME9IU53gtN2xkpAxG&#10;r+DntgN2yy3jtkvuqiNS4IOXWX7RCUn+pVD+Nu6AdHx7m7R9a7M0eeALOT2GnqGZEhWXIZHxEFKx&#10;MyUgBvnH+STkrzF/REXBmptiJ+1qZSlLi8JKCSyD1oaZxhAhy6w+1Ts9jXk1ejda72LkCz0CuVMB&#10;FaegBORZQor85dkZkv3tFik+7l/L3YEBnYxwYxuw2nEZqPvxUp5K4LDfr9sOSL/3F0jbmPFoEKkQ&#10;OOgc6O7LNSC0KtBQ2FlwclpNBKsJ7rKNrX6RnaDV+fGzMfRiuD9TgNHt3FrozE3vZkGIcyI8T4VZ&#10;as4oHf8cIv9+cYaMmr1GtlazRxaHE7/bfly6pRyWVgMPSqtPIZwGM/pEobQdQYF1XH1vBWFFQcU1&#10;Ux3xnYuKKcSacZgOQqmNEm7GMF0HHO/AqOyDCoVu6irALUMqUXhBGEa9t0NuTiqQeeuN/a68YffB&#10;Ipn+9Wb592sLJLJnqgQhP5sgP89hmCRaoLAIuOVJeCzdsedIZOxs1DVDMDEIsrHpZVmB42pBGYKr&#10;7LkGIrBY/0yHCyMQNAQ9LXx6Q0KJYuxJrmvkWrSEd+fL4jW7zdx34E/06dNHKxdsLAZrHMtB3cMo&#10;csz+VADX9yxbswcdb7Z0SkyTZmg0FEZ0CzYiNtCqypAo5YbOuSuua7FrgPWXdDcnOZmtdu3lwlO8&#10;Fxc60zuLnldqeBDvHBw3B+dmqf2FWkRPkwsSJ8ljQ7+RNTW08V0RJMbc9cXyfxMOSdSAQ9KcAWUh&#10;fDi8x+1AlKMFBI2xLgpCiVHVBx6VpgPyJQpCjOfaI337EXQz5y7CJ6QF10/BumIkDEapaAGBpVzi&#10;cS/FYcXS6ZPt0jsrX37cUTaQ7jerdskb01fIw4PmypWPM1bidHSoyL8YDvXRc41rgwzLKBL5Ft4T&#10;9SeG23jQOqWrdiosWA6lMhgrFCLQUBYsJcIulEgKJlJfnvWdtDTDopGPCYwsnyON8V29q/I+Rd2D&#10;sLrpPzNl1MzVsn1/1R13HLhizpw5WlngRkZUqlXoHqqULVq0MF+nYeI4BNZSCKw7X5kjUYz/p7S7&#10;OWgwM9HxcCU9h/g4LJEDa8MYgtE1tvpIFa8P/+kqzLkTtf4F31VAVBVdIB0dKtdQ0UMrTyITuGvw&#10;NGmbmCTPjVsmW3b7d36qPHA7jvRVsLKmHZDzB+6S84YXSMdBR6U9ObQIQgaW1JBi6Tz0kDw8s1Dy&#10;fi2RmeA9OYVy3oebIOCOSxQEEl3cGfWi9TC6m9M5wxBcFHZRYDN8plXGGIGdcO/zPtoqfVL2ydQf&#10;Dsvnvx2TqYt3SvQHiySy21AoM1OQb8gr1BPWETWsSmGDfAtV+QtBlWjMSYUhjyPj0fFSMWAnzDVS&#10;pZY8AyJz7VQaFAfmvTFnquobo1HgP+MsnhwGNCwqYyjX1fKqr1SCnVvKxKSoIWe1QBj51Rzv2TFx&#10;qvT7ZJF8u2avFDsu637F9u3btX2/GyeCdQYdQN1DlrKhC649B47JgPRf5JKH0XiiU9Eh0IJCJxDL&#10;ToTOFuh01JAZOwo2MGrBxuJMI5YZqIYLQZuGbCyEtK7hd/N/HaAlsIyt9i2rkc/NzjIdx2AF4LPy&#10;+gPV8GiPSSqCwLC81XLwaO14ZR04dkI+31Aor39xVP428ahcNfqQXD5st9z86RYZ9PV+Wb/ftUMr&#10;xNdpvxyXv08+Km0+PqBCJrUdxkgZBdIG/ym0aKm1owfhkCJpDmGl4gfSJV3NeR2XLsML5VIIrvOf&#10;XSTN7mZ9QN5A46fQoCNOGCwntZCVFmsC16CBHNKigKHVhOMRifycimN0UmFew4JF5xwcky4BqCNB&#10;sZzfAqEo0dKIYL3hYmv8V5aaOYRrKBmGgwYX/DLQa4S9ztVL4tmRX+GMmoJ6FhadLs3wbs16Jsm/&#10;X5kn83/c6Wz74WdwV3pdX+9GBqGos7gF1D10KRvyUKFa2/PrXnl48JfSJiFJInrTU47RoNGIuK6I&#10;c1eMAYiOQlkl9KRDp0+BxmgBUTEkIwqgQ4IgYyejOpZexjYZRuwzCjheww7LWFtijNfjsxKSRuOl&#10;1sy5MnpL8f5WwzYEzMnvVaESWKCa+2DnaNIadmJQVHasyokEnWoUOpTIBORF93HS7c0FMvfH7Soo&#10;a22B81pHi04oAbav4IQcK2fyffOhEnnz60K5bPhuaTskX1oML5bmEF7NufB4uEh7WFccHmwxBFbY&#10;4OPScWixnDe4UFq+vkPOfuBbaQTr+yyUJ+emGN0jAmXGfc64fxfDURnbolA5YR6ezEcjph3yE+dU&#10;IGDkKbdoD0T5BkbjeEyanPPvT+UP/WfIcxM2SMwHy6VV7xnSpCetKtw3fqYSXtwjzIhWYTIWSlTs&#10;bPwmaVjHtUWl1OF9WHfZLuiGfrKeGoK2NL2q+1ZdP0nlbYu8YZugR+r1/dNkwpw1smNf+RFQHPiO&#10;5ORkbd/uxlqZp6os+oC6l3AhTcmGiGNFxyVl4a9y4wtoOImwNtiI0Bg5JBjOaANqTgeCCA1MLWpU&#10;Asyg0dEb+w2p/2yMnPNCZ0dPJ2NvKO5NRMFFDZ3BcM1V/JbQUsKKE8ykYbmxQ6CruRGahp0VLR5j&#10;vs0ghRy0cs6FcKiJThOlHQWeHdfweXl/RfWbfE4rHTsb/j53acW70P2av4P70tEkCuc4jBWETjQ0&#10;MU+axU6Vi+5NkhfGfydrttaffYToPPHNlmLpm7Vfmn20VzljNIWgopBqS4cL8LwRIh0+PCBhT/8g&#10;p/eeK6fHzZZz4mdJQIK1KzKHUJkfRv7Q008NB6I8GHSWTiks46YxnJtCviIvA3k97sPdb7nHU3jP&#10;NGkZN1Ui/z1Uot/7Sq0h4rO9k7JWuvQeJ8E9p8PayFV1gHM4hvAzhhGNXYNp3RvH+Sz8X3tOF6w7&#10;Vl0zFvoy7BOFljFsSQsQ9b20js1S1iTPReCcCl7L7WeoDHZPkVa9kuS+gV/LwuU7PMZbdFBxlLNn&#10;lZ31Fl1B3Qu5kF4lDQ2HC4pleN5a+V2/adCkU5SwCo42OglrjsdyTOCchXJOUEKLk+rsxCiMDIFk&#10;WDAUAMZcUSAapkqrtFA2arPh496kNfFO5wfV0G3CRwnE0o7CjdTuLbqcMwWS6uCM6w3ryng+y9Ki&#10;kwn/02pUe1LxvfDZ+m2DhsXAzxwibBY7Wa5+MkfeTf5BMr7ZIotX71WbCtZ1cDQzbUWh/HvCAWn7&#10;Ub60H1gknT4+LC1eXCXB930mjdnpUsBDQTCGRdnZUmgYw6fGf0PBCDCFf0QCyismFcpIqjRPRGfM&#10;6yGwVHlxTRuUg7DoKfLHJ7Llg9QVsmTtntL4iXT+WbRqr1z77GxpGTsGeYxygVCiYsNhP1pnRsR1&#10;0/rFZ1rqrIOG4mOUTe3RqCuWgkPlzLDWjfrMIXO1xQ7SGorfTFiYMyQghgKXCl2KXPvUDPkg/WdZ&#10;t/2QGu1wUHUUFxdr+2wN94MNBkGg7iXL8PDhw2ZW1X+w0fzw2z7pN3SZtOg+FhogOnQ1ZIGGyeEx&#10;dCrsUJqiY+FQDV1vT65jorbLTs7q6A0BwHF6Q5CZHYwSMLTaOJzEYR02dPt17AQMK8pY2GscKxUy&#10;duJ+7rQ6FGOOjZ0JtX7e0+hQLBrPzWN8btdzxvCWa0fNeS3eNwiWBDvlcFhdEeiUw6OT5Lpn8+SO&#10;N7+RZyaslG8gwLbtK5CDR71vV18bWLP3hDyWtF5aPPalBPdbKEF9ZkGZQP5CANAJgssZVFR5U/Ew&#10;FAkqLEYeGSGoKEhQLhRsFDI4H9UbVhSsqUBY1dxpmuGW2sRPkYQPFkjW4s1yyMOGgZt2H5EXxi6S&#10;Dgnj5Sz8Fi1qWidhKPfI+Jmof1B4eqQhz3EOv6/WcLFcVX05WdY1TtQZo/5wntdeT9hWKKTwfHgf&#10;tp8IfG6COhiA6yJ6z1EBkGPfnot82SRHKxhT0oFn9O/fX9s/a7gQbNDwuH2JnZ07dzazrv6D2m/W&#10;4o1y24toeD2nSAAaqIo8DkuJUaI5ZNMUjbMpGqNya6bAItnhq0bNjo6u4uj4QMNdHh0Oh9c479WL&#10;a3K4cSEFFkjLyxRCpUIL92GnoFb/s9NkRwZa543fcRU0JBf7Kld19Vzms7FT6UUrz6DhcGEITEvg&#10;qhiBpqCkILOOk8ZzGteE4/585ygILW5xH8oFseioG8fNkXNw74jEdGnTe5pc83i6vJm0VOZ8v12O&#10;5BerPK0NqHV30OAf+/Q7adlzBN5vqpqfVPH6lDKADhZlG5g4R4IS5qj3ZP4ZSgPLEcJMDaXSCkVa&#10;vHcwh+zAyATkB8tOlQ0s427j5YpHM+SN6T/LL5sO+vTO36/bI/d+8qW0jJ+qllJEsaOnUITACk6Y&#10;qxiAfA9COQSDXIqgyl2Vf/XRvhjePaqLql/RHA7NU3WBow8cElfOJ8iPJnh2jigw/yJhSTXrPkmu&#10;ejBJXpu4RJZv2G++uYOqwkcnCotcj3tK4TZQlxFl2FA2j9xz8Jh8nLFcLn8wBdZVphrOCO2Dji1x&#10;pgRQG0cnxo6KAsTQLmmZGJ0d5zKaslOL5uJRY64pRA0xUnumhxkbPjoA3CMIVpvqEFUAWdwnAZ0S&#10;LBhOvtMSo4Ch5xi17DBq4RRo0OI5Uc2t97nfVBjuwQ5Y3VcNJeEe7FjMzld1OKoDYifNjoc0hKDq&#10;lF3I+1iC0WAwO3fcR3kP8v7IixA6EICGwMPv8Rjem0OmHNaM7JUiET0nyh+eyJAHBi6S2d9tlS27&#10;a3YLCE6JLF6zR/78EoRNb1gribRW+E7saPkuFPrskC1LwRDoxpKGNFhSyGe6XiN/wziPhPzmhopq&#10;7g+WUItek6X3O7Nk4mfr5Iufd1UqZNARWGBTP18vNz6D+tJtDO45RZrFTUedQf6hzCK5Jike1gme&#10;V81lmYK2pqicI2wCzAoAbdQN1L8+ORCqzFc8Xx8qNtOlwz3TpcerubAgv5XULzfI/kPORor+QEFB&#10;gXKE0/W7GnIHDweA10XIdtb3TSQLi0sk9av18oeHp0L4TFETzIG9YVFAYHCY0JgQNwQW56ioYRpe&#10;T4aXVxStI3MYjXscMbp5E2jQ3OuHsfha9UmSFvETJSp6rITfNVLCe3wq4T05CT9JgmKmQQCgk42G&#10;AME1YRBkQRAagbgf3e85qR2F+3BPIENwQfAxfQyIcxR8DE7LTQApmEo3UkQa5UrMzpffFdH5qHkX&#10;dD64NgCdD3dSDkikdySHo9hJ4z3wvnR/V5ajEnZ8DwgoUAVrxbvTYuTzGuuR0LEhD2iNNr1rklzQ&#10;e5K8n/KLrNt2RI4eq/5hQ8YDzPl2i1zxEOd+uBAaz0bFg0IcyoGyttS7QaAlQFjBogmENRqA8uM7&#10;qLxhXtOixDWRyNvQbmPl94+ky1vJK2TlpgN+m3/Zd7hQ1mw9JJ8v3yEvjlsqf3lmhlzzZI7cM2CB&#10;vDb5O+n55mfKQSE8Ohl5bQqPaqRdUFmBn615zqDEDNSNbGkCwR2ROFvCoqfJn5/JxHMulUkL1sua&#10;bYdrzapuaOC8VOPGjbX9qweectaUr/B5rovs27evWQT1C/QinLF0s9z2v5kSePsodMhsuGjQtCKg&#10;eUeiQ6PGTmEVgE6Qnn1q8hkMhhYe1GO6XNh3stzw3Cx5bvx3ymr7JGeVzPtpp/y284is33lYft64&#10;T5at2y1f/bJDZi/bImlfb5Tx836VwTmrVXSFp8b+JP0++Vpi35ovf+oP6+jOCRLYbZo07pEuTWLp&#10;0DFbQhLngrPxfLAWIESDow3BFkHhEQ/rgcNKEKLBtIQ4TKisipPkdYocXqQVheu4oFOFEqKVRSuQ&#10;AhtpOESqvOdUh8ZJdjoLmEFzaaWxYzPzJFBdkwnhybBFtL7SpHXcZLn15dmSsXiLFFVjbDjOH306&#10;+ze5qB/yrNsUaY5nZZlFxKDsojm0mQdymBP5lJgCwQWlJGa6mkOKYDilmJmqbFvFTZUOsRMk+u3P&#10;JWXRZjlUzXN0XD1AZYl7h1Eg0qU/Hb972wuZ0jx6NJSWFAlLhBKE92mC8gxLmK28DEPU3CrDQRk0&#10;ytIQQCfnOS0L21VAWfQY0JmKCP5HJmRCAZkubRMmyfX/mSn3D18is77bIvnOnJTfwH2oKmBJkUmg&#10;gwqgM6jLSC3btGljFk39we6D+TJoxhq55BFYOdHQtNmIOWwTjw46np0BrQsIhp7J0vneVLn5uXR5&#10;aPA3auL9CKyJY0X+6eTYMXAfIM4PZSzeJhPmb5DBM9bJ28m/yAufLpZeb8yR9r0mS7O7xknTbuOk&#10;BXf6jZ0qzXulSDNYDE0pNPDspcNhinh2WhWc94LVxA7ccDAxXPKNUEIQwmp4EQIP72q5xNPryxhO&#10;43AQ7sFhSHUv436G4wLyi3NBuC4Q6egyHoIOt03CVHlsxGJZvrH6Qj6t2XZAXprwvbS/NwUWAa1K&#10;xkeEoOLW/uzUqVjg+QKRR6Gx03E8G0JhhkTdPk3+9HCuvJ+0XFZsOig7DhTUujfbhp2H5N205XL7&#10;y9nSJgaWOCzlwD7ZEtAb9Q/WIgVKeE8IlZ6MxccgzoaFpJZq0FpEnvMaFXEf9YDvruIaoqzCIaSN&#10;+U6m4dAnFRvWk2xlvTeP5Y7RY+Wvz2XLsLw1Jz0eHVd0vyAvL0/bV3phtUZOP5VQbsBdd2ZnZ5vF&#10;VvfBzuvJMd/L7x/PlS79sqVz30zpkJAi7ROS5U9PZMjAzF9gNRlhjGqjg+Pi3t92HJSf1u+Tb1fv&#10;lgU/bZcZ325W8yQjc1fKUyMXyyUPMY7iVAihFDUXx0XDARBE3JQxkFTCiJ2dIaQMwUOr0pjfMmie&#10;U3NAFHpWGouG4DLWo6HTU8NxeRAY9Kaj9YYOE9ZXREya/O7hTBmQtVp2H6qemHEcnvrsx+0S+/6X&#10;KK9UtRMynWk4RBuQaLiqK/drWMPNu38qvd77QrK+2iIH6+ieS6xWq7YckNk/bJPkhetlzNzf5KOs&#10;tfJuys/y6PClct0zsyBgkiQkJlWCoGjQa68ZyljtjE3LGEKb5RKFPOB8K3ckiKJTSUwWhPoswwkF&#10;+XFu7yS5/MFUeWb0d/LFip0QmM5Qnz9x2WWXaftDL1wJOqhGcL9/rqLWZb6WUVFRaty2LoNDNBwq&#10;PFJQLAeOFsnOA/lqhX5xPViTRHAX4PW7jsiqrQflxw37ZTEsNs6djJ2zRu54bY5c2C8NHXuKdLg7&#10;Vdr0TpGWEMYRsNBcnDJ6GfNfhgcdyXk6dHrK2iSN+Q5SOZhAaHFYUllh8bToYLXxXAL+J8Jyg0X4&#10;r//NlZzFW6tty3POaW3Zc1TGf/arPD7qW0kc8KXc/uY86fnuAnkvdbnM/G4rhP0RVb71Gb9uPyxv&#10;Tv1JusKqjEJeB9PTEBaXip3Zaw4UEv6n8EqTCDqW9EZ5JsIqS0iXyx/LkG5vfSWTP1ungs4ezq/b&#10;bbE+gVs66fq8cjgKdFBL8NlhwyK1EAc1h4JjEMJHCpVQ2743XzbtPiqLV++RF8b8IH//7wK57skc&#10;ufqxLPndQxkSFT1FzQlFxjB6OZ1MciRcOTXkwopCJ5lA64Wx9uhFZsxrBdGy4fk+cyHc8tS8WiQE&#10;GSPnR3WfLm2jR8qjQ7+WddsOmU/koDKgJbRw+Xa5+5MlcuWDUDjuHC2R3SdLFKzIcFi1EQkp0vxu&#10;KB09RsulD0+T16Zx6HOfUhZqMwRXQwJHjnR9mg+8CXRQx3ANqCssr3QEWO2Bo0HcQO9YUYmyLLMX&#10;b5f3k3+SRwd/KRc9wCjkyRBUEE6wnBgNIpQ7E4OcwzKGEOkYQEeAPFheXGxLZxBo+nHJsLpSJBga&#10;fjAsuQvuniJvTF0BDd+JK1dV0Oqnu332Nxvl48zV8vrkpfJ26i/y2fKd8svmg8oz0XGY8A+qIKCW&#10;gA7qGejpoitMr6Q3zaJFi8wq46C2sPtAvnz98w55duwyuf5JaPB3DJewHlOUU0pEQha0eggsWGLG&#10;cGI2LC16J86SCFhdkYy3SG/DuGwIrFyky5BOcWPkno8WytptB2vd2cGBAx1iYmK0fZKPpKOagwaE&#10;dFBX0OXytttuM6uUg9oArbDFq3bLkBkr5abncqRTH64f4uLbbFhbGbC80pVXm7GVyUxREdCj6YBB&#10;d+w8CY7OlKbREyXuzVz5fHnDDLrsoH6BGx5W0NXcnTeADk4hJIO6iuATX3rpJbPqOahJHC04Divp&#10;kLwxZbl0SUyRVrHTIZxSldMFvQWD42epwKhqHynQWKAKwdZzmnSInyKvTV4G682JlOCg5sCdKbj0&#10;RtePVIDXgQ4clCIG1FUUn0mTvq57JDYkbN5zVGYs2Soxr38mQdGjJOKeFFhZ0yUoLk0YLT0wMU+C&#10;EmdIYM9kadljovz7vzMlm4FSayAqhoNTE7ScKhhJQkc6k50JOnDgM1hh5oC6CuUzg4KCJD093azO&#10;DqoDjODw9apd8kH6CrnhuRzpcs906dw3S1r3zpJz702Xxwd/KQt+3K6iPThw4A9QMWW0HV2brwSp&#10;LDtw4He0ADeDukpXIXKIYOHChWb1d+APnMDf0WPH1fb7ew4VyvZ9+bL3cPUsHnZw6oDD/7o2XEm+&#10;DjpwUGtoDFbZErPz9ddfN5uKAwcOagLcXuO6667TtscqkLuvO3BQL9AX1FXiSpNj42+//bbZxBw4&#10;cFARLF++XG655RZt26oiuZFhG9CBgwaHl0Bdpa8yr7nmGhX00oGDUxHc34lbEPnB6cETuQGts92G&#10;AwcA3VZ92pG5sgwLC1Pj8dxuwIGD+gYqY1wTqavbfuYA0PHSc+CgkqAXkV+cPXwhx/IZWJMaqwMH&#10;1Y3vv/9e+vfvrxQqXX2sJo4Fo0AHDhzUIDqAw0Bdo6x2XnzxxWoYhvMDDhwQdPlOTk5W6xKrcXiu&#10;PK4HHacHBw7qGbiT89PgdlDXsGucDEnDye/3339flixZYnZzDuoaGKGBawgfeeQR6dq1q7Ysa5EM&#10;teZEIXfg4BRFdzAb1HUOdZpXXnml9OnTRy0H4DwHXZRPteHM9evXy/z582Xs2LHy9NNPy0033SQd&#10;OnTQ5lcd527wffBi0IEDBw6qBFpsHGqpdDBhh6ccOTxHIXQl6MCBAwd1Gtwpmo4j3O20xpxHHFYL&#10;ueaISzO4/5wDBw4cONCAlh23VOCC7EHgfLDOzMvVca4EuT/cKyCHfumo48CBAwcO6hnYeXcFKQzZ&#10;mXO4kx07SddnksLRTg5x2cl5F3ch4Z6Glon9HgznxXtzzQ9/i79L8jlIPpcTPcGBAwcOGhDYsd8C&#10;PgdawoUCwl2ANGQeBrklBZ1mOFdEwcchO2fxqwMHDhxUMzj8R5dlWh55oDPv5X9SwHFOkcLN8chz&#10;4MCBAw9gGCpus0BrqADUdagOa58MFUarlfOGzvCkAwcOGiRoIXE+iBE4qjU+osNaJefhOBTruKs7&#10;cOCgzoPzR4yisQTUdWgOT01yTo2W2W2gAwcOHNQoGCSUgul7UNdBOXToCzn8S/d6R5A5cODAL+Dw&#10;Dtc5UUvWdTr1hi1atFB7hDEI63PPPSfDhg2rl6Gb7GGXGGiYYahuuOGG+hp6SUda6I+AHEp24MCB&#10;Ay3o/FBvQiy5xwxkR+7AMxg1fdGiRUrQUWDXs/iCXNvG+TFHiDlwcAqC4ZEYUmc/qOsgao1RUVFq&#10;Yz4KIloSzj5cNY+1a9cqwfbAAw/IZZddpi2nOkAucXCGEx04aIBgtAS6jesafo3T2k6Em/U5qH84&#10;fPhwXdxqhMPWXKvXGHTgwEE9AqM9LAJ1DbtGyHmVQYMGye7du81uzsGpAg49ctdgzhvq6kYNsRh8&#10;G+RoggMHDuoQ7gBrxWuPw3d0YNi/f7/ZXTlwoAc36OT+XLU4d8ZYjY4Ac+CghsFIA3QJ1jXKamGb&#10;Nm3kpZdeUvMbDhz4ExxevOOOO7T1rhrJ+VtG7XDgwEE1gGufaiR00XXXXSejRo1yHB4c1Bo4v8lh&#10;xaCgIG0drQYyUsdloAMHDioBWlFsRLrG5TfSK48eec6QnoO6jjlz5tSUJcb5r/6gAwcOvIBRyat1&#10;OwwunOVcggMH9R1cW0bHns6dO2vruh/JOJiO96EDB8ADYLUN9XEtzfbt280m7sBBw0ZSUlJ1u9pz&#10;1MOJVu/glAIne3WNocrkuL/jSu7AgQE6dFTj4mfuHO0ILwcNEvEgx8Z1Fb/SpFu547nnwIFv4BKM&#10;anLkoOXFwNAOHNRbcB8ovw73cTHmxIkTzebnwIGDyoKORn379tW2syqSMTmdOS8H9QLUsvy6iJdB&#10;Xh0XcwcOqhfZ2dnVEZ2Dy1EcOKhzYBgYXYWtFOlq7sCBg9oBh9m5HlHXNitJRpy/GHTgoNbAoLJ+&#10;GfLjuLoz1OfAQd0Dg/3Gx8dr220lySg1DhzUGLguQ1cRK0QKKQ5DOHDgoH6Aa7/8OO9FZZebpDpw&#10;4HfQfXU7qKt4PrNx48aOJeXAQQMA55X9aHm9DzpwUGUwRIuugvnMM888U8Xmc+DAQcMEhw39FDaK&#10;kW4c93gHFUYyqKtQPpNRJhw4cHBqgYF7GaNT1ydUkNeBDhx4xJlglVzSGdds8+bNZtV14MDBqQzu&#10;rK3rJypIZxsUBy5oAXJ/HF1l8YnOvJQDBw48gfNdt9xyi7bvqAC5AaWDUxidwUqHS7r44ovV2LUD&#10;Bw4c+ArOZ+v6kwqQkTQcnEKokqDizrsO6hf27dsny5YtU8FQBw4cKE899ZR0795drrzySmnWrJm2&#10;nC1OmzbNvIsDB/4Dd1HgTt66OucjHcHVwFFpQUV3dE6mOqg/0JVjZThgwADzjg4cVA8eeeQRbd3z&#10;kY7gamCotKDi1gRcLOig/kFXnpXhM888Y97RgYPqBffz0tVBH+kIrnoORkw+DOoK1yu5INBB/Qat&#10;Yl3ZVpRxcXHmHR04qBksX768KvX3ddBBPUOl3NPphuqgYaB58+baMq4o/+///s+8owMHNQs6dXXo&#10;0EFbL33gbaCDOo5RoK7wvHLs2LFmFXHQUHDeeedpy5oMCwtTltOzzz4rQ4YMkaysLPnpp5/UHkkn&#10;TpxwoYPKg2sSWQ6nnXaaopX/1uc///nPkpKS4uSzD6jCzsnOrsh1ENzRV1dYXukIqoaLyy+/XFvm&#10;JL0DK4N3331XEhMT5YYbblCWF/+3b99eunXrps7PmTPH5XfYMT/33HPqnA579uxR9zvjjDNKO3WL&#10;oaGh0r9/fzl06JCZuv6AAigiIsIlL8rjWWedJevXrzfv4MATKim4GAeVgREc1DKCwAo7VDiCquHj&#10;L3/5i7bsSUYkqQxuvPFG7f3++Mc/yjfffKM9x7kId3CohzEmdek9cePGjebVvuGrr76Se++9V1k4&#10;HTt2VKQr/9ChQ6t1/eDx48e1z+8r+ZyOxeUddARjHdblXznkThMOaglzQF2heKQjqE4d/Otf/9LW&#10;ATIyMtJMVTEkJCRo7/f73/9ee5yk1WVHcnKyNp0v5PBleXj44Ye11+p49dVXm1f5D1dccYX2typC&#10;CnNHaJWPKgguZzPJGgQnE3WF4JFOINq6i+nTp8srr7wiI0aMkGPHjplHq47Y2FhtXSDZIRIcbqNH&#10;1owZM5Qw4PAdr/vTn/6kFhTz2ezwJLA80fodC6tXr9amqwhpOenADv6cc87RXlMeaR36Ayw/3f0t&#10;0nr63//+p/aU4rCnLo3F3r17m3d1UB4491pRix3cDDqoRnAMtkI7/HK810Hdw9KlSz12WE2aNPGL&#10;4HrwwQe1968I3S2aigosDsnZ4a2Tfuedd1QaCp7ffvvNawd05MgRldaOygori6NHjzbvVHnMnTtX&#10;e2+ydevWZqqTePrpp7VpLe7du9dM6cAXLFq0SJuP5fAV0IGf8Qioy2wt6QXGgJOnKmpzOIWdKYe9&#10;+vTpo6wUq5O2QhzRkcC9vHSsqtB6+eWXtfetCHkPO8rbbTYgIEAN0zD/t23bZl5lgAGSddeQY8aM&#10;MVOdBDtrXVoyNTXVTGXg3//+tzadxYyMDKWFjxw5UnuedLcGKwMKeN29yX/+859mKld4c86g56aD&#10;ioPRWXT56YU0BBynDD+hQot/OcRzKoOuwu5DWTWJli1basulV69eMmnSJO05HR9//HHzjpWDt87T&#10;V7oPJT///PPadGR5HX5QUJD2OtKTckWrRJf+0ksvNVOIFBUVadOQ4eHhZqqToEDVpSXvvPNOM1Xl&#10;4M3CIj/88EMz5Un8/e9/16YlBw8ebKZyUBncdNNN2nz1QhoGDiqJPqAuU7Wk9nuqw1p7xK0M/Ilf&#10;f/1V0Rd4GjYLCQnRHvdGdsaVxdSpU7X3rAjdO3BvAqtTp05mqrKgxaW7xiItuXHjximnoM8++0wW&#10;LFgg69atk9/97nfa9GRJSYm6d79+/bTnySlTpqg07mC4KV16uuhXBRS8uvu6k1a2NQrA/1yvxbBE&#10;jz76qFqOcPrpp6t0jsCqOioxv0UDwUEFsRvUZWYZUnN14v1JmV1OKwvOL3lbw0See+65HucXxo8f&#10;r72mMty5c6d514pj3rx52ntapDDo2bOncrQYNmyYzJ49WzlFUBCwE7U6VDu8CayPPvrITFUWvKfu&#10;mqrQmseip5/uPMlhyJUrV6p0dlA46tKTVcU111yjva+OXbp0kaNHj5pX1j6uvfZatR7srbfeMo80&#10;HLCO68rAC2NAB+WgA6jLPC3z8vLM4jh1UVhYqOZO3PPmhx9+MFP4hq+//rrMPcojt+lwB+dudGnt&#10;pFCjQPjiiy+8OiJUpXw5NKy7p8W0tDQzpe+gxq+7F+ntWatDYFnC3NOwoSeW551X1cW7lVmH1bZt&#10;W796iFYGXJvm/ly09O65554GNR/etWvXMu/phQxx58ADuKOmLtPKkJnekMHOz5cOddeuXR47oIoM&#10;p/To0UN7D1/oPpnOvad06Sy6C9LJkydr05H0IqssyhOcdECoKLwJLO635QkUzrprSHr30d1bd84b&#10;LcHCYTzd+crSH9EmKKA5f6a7vzdWpLw5dMq5PF5ntQEuR/jkk08qFR3Em0VOS7AhgVsl6d7TCxlI&#10;3IENPm9RP3/+fDPbGya4JojvSU/H8uBNOHBYj+AQHydf6eatQ3muxb6QlpKF/Px8bRqSHYsOnoSu&#10;9Q6VgTfnArIywz7VIbDIisI+XFnJhaMe6c/wSAxlpfsNb/zb3/5mXq3HrFmztNfpyDlIX6cLvG1h&#10;n52dbaZqWKigteUMEQI+DwFyd86GDjYM+zv7Mr7vqyari+7w7bffatOS7uty7r77bm06smnTpmYq&#10;750zh1h04LyBLj1ZFejuZ/HJJ580U/kOOkXo7kV6E1jEe++9p72OrEq8QIaF0t0zMDDQTGGA5WIJ&#10;uh07dkhubq4MGjRIbR54/fXXqzLkddURz+/WW28t83ze+OKLL5pXuoKLiXXpyyNDUnkDh9V115Fn&#10;n322maphggaA7r098JQeIuwL6jKlDLmup6GDEcPd35sLAcsDA7m6X+eJ7muDPDlXeNoDytv8h90J&#10;gx5zujSeLCwuFtalJ2mxVRbenrcyXqVcz6S7F1mewCK8PY/7HA4tDeucdd3FF1+sLGX7KAMVCyud&#10;O7du3Wqmqj5w+I/OHfT0Kw///e9/tc+po/uzexP4vtCbwssRAt01JB2MTgVUYLt+xm495ZAN6jLD&#10;hf5YzFgfkJ6ern1/+3obd1TQnFdkx2LBm1ZJy0sHzqvp0pOcB7PgzdVaB08Cjty9e7eZquLgsKru&#10;nmR5WrcOVRVYw4cP115rkYLJm1Cz6C7cdGnISy65xExxEgzDRKuBUTg4D1RV6IZerfegImIfvrTg&#10;bWjVovscrC/5Uh5vvvlm826uYF3QpSdPpfijFVxwHAWeEmCoe10GuNDfa4nqMqx1JzpaFoYVuYEa&#10;LXHRRReVSVserW0wCA4J6dKQW7ZsUQKN2ruvwUwZ1cKCt479u+++M1OdBNff6NKSVRmi8uaQwAWr&#10;FUVVBRbhbW2VL1y7dq15p5OgS70urcXo6Gh5/fXXlTee7rxFDhFWFOXNFeoEFkFvQm/1nvXOwn33&#10;3adNY5Hrygj+Ftcd0RLVpSN13rO6dKSnIeyGDJ23pBfeBDZo6F66DJcsWWJm36kBb7vjumuW1jYT&#10;7Fzsxz2Rbs8M/ePecVQk6kR55KJg+7wDrSJdOpKBbt3hPndnJzf4qywsLzIdKxOpnA4sunuRFGa+&#10;4o033tDewxvpTehtrsvbeixfSMecysLbdu52q94d7msH7fzrX/9qpvI+XOVJyNJjUJeeUfzt8BZ/&#10;z9ti8IaOCjjzNMgtS7hvle5lXXiqDAG6g4tWdfmh4xNPPGFe5d2pwKKnDp/HdenLIx0k6IBB11hP&#10;YMequ5a86qqrzFSu0KUl77//fjNFxXHddddp70lWZmmETmDRJb1du3bKe62ioBddeUNd3NzRV2FY&#10;WacE9068onj//fe197XoycryNmRrn0fVnSe9WUCe5vbsDkKEt/iQtFw578sF5tYx1l9PEUQaGrw5&#10;GblxEdhg0ALUvaQLT9XI6gx55G2zQR0ttGjRQn33Fo/N01wNh0Z06f+fveuAj6rK3uq6CumVXhUU&#10;u65lrf9V1911d11FhGRSwY4dFbsrllVUVES6KEVaSCEJJQkEpINIL4JSpPdeQxLg+5/vvnkwhJuZ&#10;STKp3I/f90vIvHnz5pXz3XPuOecWJY1ZSQt4Ocei2xdJA60DDbNuewpCacEaMXs/DIdx1M3lQ7g0&#10;PouXqxJo1IuyNOC597aujl6bL5YWYdcN3f5t8trOnTvXubUFT02QV6xYobZzl8lKoXQH+xyy2wdF&#10;hoO9ogMm3X5temppVBM7YhTFtm3btN9dw9XCao9WQt2XO4Pvvvuu8/ScWyhFAZ+iPa/jatR029ks&#10;DrptSRqY4sA5NXoTH3zwgZrEZmssihDDgq7Q7ZcsTrDcLY9hUDrw/mBpBPv0MXTG54wF0/QUfQ1v&#10;Fo7ktffkUdrkHCrhLjuwrEkjnE/V7bckLGvD4OoCL/sRsp622uJuoe5LnUFvUrdrMrx9gO+55x6s&#10;X7/e+a6z4S5rsLgO9vHx8drtyeLqlIq7cdlnzxXukkJ03gPrhly34UiY8128P0rrbRhUHHiNfNV1&#10;45dffnHu1f1ca1lXZvB2qRtPLEuT5uoEL1Pfq2Xae1uh7sucQWak1GSwEwWTERiPZzhCl+HF+Q/d&#10;uSlKT/3Mnn32We37yOImpqdNm6bd3qbr/BFj+cUV+DJ9uSjcddDQCRD/ZoSp+qOsnVOKLkHCxSx1&#10;25EsBykLdPt0JRv5cl033Wuu5AoF5wrcDXKLsNrAqyXsayroBbnrdl40sWTmzJna7YrS0/IejNPr&#10;3keyG0JxcFcz5S11YmonknCSm2nJTPLgdkaUaj5YesG1xIreJ56o6yxPsGRCt31xWXzjxo1TA8Hi&#10;9kd4ao5ctMje3UKTDRo0cG51bsDLeq1q4WndJNQd/CnW1EzAPn36aL+vjkXniDiqpCF3F6/nAoie&#10;UDSs5krXZdWLdg5xl17sjgxn2pPjBgY68L7mHFpxgziGEd0JC+GuJ+GVV16J/fv3O7cEMjMzz9qG&#10;yTdFSwLsukYddTWg7lZr9tTzkgtbsuv7vffeq2oOWcZR3QdutCG6c1GEVXptrRZC3UGfIifoaxr6&#10;9++v/a6eWFxatbs5LU+x8j//+c/a95E8965GoyhY9+K6vSeyB52BQUXBXTcU0pu5YK6GbcNd7Ziu&#10;3s1dyJ1rqhUFC6PZ5V23vSt90W2ksjBjxgztdypCNoqocmCbDt3BniJTsGsSOEJiQ1ndd/WWOrjr&#10;q+cu6YLwtpiY5GR2UbAfXHEFg5y/4rL1THM1MKgMuAvLeUO7y8Wvv/6qfZ1kob0Oum1tFu136W7/&#10;xbGk69dVFbibinDhSmGVwYVC3UGeYk0TK8Jddwq6/wRj+e6y5ViAWxRvv/22dluyuCVCXKF7n45s&#10;musOFGSbBgZVBayj093PnuhafP3FF19otyG5/6LgunO6bcmi3dzdbeuJnPerjvCyVmuKsEpAd3Cn&#10;WBXCgL5eMTQnJ0f7XXnzFl1/58CBA9ptbeoEwV14w258yjkpdr8uin/961/a9+nIZSYMDKojvO3q&#10;wYhF0ciEXXCv48aNG51bnYa7jg8Mw9vgAFW3TUn4xhtvOPdWveClp9VRWKlw28i2shMseAPZzVvZ&#10;7NVXuOKKK876rmTR0RmbyOq2c6WuM7q75AkmbLjWQunWzCouq8omG6EaGNQE8BnnqtVs8OsaTmeS&#10;UtFMP4K9OF2fBVcyaqKDn5+fdnuS4T8bnlpUcSDKMpevv/7abXiT5SbVEV6urcVch0rBUKHugE6x&#10;ssCbuGhXbG9W8PUWrvu1yb5maWlpzi2gil512xVl0YX2CNZs6bbVkRlYOnz88centrnsssvUw+TN&#10;gpAGBjUZ7pKkHnroIedWp7F7927ttiS7s9jw5F0xG7JoNMVdH8PqCjY71n2fIuQ0UoXCY61VZYFr&#10;AOmOh+QiiTrwZmO3atdtORoqbnu7jRDTX5cuXer8qwWGH92NyHRkRlFRuFt6oSgNDAy8g7su5LqG&#10;zrqFVW1yftqGu/6ZpN1qqiiKi6YsWbLEuUX1g7uSARdWGDwmWXBNmsrC3XffrT0mMjg42LnVaXha&#10;6oGV3UVRXCLCe++9d9b7Gb5jRw+G4Yq+ZpO1GUVRlpWEDQwM3INhOde54tDQUOcrZ4JZg67Pmitn&#10;z57t3Kr4eW3SXZPc4jKNP/30U+cW1RNsZq77Xi6ssMxBVjDrDkCxpJ29fQ1PrjlXzbXBCU7dNkXJ&#10;gl53YOGiLlHCdSkDhuOKvu5KHndRuEtxZ5q5t4sGGhgYFI+kpKQzVsy2wdZqumePdA0HEu5Wk3aX&#10;9BUYGKh9j6dldbhP1nCxA05V7WXoOtdeDO8XlisGCHUfrMi+W1UBRcN7rrS7iq9atUr7enEsDuwP&#10;qNv+gQcecG5hgTeYbjubxa2nxFR2exsmU1A8iwsvGBgY+A7sUOH6jLqSrZ9c4W4RUt1glHC3LItO&#10;sChO7hrQcv03X2dElxW64yzCckMjoe4DFXkiqwoYstMdo002zaSg6F4rjlzErSjoWem2dV0u3gaL&#10;cnXbulI3l2VgYFA52LJlC/75z39qn1WGAF3hbkBatNTFhrt18H744QfnVhYefPBB7XY63njjjc53&#10;VT44PaQ7RheWW/sm3YedYlUDEyJ0x0myWaXu755YFMX1/mNWnit4w+q209GIloFB1QPnoVnoz2e0&#10;aLEw4W4qQtcdxtPUxZo1a5xbup+Xd8fx48c791C56Nu3r/b4XPiu0KcYK9R9kKK9oGB5giuWJiYm&#10;qnR19r378MMP3Rp3T16WKykwbObobuVesk2bNs69W+AChrrtOJ81a9YstQ0r7F1f0/X7Y12XaXlk&#10;4A0KCk9ix/487DqQj32HC3H4WCHy8o/j+AnTkaSiUFzSFW1S0WebpD1w7U9IsXK3YClpo7h9esve&#10;vXs79+QdOJ3CzEVdP8WywIsG2z5DLaHuAxQdDofzkHwPJioUV6Rrk6Md3TpTBJd3173HlY8//rhz&#10;awvsl6fbzqYrWJyo26Y42l3aWU3P/7PDe3E3v4FBUezafxTJMzfigx/m43+Df0KvzOUYnLsG6T9t&#10;xvIN++Vecm5oUCngs+yuHIXCpUvOKkoW4NrQvV5ServCNLdzfV/RAXpZ4bpvDTcJfQLGGHUfoFhe&#10;+Nvf/qb9vOLIxdZ00G3rSt3SBrrtbDKWbIPdM3TbFEcmehgYlAbrdhxCj3Grce9r49EsYRSatU9D&#10;yyczcOXzWbjt9cl4acBc5Czcgq17zmzEalCx8BTq80TXZA6uI6fbxmbRkhsOvnXb2Ylm7sBMQ917&#10;melX1pWdbcybN0/7GS4scxeMO4W6HSuWR0YK90lPRPd57si1ZnRo3bq1dnubP/30k3PL0/juu++0&#10;29p0hTdFwvw+e/bscb7DwKBk2L73CLqmLMP1j45AxCNDERo/Bv6JE1BLGCSMjM9Ao7iBuPuddHyS&#10;uhzrd9bslbyrOuhpsbOOzhZ4ot0rlHDXYu2tt95ybnUmuD6YbnuuE+YOnsSRi2L6Al7Ul5YJuh0q&#10;lkcocM6cOV65zEV5yy23OPegh+49NotrNqnb1iYbzNpgrQbDkrrtSLZEMjAoC37duB9R3WYg/D8D&#10;EepIh3/CGAQmjhXhGoeQ6PHCbETEj0WwYzCuf3EUemWtwqqtB9XclkHloej8tTvqWjfptiNpI4tD&#10;cS3hmO1YHLgIq+49Noum8JcVus9wYakTMPhG3Q4VfY0dO3ZoP8cTL730Uuceikfbtm217yWLFgDa&#10;GDx4sHZ7m0XBjBwKZ7NmzVRyCG8CMz9lUFbwFlq0dg/+8cGPCGwzFP5xGeJZpSMgIRNhcWMQFpst&#10;QjUB/rFZ4nVlICAuCTc8n4IX+szCuPmbceSYPqXaoGJAG8D0+OIy/ZjwpUu4cpcm724Q/MEHH2jf&#10;07JlS+cWZ0O3vc2iq6P7Ap6aBAtLBd2OFH3dzYIX1ZNnxdU7uZyGa1Ew25p4C9d9FSUbYuqg29Ym&#10;MwoNDMobzP6b+ctO/N/bIkrtRsAvIQP+7TMQKF5WSOw4BMdlISBWfk8cg+CENATFpyNSWD/2B7T7&#10;eCImLd6Kw3mFOGEGT5UO2rmidAed3SF///135xZno7hVjhs3buzc4kywbZRue5tdu3Z1bulb6D7L&#10;he8LS4QOQt2O1NLSvoa7hpScMNS1HmFIsrgKch3cLfym65hOcFVe3fY2DQzKG/mFJ5C9cCtueDUL&#10;f2gzCv4JOSJSYxUDY8YgKG688rr8Y1MRKkIVLF5XcEKW/MxEvfjhiP9sEgbl/obVWw6a1PdqhuLm&#10;x9mEQAd3oT1dJIqdM3Tb2ixuuRVfgKVQus90YYmg24GirxvbeupyXBJR8gTd/m0WV6+g25aTobt2&#10;7XJuYWBQfjhWIII1fwvufHUCLno4BcExkxAaNR6hMWMRKqIVECuMH49AEaiwhHTxsDJROzpTRCtH&#10;BCwDdR1DcONzo/DmoHnIXbQFew6entQ3qNooLkFhxowZzi3OxM0336zdntT1SmSvU922Nsu7R6GH&#10;xJTnhV6htVC3g3Lxrlx75RXlL7/84tzKN0hISNB+DlmclzVq1KhT29SvX1+tj2NgUJFYt/0QOn+3&#10;BA0SxLNqOw7hjmzhOISIWAWKhxUQn43AWBGpmDQRKdmGocIY2U7+HhKbjsBHBuGSDsPw7/dy0Hvs&#10;Ciz5fbdJyKgG4EKOrjbKpmtTbRvs46rb1ubUqVOdW1oYOHCgdjub7OpR3vBiaX2voHujoq87WjCG&#10;q/scm0ePlq2mhBf8iy++cP7Pgu5zbPbo0cO51ZngEgMmLd2gsnDwSAG+y1mHazuKELUZhTARKXpY&#10;QY5M8bAoWOMRlDBeRCoDofK3yLgsBEfz9bHideUgrD23T0LEwz1x3XPpaP/VDKTO3ID1Ow7ihAkT&#10;Vmm4SwNnrSqnRuhI6F632bx5c+feLGzfvl27nU12pagoeDh2llW5RbFrXZXHcveeiuxKU+fFdWS4&#10;LIedxFG075fdD0xHxowNSo8jeQXYue8o9h7MU0b26LFCM2/iI/z0625Ef/IjQtsNQ5B4UyFxYy0P&#10;SzypQM5Ztee8lfytXQYioscgnPNcMZkIZSZhXAaCHamIiB2NiKjhCH+4H+55awLe+mEJZq7cjd0H&#10;j+GgXLuj+SY5oyrCU+jOE4suTOmpFsq1j2F5w0NTcI+NcVOEujdqV+MsK9gLUPdZNkvSX6+4hdDI&#10;9evXO7eyoNvG5pdffuncysATbNu2c38elv6+GwMmrUWX5F/w6egV6JOzBikz12HttoMwJrDs2L4v&#10;D++PXIrG7ZPgH5WMIBGh0IRMBIt3RQ8rgMkWIlKRImKR0ekIjU1HCOu1mJghohYan41g8cYChQwb&#10;hselo2mHFMR/MQ2fpy7BgNzfkfnzZmzZc/TUdTWoOmCdls5eeWLROlOuB6jbziabhlc0PKyb5Ra6&#10;NyiWBzyFBNko1lvccccd2n2QriuDElxrRrcdaxV83fSxpqJQvONVmw9g0sLNeP+HeYjpOgHXP5uK&#10;xh2S0PzJZFz2Qib+3CkD/x0yD1OX7sC+w2YNr7KAnuro2Rtxz2uZCHrkexGeVBGqMfCPGydiJWRa&#10;e7x4V450RDpGI8iRBv9Ypr9PEE5CYNwEETQrbBgWLx6aeFuhcWlo2D4FLZ9KxeXPZeGutybi07Tl&#10;mLpsBxat3YtVWw8hr8DMdVUVuFu1XMcXX3zR+U4LnGLRbWfTmxZO5YGhQ4dqj8fJYguJWwl1b1CF&#10;t+UFFtrqPtMm2/p7g88++0z7fpIrcxaF6+utWrUyQuUljokBO3i0AGkzN+Kxb+biLy+PRpPYoaif&#10;mIlAMZbB8ekIih0mo/ofEBA9Epe1H47/dJmE72UEX9NEq6I9EWb49c5eg+ufG4UAxwj4t8+GX3yO&#10;UAQrIUOd+3ARpAhhsHhggeJJMSHDz5El22eJQI1HSMxohIlY8Se3CUqQbRLHwi9uNPzkerV8KgV3&#10;vTYG//jvJDzZ62dkzNmMTbuOYPeBPHX9Dsm1Z+aiCR1WHp577rkz7FdRBgcHY/Pmzc6tT+Ohhx7S&#10;bm9z8uTJzi0rHrrjcaEW64S6jYtdgMwXSE5O1n6mzeKy94qiuLWpyIkTJzq3Oo1nn30WV111ldeC&#10;eK6DBmrDzsMYN3czeqSvwD/fk1H7f/qjXnwaImLTECyj+mC2CkrMQpCM9P2FtRJy5KcYyTYD8bc3&#10;s5E8fQOO1pDsNE7Nrdl2UHVJX7X1gDo3W/cexd5Dx8o1BLpp12G8n7QMzTqMQmBMpgjVRPgnjBdS&#10;oESIxKsKiWV4cIwMHOQnw4Excg1imVVIz4rkNk5RY2p8QraI30TUTpTrJQwSoQtxpCIsaij+/nY2&#10;Xuw7Cx+NWIJvMlZi0IS1cg9swcadR5xHVL3BTiAHjuSr+dbqpMGMTrEk6KuvvlKeFKNGXFSyuCWX&#10;cnNztbbRJlPiKxPuanGFWug2VCxPeNPdmP2xPIHtkHTvJYsrtDPwDgxHLVyzF28NXIDbO2Xi0oRh&#10;CHh4pJoTCYkbhzAZnQc5UhDJsFRUMiJEvELjMmX0ngU/pliLkazXbhDiPp2GBWuqd7YlC3kputkL&#10;tqBjn5/w8CdTENt1Ip74ehJeHzQXvcevwIpN+1UCQ3lh7uo9cHyQg8h2SfCPmQD/OHpZbMuUjgDx&#10;rihOYfHiUXEAETvWqtmSn6rgWF0P6+8UttMiJr+LyNl/C2XChlzH+rEpaN4+FZc/mo4rn0jHtc9k&#10;4y9vTkXX5N8wbfkuLF63Hys2H8Ta7Yexec9R7Nx/THliBcd9Vz9ZHthzMB+/bj6ApMmr0DdrNTJm&#10;rlPzhDXVc9TZRZt//OMfnVtVHjwUEr8pPAu6DcutNYcr7rrrLu1nu9JeELE4uEuPNCgdGPrZvjcP&#10;ExdsxpPdZ6FJwigEtxuFuuI1RYrxi2AGWrwYtsSxCBKBUh6WGLoIxxiERotgifELEMPpFy0Gs10y&#10;7nxtAkbN2IhNYtj2HiqQkW2BGuFSBAqPs1WN84OrIHhs9KAmLtqKfuNX4j/viii0/hb140aifvxw&#10;NH00CS2fSMI1z47Ey/1nIGXWOrXQoq/BkfVG8eZeHrAIjR/5HiFt2d0iR537YM5NiXcUyoGEeFVB&#10;ct7pYXFgcZpZwmx5PUttEyqvh8XIdZTrZjPUFjAmcAjryut15ZpGOuR1JnREpeGKJzLwV7me//pw&#10;Ftp+sQCP95iLTt/Ox7tDl4por8a8VXuUsPO6VqVM0UIR0rkrd+Cz5KV4sedU3PpMEq54MgP3vZqJ&#10;r0b/gjkrdiCvhvVf7Nixo9Yu2vz++++dW1YudMfmZJ7wDHQS6jYs13CgDW/XkCla/GYjICBAuz05&#10;YMAA51YGJcGWPYeRNH0j3h+2EA+8m406DhErGc2HxE0SQ5Yjxk4Moz25L0YuMDFLxClHhCtHDN4E&#10;EaxxCBLDxlF7uIhWpHhiTTpkIOGL2Xh3xC/4LH0V+k1YrwRs/NyNmLJkKxav3V2unklpwVH3ik0H&#10;8HHyMtzzRhaueGyEfMdUBDLpQYw5PZfQRHaaSBUPZwQaJA7HbWIAe2WvKpd5O4rn1CXbECPeXeOo&#10;YQhrmyLCQ6+WCRVjRKgyhPR8s+XYsmTgIOIVR1piZQkWr2G2vE88MRGuMIYORaTY0ondMhQ5IIm1&#10;5sQiKGrKO8tBQOxE+MX9iIvlZ2DCjwh7dBIiEsehfvsMNHksA1c+k4GOPWZhxI+rMXnxFsxZuVOu&#10;7V6s3Lgfa7YewOZdh3D4aPl2UdCBCSTZC7bisa9/xuUdhqJRgpy3tqMQ3jYJ9dqNwHVPJcHx2Uxk&#10;zt2MAhlE1QT8/PPPWrto85prrnFuWflo1KiR9hidPAPFLtJYUXjvvfe0n1+UYWFh6NWrl+rzd/XV&#10;V2u3cWVFCG5NAUfvW3cfxoLVu/DJiPm47ZUMNHs0FeGOdDFY2cIJYrREtGgAGWoSIxXWQX7n5L7K&#10;VstWghUmRi08foIYtzFiyMYjUAwoBS48YTwadBiL+o9mounTOWj53GRc9+IE3PxcKu7qPAaxn01H&#10;+uyNyrOrKsgXIzf7l53iNc1Hq8fTEPpIkgq10ZsJjkuX70WPxDL0AQnp8BNvsza9zgd74843c5To&#10;5xf63sOgp5AxayP+/fYENGgzAOFRIxAZz4QKHhPnrkSohIHiDbMbBhkk14i0QoMMCTI0SK/YDhEy&#10;bGh9FyVcIoAh8ekq5EuGCkNEEAMTxgqZ6CGDFMVs+RwRQzkvFM3Q6GQ0jB2OPz2bhrtezcLf//sj&#10;/tVlIhxdJ+KxHnPwyqDlSJ29Bdv3FeBw3nHVdYNednl4YrynSc4tjpi+Hg99NFUGXyNRh1mS4m0G&#10;kQk5CBQRD5f7uG677xHV7SeVKVkTwAQMnV20WZUwaNAg7TE6GSA8Bd0GqFevnnNXFYPAwEDtcZSW&#10;XIrewDPoQRQcPymj4W3o/P1itP0gG1c/lYzw6BHKuIUkiPg4xqu1lzgap7FTk/Vi3ALU5D2NnGUM&#10;lZhF8/80ljnwY9ipvXheYkT9o8XwtRcDJ78HxmeLobPmX4Jku3B6CA/1xyP/HYtJi7ZUibmEQ0cL&#10;MX6ejMi7zUIzMXLh7VLFY8wWr4r1TJnyO43eaJWZFyrnIZDJJgmZQs4hiWg90B+tP5qJnPlby+X7&#10;MGNv8IRV+MfrGWiVMFAGFkkIF6EJpQjJeQ0RI2yJFEO2Tjq9JyZcWLTnsOR9KiTI8KAMLtglg39z&#10;ihbFmVmI/EkhC3QyQN7DfobWvi3BU/uT1yLkfETGJqNBTBIaxyWJiA1TvQ0bxI/A/e9NwCdJizFo&#10;0lqkiHhlL9iGGTIwmL96D1as34ed+8oWTlX3tIjg5l1HMWP5TvQY/Qv+8irvzTT4O0Rc5X4O40BD&#10;7jsmCQUmZuMih9yXcj7C2n6HZ/vNx8K11b+7TVpamtY2ku+8845zq6oD3XE62V14CroNlOJVNEqz&#10;gKOOS5cude7RwB2YKv3Typ0YNnktoj7KQf0oMSgJaagvhjeE8xUyalahLzFUNMhqnkQMkspCo5FS&#10;3oUYN2YD0nCJwWMXBiZc+IsQ1ZbXA2m8E1nEylRqS8wYomK4kEYxXIwbPYPw2FTUjRmGp3pMw4JV&#10;u1Toq7Kwbd9RDBExePDdKWjgSFP1TRHyPdg1gt0j+B1p7EPlvFBswx2WUATK+VJZe/IdQ+Q9lzn6&#10;4JnuU7Bm83410vc1eP0yZ6/HOwNm4YrHRVQdoxAkhjdADDIHEewlaGUEWl4V/3b6d14L8rRoce5K&#10;CZaQP/n/09tZ21o/+X7LK1OJN+Jhhcg1DZb3KO+N15eeKM+XfH4YMw9lXwFyTvxiKHxpaPqkCO1z&#10;WbjmlWn486uT8JfOOfjHe9MR/elMfJX+K1ZsOogd+48p7+jgUSuTz/bEdOeSy6jsP1Ko5kfnr96L&#10;FPGoXh+wQHmhVzw2Sq7hCMtD5GCKXqUcf6hc00ARYj/xGmvJIIqZkoGOZDSNHYCPk5Zhl3x+eVy3&#10;isZf/vKXM+wjs/KqIlyPsQh3CRWuF+o2cO6iYsH5rAsuuEB7PN6Q7ZXKY+n+mgY+hGu2HsKXacvV&#10;HNU1HQYisPUQBItIRcZPRFgUJ+/HIZTCI56EX/xoBCSyG7hlAO0Qkk2GxUIZihIjYNX/kBQrvidN&#10;DEWaMlJB9EQ4+S9Gju8JE++EBj9YjFiAem8m6iUk4/Xv54Gr5hKs/eL8AzPPytvz2rbniCqa7Za6&#10;FLe/OAZ12zLrUQxvlBx3VJoS1jBlrBli4092laBg0SuxkhkYhgsSYx0ek4y6D/ZCmw9/xPJ15dc0&#10;mSG1lRv24bUBc9EsdggiY0bJcYmAyHmmx2QlUQiVd0xyLstJJWAy+JDzbpMDFHrQlldmhxEtFr3u&#10;7GcYLAyhB67mwrJk4CGUn/x7mNw/DB/6OcQbk/spiKnzCTKQSZgIv/aT4Z84STztiQgWb5uCFtpu&#10;FMLbDMV1T6biqS+n44MfFinx+n7iGoyavgZZ8zaKx7RdBGk3lq3fq5ZN2bjrCH7ZcABDJq9HzzEr&#10;8eXoFYj6bBZufWEsGrYbhvC2ct1ExNXASIU1M+R78l6T43EOyHivqn6MDKGKqEbKwMnxvyws/n2v&#10;8yxXf/z666+n7CT7CVZFeKjLVeBiWboXnbuoHLAfoO6Y3PGtt95yvtugOHDug4W/fODfGrQIrR4d&#10;ieDWAxHZPlvEKVceZjEeNLxR4xEpRoRGK0AedL+E0QhsnykPthgnhk3UCJwGyjZe1uibE/WWWFkj&#10;1yARuuB4htJS5Sd/F2OhDL31PhpTZqbxb/4ySif9otNw1dOp+DRtJX4Vg5S9cAvS525E7uKtmLVy&#10;h4y896nv4Uswm23a0q14Wwyk48NxaPkUjy0DEfLdI0RM64hARcqxsfg2SAxvgAiCWtZDviu/M9PG&#10;wxlmouGW3wPlfIREJaNe24GI/3wGVm054Pyk8gEHIHN/241Hv56FxlHfKe+O2YNBvEZilNnZIoSh&#10;SznmUDl2O/mC34VzjeraqWvGubhMud7iVXOuSgnzafK60atWnrV8zzAx8mpOT34Ponclws3MQ4aO&#10;yQAKGj8/UT6TQs73UwRle/V3dSyyX3lPMJdFiRqNsOjRiBSvtlFiKlo+noErnx2Pa57JxA3PJePW&#10;l9Nx9xvj8Pd3xqLN/3LQ4ctpeL7PHDwu3/v657NwuVy3y58Wj8+RgggZYNQTwY4QAeV8ldV/kSFN&#10;rtgs9yjn3/j58r3CRFR5DgIcFDRul4Hrnk5G78zF2F/DCt4nTZrk/K3qoVOnTlrb7qTCMqHuRecu&#10;Kg8eWnac4l//+lfk55vWP56wVx68iYu2o9eYFWgvo9cmYhAYygtjhp88yFy5NlCMDHvPhYlRYVgo&#10;SDwujpL9xZCx1scyYjRKFCvSGnXzYWfIUI1UlWFwzmXQG5NRreqAocSKISVbrDhPYnkAHPH6c15L&#10;ZbbJPmNScd3zY/Foz9m4552JuK7TeNzy2lj85d3xePSb6Rj780Zs3H3YJ0W6R/IKkT5rPaI//REN&#10;HuklxpJL0YtRFWNMoQ2XcxMhHkNIVJZ4FAxnWkkGTNmnwaNHxe9EDzNcRvI8J8HxOcqIN4gdiWd7&#10;zcH6HYedn1Z+YILIpMXb8WK/n3HH80kIakOPWQYKMeJhJIiA8RqLGITIcTNDkGLGEC6FIoIDEDHc&#10;LEYOFrEKFtGiENNLo9dIUTk1Hyb3QrBcZ4bXguW6KRET8mcgByzCQNmWAsWwb7CIJ72WIO5bPo8h&#10;RKbeW96Z7JPp9/IzTK5/eOIES1B5D8r/Kbbhcu9ExIsAxY0S8RmG0KjB6ho1iB+JBnFJaNohQ36X&#10;QZEMLELYnT4xV45RBlvRcm/Jdwvl/cTjkethlVpkimdH75/LssjnKY9QjksEnd8rIiEb9eQYIkX0&#10;/vpONpJnrsexQtOiqiIwZcoUrY13UkH3Qrl0Zy8NOHKkKxsVFXXG8TEGO2TIEOdWBp6wZU8eBkxc&#10;i/vlAbzi8SRExqSIEWFh70R5uEUkRExC28uDzRAODQuzqDg3QyMsDzTTpGmoKSpkoBIWpkVbHkUI&#10;J+MZNhRjQONlzYOIsVD7olAx7CTGi8ZDDKBV/0PRolFkWM0KMzIFm41aaTz9HxmFOjGjZNtRcqzD&#10;4R8zDP5RgxD8cG/88/UkvD98EZas21umJTJ27MvD90xceEOE5qHeIjgj5btkqEy4ADknIWIIeWzh&#10;YtjCYyeL0aXXyfR9S7itlHE5NzTgsp31ffneLNQWg1w/IRVvDV2G7QcrxuDR81y1+SAGTfodbT+Z&#10;isufSEKoQyjnP1QGJjxmJozQwwkUkYhoP1FeE/ES4x4Uxe9Az0eup1xHFbJVXiMFjt+TXomVDalC&#10;w3Ke1PZyLS2PSc4Hk044cOG5UZ6d7EMYLqRwhMl2yvuSeypMziOzGZnIQpHivJK/8sgomDynsg8K&#10;qpCeIZM9/GPT5DOYJCH3lHyWLZg81gg5/xEcJFGURXzCEkUY5XtEMNlHxCxIyKQKDqroYYWKhxkW&#10;k6M8Y97n7G7PebcQhjLbMZIg93jiaLT5eAomLtxUpvvMwHu42vkivEmofQGtW7d2vt2gOoPFrovW&#10;7UfXkfNw04t8EIcjnA9rIkOA4iFw5CvkAx/AeQZ5aGkYGOcPE4PAOaYQpqWLgQmWUSs9oDNEiyNw&#10;ea/lRVkZVxSlcDFKKkQmomSFC8X40LBz9BwrBl+Fo+iZ8L1WWDBceWTO0ba8P1JeDxcDEsbwVGyK&#10;GCjxFsSAhCakoa5jMC6J6493hy7A79tK3geSU2GrthxEt9HLcfNL6fB/eJAcc5p4GhyRc6RthS9p&#10;lGk0gxw58ruM3OU8MMuR58hKQKBYU4zpJcq5pFGV3wMfFcESIW78whR0m7gD+49W7AidXuNPK3eg&#10;a/JS/N/r41E/ZqgYYvFCEkV01FximpzrcQiIGgc/GYwoz1bES3V+pwgLlchRhHl9Of8kgwgaeraB&#10;CkiQ88P7RERGzY0p0eY5sO4B5XGp60vRojjwPNGzosDJveCwrrMVmuR2Moixw4ZqP3IOOT/IY6Cw&#10;ymeEcTt5v8pM5LmX+4IDBWsgxM+w7lcmxlCcOF/KgVe4QwTLkaZ+t0KePFZLpOrQC2tHr9jy6lQy&#10;kHhYFFCmu/vLMUXGj8JTPaZj3hqzeGtFQKdHTnL6SvsCunTp4ny7QXUEU3onL9mOt4cuRuyHY2Sk&#10;nSwj6FR5CBkGEcFhCq881OEM/zAUQrFQoiKGhKNWGgExuEz7ZSaflQJMWjU99CAYFrMm5C3vwgr7&#10;0ZjTWFlhJxozu85HGTUxjAFxTGefqBq3stcgt1ceGVOp5SdDavwZoQyd7E/2zdG0mluR3xlyoshF&#10;RHNyfii+TF+pljjxBgWFx1U22c+rdqPzoAVyXlIQHCUeHEfzcmw8Vo7GQ0UgKVbWMfN7unxXijhX&#10;96XBFkGlx0IDGiDnkh4mO6fXkmM9r20KWr46E92nHsTv+0QkncdQkdiy+zAyf9qI5/rMxtUdUxDh&#10;GCrXRr4zRUEZZxk8yD1Boaot36O2nHPlQcq1U2nv8dxWREi+OwcoFLYAeR9Du7wGpwSLIsf7hwMW&#10;ktfbKVgUk2KptnH9m3WO6ZHzPlRhY3VNKHb0xkRYeP+pQQO3obiJxyXHoubW5P2qyS+PV4SNgwp1&#10;neReto5PrqPcdxwwsYYuXAZpDIdy0Us18JLzECwi5S/XlUXhKttR3tf00RS8MXgBVm8t37lIA7eC&#10;1VOofaFSUtoNfIMDh/ORMmsDotgJ4eHeaChGx18eeFX7pMJZNMKWOJG2sVCT0vKg8m8qbMQRrhhe&#10;hvsoXgznqPkZMVBWYoW9DxosPvDWfvg3JWgctcfkIFSMn2VwLI+ERcZ+4t3VFkPpJwaC8x1KoChY&#10;IqScCwqjMLAnoTCChks8QqYjK7GSUT73EybGKOyRQbj79RwMnfI7jnlorLvnwFHkLt6GvlkrkdhN&#10;zk17FgHLd6RAyTFw3omGjCNty2u0DCiPT2WU8bPlOzDUGSm/h4pwUaA5h+XH85Eg30VG7xzF15J9&#10;BjwzB80/24X/DD2Aj6fn4+ctJ1BYwWElepLHZPCydP0+9BzzCx56PwdNO4xCnfaj5VyKlyTiGioe&#10;U7iIEru4RzBTTjxjzm8xaSYwIVn9VPeM8ox5/1DMeG44qJGfKnGD9wDFh7/b/5efarsyUPbP+8q+&#10;t87maXFjEodKiJF7iMevvCQlQvJ/uSaBjBLETVIMYpcOvi5/56CMc33hcs3CVMRBPDGKNY9fnQvZ&#10;LioNVz2VrJZf2ba3bCuhG7iHTo+cHCrUvqAmvwyqH7buOYq+OWvw1zeyUKd1b9SLSRJjJMZHHj67&#10;44EyNByRygNvU28MSGuUqjwL+b+rKHE+xPqdYT56VJaB4t+ZnEHRsua5smUkS1GiR0IvL0WMuxh0&#10;Ncrne2QUK/ulF8d6nUDxogL5OUKKCTPHAliMnMjWUGJAotkdnkaKYbpxIsjJ6NhnPtZuO6zmPHXY&#10;tPsI+uesxt/fHme1VooZpUJbTCRR4T2KDz0Frhslxiw4lj95/PwcChPDlRQsOQcOzs2Joeex0hC2&#10;zxbxHY9asj0Lof8YPRYNOy9Eq68OoFHP42jSrwBX9DuETrmFWLqjMvwsq4ExVxbOXrhNhVETvpiE&#10;W15KQVj0IETGDpfrMxKRMalCCjENP6+fFfpT5QnK+HPOickkDOPx3DjvESVQvAf4Gn+6iJe9TRUg&#10;w7nqGNXaYBPk2on4JnLOlNczTQYhLLHgwMwq3WBrK4oVC+fD5PuHPfwDbntpLL6dsBb7jpgkr/KC&#10;To+cnCLUvqC65xpUL6zctB//S1qK658ZjuCH+iI8NlmNmpnlRsOvsqBOCZDF06JVRuNSZDR9ap9i&#10;JJhkQQ+KCQlWejvno9JEBHg8p9/DEBNDPMw0ozEJFo+Q80MUBk7iM3OPk+9W2JAe3UQ1/xLqSMaT&#10;PX8WwTp7qRjq18pNB+S8LMaNz6Yh5MGBYnTpOXDiXUSzPSfwxWCJwAZxTiU6S/bHPnsTlIGmd2XN&#10;V1nHqkSZFIPOkT3DgH7iVV0sQlorbjKCn/wZzd7bgMu770fLXnlo3vc4GvQB6gmv7nsYH844hvUH&#10;Kq/1FOvZ6CEs33hABPw3PPzBRDSJHYKQqCSEsY0WBxlMvBFvhedczWk5yYEJw7y2YCmvi6FjdV7O&#10;fs312lYN8rqdpjp+9XcORuQecCFD5CzADuFcrWwbmpCNCPn+kQ99h3+9m4spS3agoJilPAzKBp0e&#10;OcklsLQvON9qUF0w97ddeHnAz2ge1x8RMUMQ3p4hEM61sEWOU7DEQ7C9KzVnxYfylGhxRFz0AfcF&#10;abhcjReF0lU47b9bx8VQDA0E51GYxcY5LB4rRYzHyKUymNAR6pDRrwhLQFQm6onX1nngYmzZfWao&#10;hoXGc37dhZe+W4BWHQYjvO0whIvRYVKBn+yX807+FK1E+V3ElI1gI+RzKVj0JALld6at28bXmouj&#10;QRcjlkgBtbzE2mLgL5QRe8hzC9Hi4z1oJV7Vpf1OookIVtNe+WjU+yTqi2A16lWIm7/dg54/52P3&#10;0crxtFyx73CeqmvrMmwh7n0rG9c+m4HLnhqN+h1SVCiY3khgXK6cgwnyPeV7y3lQ3dzpico5PC1Y&#10;/JsYdzl/SrD491PXtTqS3+n075xD5YCGAxV6oH96YqRqiZVXBRs11wTo9MiF2j+aNaSqEdbtOIzX&#10;Bs5F85j+CG83WAw9PZhx4kUwjMMRI4tIrbCOCu2IQaFYMfRhveYqHJVJzjXQWHAEbKe+i7gpYRVj&#10;KP+nlxbBsKAYR9bQcLsmHTLRZfhy1cbHBpctGT9/Mx79ejYaxTPkNQLs78eJeOUpqHCieGuJPB/y&#10;meJRqDkP2S/nsRg+UiFUe+6KVGFKy9uoLQaslghWLSaBPDoZdV/+BZd2O4SWfSlMQP1eJ9Gw3wk0&#10;6Cti1Rto0A9o2EdE7Os9+OewvRi5ogBHq4i9W7/jECYs3IxR09ai55hliP10Aho7BiMiikk3E+Q8&#10;W/OeqsUSyx2c58Ga2+P1SpfrxHvJNvRyjuVcn319qyNlYCcevqofZDcTuS8iHBlI/HIaflppsgbL&#10;Azo9cnKbUPsC5syZ43y7QVXGobxCJE9fi/97eSSC2w1DpIyMmUgQEJ2GEBGtYIZ55MFjbztrOXUx&#10;xvJ/q7bIqk+hIOgf1oqnGpmLh8XMMxpAtZw7j08MhVqY0MHQJg1itnhHE1FbPK7mT4xDz/FrceiY&#10;FWrjXM2wKb/jwS4TUMfxgxIq1YqHcxNiYDnvpearRJjoxbFQ2vIYxsNfBMs/Tv4u2zN8GSoMiWMK&#10;uNNDlWOg18W+c38Ur8PvqWmo/99VaPXNEbQQsWooYsUQYB3xqsh6IlR1eotw9TmOJsLmvY7gki/W&#10;Izr1MLLWFMBdDgbnnQrlKx0vZ2eM9UXskM9effuPFGD8T+vQ+u001H3oO3ANLCszjx4U7xfWOPF6&#10;cP6OdAqWGvwwG4/XkXN+HAidGfKtrmRGYjg7wYhQhTrEG48aiwZxo/BS3xlYsXG/8ywa+Ao6PXJy&#10;pVD7AlJSUpxvN6iq4FzE9zm/4j/vpMsDJUa+fa4YYBoPGhUhR7qJNOw5qC1iRbL1EUfLXOdI9cWj&#10;IRYDZIUL9Q9sxZHejEU1z8DRrRwfX1Mp5yIoXDgyVL4jO4Sz2/uFj4zGFS/9iGEztuNYIRc3PIIe&#10;o5fg7peTUSdqsBIbps77iSAxVZ81OvTaGFpUgqXCfgx9UcidIsawlhjj0Lhk2X6UGGIKltP4ynEF&#10;sobo0R8R+epiNPx4E5r3OYzG/fJRt+cx1O97HA37nxSPSijC1ZDzV/K3en0K0Uz+1qz3cTTtnYdL&#10;v9qEJ7IKMHvTcW26+5GCk1i4NR9T1+Xh5835WLq9AGv3HEe+j1tS6cDWXUOnrMU9r6SifvRg8SzY&#10;LSMT9cRoR4jHyd95LizBoqBZ95yqtXIKFkWspggWa8T8RazCmAIvzxO7aASKkLd8PAn/G7kcW/Yc&#10;cZ45A19Ap0dOFp900bNnT+fbDaoaTojN+m3LIXRLW44/vyBipSbErRoZdpVQgiUjYnpW9Khq8zXZ&#10;huEt6wGkEJAcETNkSENTVQTLOTdCsVVhJfmp/iaCJUIRIZ5jmGO0jHrFGLbPwUVRmfi/93/G0Dl7&#10;MXXlAbw7+Gdc93QK6nHNI0eySo3nnJhKs5efTF9XGX6cc6EoOkWLoVJ1DMqTYyNWJomkimCxBonF&#10;wONE8Fk0LOctKhVNnp+JKz/bhst6iVj1OSoCVYD6DAGKKNUnRaSa9Dkhr/H3E+JpnVBzWY17yu+9&#10;CtGo7xFc9c0WvPzjcSzbdUIlh9jYf+wk0lcexTNj9uOBYTvx0NAdiE/ZixdyjyFnrdWxvLyxY98R&#10;fJW+En96NhkRsUnwb5uOoHacP5TrIN4pw4F2g2OGlVmrZ9XccS6U162GCJbcB/TGQxLGq8J6JgIF&#10;yACQ916Q3F/XP5uKPuNX1Lh+g5UJnR45OUiofQFvvvmm8+0GVQkUK2Z4vTFoEa56Ska1XKOJ7ZVi&#10;uf4Rs/HoQdBgjBMjyzon8SDE0LIIliFAte4Uw4BKBOhtcaLc9mg0D2yF0p7MpyHMVLQKkS3BChPB&#10;quNIQ6QIbagYRXYAD2k/AQ/1Wo/nh27FfW9moYEITKh8X3phESIsFDfVDkjOQ2DCRBEtK/uP35ch&#10;R9ZU8XxZAi7nTYSdnhz73wVHp6hwYkiiGOfELPjJz4seHIArXszF9W/Nw509N+OaHrvR/BsRrZ75&#10;aMDQX1/xqPrRqxKB6lOgyN/ryd85l9VIXqsvHlg9YdO+ebip33Z8NKsAG/ZbE1pbDp7AoIVH8O/h&#10;e9Ci5x5c2Xs/WvQ6gBZ9D6Jxt20iXDsxfX1+uYcJiUVr9uLR7nNQ15GkMuQiYifJ+ZpopXuLgPvT&#10;w5KBkQrdMiElZoJ4X0wb57WkWFV/wbIWuLTuS4q0n/yfHjvFOoRF9+1+wN2vjcGoGetlIGGyBn0B&#10;nR45WXynC67ma1D1sO9IAXqP+w3XPiPGOpop6yJSDgoVExRoOGh46V2NlwdLPAIRLQoAhYp1NnXo&#10;NciImCJgdS2ghyHbMGRW5GGtcMp3ISlSlmDxJz1DHhs9owzlYUWK8IbJCL62/B76aA4ufXE6Qh4a&#10;KAI1Cv4iav5Mr5bzES7GlN0yQjjvIEbHX4xpQJyIu3hUNERWU1u2Y2K/QKvVkGrdwxCXfHYkU9/l&#10;MwLk3PnJdn5th+DeD2bgi4nb8fWk7fhsyh78o+8GXN5tE1r0OYJmFCIRpjoUJxGpxn3y0bh3PuqL&#10;l1VX/laX4UFhfSZgDJCffP2LbfjHoB34Zl4+5m45jm6zjuIv321DeK/jSvgaq7T4E6gjv9ftfwKX&#10;9DuMl7L2Y8n2QrfzX2UFPb5fN++Ho9ts1ItLEcMsYt5OziszKJXx5rWxwoLMngx1UKwmyWusceL1&#10;5KCoKnjtZaPVacO6h9gMWX1nJcQy0JH/q3m9Rwah7f+mIGfBZufZMygLdHrkZAfheYUufziDBlUL&#10;+w8VYPSsdXj4o0moI15GEFOpHdkqTGOLldV8lV4JM7gsMqmCffKswlAr0YKvM3mAha5caNESrEr0&#10;stRIluE48aY0gsXjVcWccvxc7sPyEjMRmDgetaLSEBQtr7F+KEFESc1BiZclBoV9ANWck4hyCDt4&#10;Kw+LHqeV0BERm6bEnPum8eVqwew1x3PGZqp1WBIQPQL1ogeqZd5T5+/FrqMncODYSazdU4iuPx7E&#10;v4dsQ7NuG1H/mzwlWPX6nkTDPoVoKmLVpHehCI4lWNZrIjy9j6NOz0IrbChe1uW9d+MfQw/g8cxD&#10;+POAfWja44DKLqwrHhuFr2F/SwQjRLQafAvxunbjg+n52HKo/BSL644tXLMHD70/Bc07yHliX8jY&#10;XDlv9MpZZsDrYyXJWB4Iz+sk+T+LuxlurQHhQCGTLOrI/cKelup7s3ZQ7gnO26k+h3JfqoHPw/3x&#10;WPef8NNvJnOwLNi1a5dWi5wMEZ6X4vKHM2hQdXAorwDDp23AA+/loi5HvCI0DL+ERIshd9CYkzQU&#10;dnhLHiyGuOQhU81l5f/h4qGoSn7O/8jIkZ4VxYq05nAqNyxofQcxDKcEi/MkVojQqhcTUZK/R8jr&#10;zNhiAbC/GAsWuwaycwGFmotFJoiY0zsSg+In54DfjT3zuHCk/T3t82Q1d6Vx5Wcxk3KCnA96CbJN&#10;VBIaRQ3CXzqn4rGvZ2Ls3E04mn+mSKzcVYBns4/g5t6b0KhvPuoy5Ke8KxGsXoVo0osZgvwb57JO&#10;KiFqJALE0GAjEa5GvY6iWd+j4qEdEuE6iOZ9jqFxL/G8+p1UrCv7qCPeFuu46vS2WLfHMTyUanlk&#10;5RUaZIbizBW78Le3J6H5o3KO26QiMFrOmZz7kASe8ww5Xzzf1nVjzRbbHVkLR1rnVneNqxWd3hWX&#10;jLHuERnoiVgpqu/IOVEZGMnPiOjhaOboh4+SfsHO/aZ1U2nRt29frRY5qeAQ6l507sKgKmDZhv14&#10;7MsZqtWSlTAgHgM9KzEUXB7itNjIa2LY1YJ9inzQ+PBZ4TbVWkjRMij2oolWyyaXh7USaB2XJbrW&#10;3JUzCUMZRhoKGkxm71kFxPbSJdaaVFy1Vs5BfLJsN0r+Nhp+DPF1kNfaizAzTCq0wlSWQbUy2vgZ&#10;4okyRErxTpgk24kRajcSf3p6BN4ZOAfjf96E5Rv2qfWmioJhuSlrjyBh1A6EfLkHdSlGTGEXMWoi&#10;HlIj1mOxDku8rEZMwOh5AnW/4e+WYDXoeUxey1c1Ww0pYuJJNewjIkfvTP7etHeBbCMU4Wss72nM&#10;bWT/j4w6gPlbyi8syKLriYu24q7Xp6NhYhr8o+RekvPLAUFQXKqcKwoWz5113VSIWe4j2xO2Ei/O&#10;vsbVifxe1rpvnO/k97EFi9ENudf4mtwrajVjGTg1SRiGJ7qNxy8m1b3UeOCBB7Ra5KRCgFD3IrZt&#10;2+bcjUFlYsXGg+gydAGufipNRnupiJQRXWS8CBbDZ8oIW6EZK82YpMG3whaWMNGwcC7Lou2NqZCa&#10;bG8bnqIPbEXT1UPk/63jpWBZ34ejetUqiWItVCFQEWVrBWCKjRhNNfoXbyB+NAIT5DV2sRCRUk1z&#10;GR5VhpTk9+f35lyeZWyZUenHAUBMGu7slIG+E9ZgyyFLpIoTBq5UPGPdMdw7LE+E5aCquWoi3hUF&#10;iyntDUSsKFj8vWHvk2gqgtOcYT4RoPrMGlSeFL2wk9b8lvytIYVORIkJG5wDa8r6LXlPs17yf/G+&#10;Lul7DB0y9oh3d6LcOsCzhVParI24tlOu6ur/Rxkg8PwGxqaJoaZo0Vu15rNswbLEiteQgmXdl9Wa&#10;DJPLfXbqPpS/sSG0NT9nvc5wKPsMhrA5s3hZ1z0zHANzV6n6SIOSQ6dDLjwF3Yvo0KGDczcGlQHO&#10;I6zefABvDlqKlgkjUFeMRZ0EjuhYR2R5DPY8AsnwmUUr3ZhhNMuA0DDL6JdhGzEyKjOQD9yph68q&#10;GBhLQG3BssJMpwWLHcPtUb3V4YJNdTk3x6xHa8TLBBNmcFm1QUztT3OSQnd6LozhHHbkZsiUvQkp&#10;grXEINd6dDICnpyBe3uvwaCFh7DnqOf0cXZCH/dbHu4cfBBX9DuKxgwH9i5U4lSfc1YULXpG4mk1&#10;E5FqIt5S417H0LDvcdQXb0yFCHsdl/ecQD15Tz02yxWxaypCpkKJImRNxMtq0vOwvF/Y+zAu7b0X&#10;z+Ucwu/7yi8rbf32g/h01FJc9RzX9RqH2u1z4cckAxEjZlaqFYtVk2B693L91PWyxMsaDBW9vtWP&#10;1mDGStSxVjmggHGQdLqInL0GA8QDY+lIbccoXPL4CHRPX4q9B71b7sbgTOh0yMk5wlPQbaBoUHng&#10;chnJ09bgzpe59hOTA8Yggll/UWKkE8aKNyBszyw/+wHjvBTDW5anpVoKyTaWMTlTsNRomKFDZdCZ&#10;IWd5NZVHS7AYelFp+XLM1shWfjIEozwszmtliWCJoYzJUfMLTCKJUEkTzO7jXBxT/BnGoZix+4II&#10;MgWKwpTA/cn7aXCVwRHhTxiD2mJwaolBrvvWr7is+x78a+Bm/LBgPw4e8+y/HMo/iaRl+bhn4B5c&#10;9s1uNBExaiwCw/kqlRkopPA0FVG6tGcemvN1EbU68rdw8bbqiCAx3NdEBKqR/L1RH4YRxfsSgaPg&#10;UdAack6r1xE06yti1Ws3ruyxAe9NO4zNB3wvWMwOXL5uHz4atgg3P5uKiKiRuJgrUydw8U5mzVlz&#10;ofQsmMCiQs3qPhPK32zqr3H1IgVKzfHagiX3lTVIYtKPfF/53lxVgIModj4JcCTj9lczMWr6WhzO&#10;K3CeUQNvwYieToOcbC08hWyhbiPnrgwqGiwOnfHLLjg+n4awh79DHfa84xIbXKZDxIpthvzEilNN&#10;gwAA//RJREFUiwpg5b3mYTuLzhGwIkeK6u986KqWh0WDyLR7ZjravfxUF3d1jCI8/JstWI7TgqXm&#10;s1RR60SweS2XM1Hra4moKeOqRFqMK42pGBmeQxrgiyiIHeegUZf1uLxXHi4VUbip71Y8lboNE1cf&#10;Ua2R3GHfkUIMmJ+HOwbsxOXf7MNlA4EmfQtFcApUTRZFhwkTtmA1YzNcEaZI+XuY/L2eeFl8XYUM&#10;RawaUsx6yfv7HJffRdBEuOpx/us7oFH/ArTsvgmOkVuQvjJPxNK3BcSco5u+bDte6vMTbnxsKJq0&#10;G4IAGRz5ycCB84S8RuFyHThfY10LXjfOl9Lj4E8OAux7rOj1rX48FbVQYsV7i2FolohQtPh95Z7k&#10;wJADqYRxuOLJkfg8bbHpfFFKMKKn0yAnzwDXytdthHnz5jl3Z1CR2L4vD58lszg4GZGxqeBKqIFq&#10;5CqjPHmQVP0HlztXxkP/wHlHCkVlixV5pmDRWFjhPc6LWF4XRUmFN8VTtEKCFCRre/VTBCrcwQJj&#10;m6xPy7JG/MIQ8c6Y7u4v+75YRsh/TMxB6CuL0fzzvbiMXSl65qNpX/GAeu7HDX22o0PmQUzfWOh2&#10;nui3zXvx9vBFuOHtqYh8UgYFHXPR4usdaDlAPCWmpYsQsf6qoXhKKlTYs1AlXKj0doqZeFkMGzIc&#10;2IjelNPrUqFAUv7WQLyyS8V7u6H/bjw9/iBy1uaL9+dbsdp/+BjSZ29EXNcf0Sp2IOq3GyrCb600&#10;HJSQZS3rIteB3kW4DHJsr5erEavwa1UTLBmUsHmyGqjJdzh7G+t+O/v+d93WEmNm2FpJPkxa4hwn&#10;l9enSKfjIkY+HpXX2nyH1p/OwLRfdlT4Ip01BTr9ceFZ0G2Em266ybk7g4rCwSNWCvudr2cjuN1I&#10;eejSxasQw52Ya6VnR8vDwk4OTEYQ4aoaglNW0pMSAaJxoGDJd+Ocib8IdIgYiwhHJiId1vwJkyys&#10;+QSKGd/LtGMaU1KMhwiV6rjgFDYmp6i5FRkFMyPyAjFkF3aYjMi3VqNFjyNoLsLBsBw9HHpGkRSW&#10;bw7jzj4b8NKEPPy0uRB7xJM6mFeIwwUnwfl09i1cuHYXPhk1H3e9+gOCb38G54XchYsvj8KlL4/B&#10;Vf2PiGCJKKnQnh3uO47GDPkxa5BiJX+v14/kZ7N2yxIuhhAb9KRXBjTutgPX9z+KV7IPYsCCo1iw&#10;rdDnBnGreAQDcn7DfW+OQYM2fVEnWu45OUcBIlT+CdZcKMsIuJw8a/hoqIO4bL7QEizbw5JrIeda&#10;XZuzrm/F0ir4ZQiP94nTu1ZCynuGIUx67BRcfhfx5mVgZN1T9nbcB8UqVdXqsUM7FyINjGVxNGsf&#10;WYc1GgGJTLoYjrafTUHG3E0qWcWgdNDpj5Oqh2BR6DZUNKhYrNiwH8/3nIEmj8lDkiiilci07WxV&#10;EBsoD41KpxXjHObsdWfVW+kf3OpBjoQpKmzKSy/Lmq/iKr5+Ymg4so2MHiOGVEb3YijUnJS8h3Nc&#10;rCVTa1bF21mGHOVb+6MBso0newBeFJ2JC+T/fs/NRYMPt+ASelQiDvRmVAIEvSxSvJwGIhxNv9qD&#10;q79cjTfH78BH0w6j97wCDF54BGNXFWDEokN4bdDPuOGpAah9RVucV/tSnHdBKM7/QwRCb38Cl3y4&#10;DJcMAJqIGDHTr3HvY/JZbNXE9k2WiCkyQ5Bi1puJF1byRRP5/MYiaE16iXB+sgl/G1aI7DXHsSfP&#10;t0KlullsOoBPUpbj5pdEcMRLCBfj7C/GvFaCnNf2cl7bcz6RxdPpKjs1jIMFOZeB4n2oBTiVUNHz&#10;ta6j6zmvVMp9wHkmpqRTYHivWPNtZwoWRZcd59krkvV8aju53/jecNlGtTMTLyoiWp5FDoTYBs0x&#10;XoWhw6OHol7cYDzddw6mLt+matcMSoeuXbtqtcfJW4VnobtQtzGys7OduzUob7AD+2diQK58YiQC&#10;o1LlAWKMnG2FZMRLox43QQw6l+xmp4ZUebDYS7Cae1j8XiLEHA0z44/1YwFiELnMPjP72AEj3MHG&#10;t9YI3zI0nOPKUvMLVvEzRZ1JJxwts26LtIxqgIyiLxLjc0HCBAS/sli8lj0qTZyiUF8EguE6e+0q&#10;ppvT27Iy9Chgebiq7wG07LEb1/TarQqE7x+6D/f22YibOsm5v+ohXPDHuvKc1Mb5F1yI88/7A873&#10;vxSRD32Klt3W4dJ+BWpZEYYDG/URASoqWPxM+RsXemzeK09EKl+8q3xwscfGvY6jWc88/H3oYUz+&#10;3f1SJCUF0/F/+m0PXv1+IVo9xU4hyXJe2e1DjHf7HFws5712ghj1xNFyvzHcSuPPsKDlgdDLPT0v&#10;Kj/VtbQFy/5/ZfK0mNoJR1ZGIwXL8hLVa5yL472kPCzrOzGEzBBgkCNNvCgRank9Ul5jyJlF+py/&#10;imj7A27oOBJvD1uIxb/vcZ5Vg9JCpzsuLBa6jVGrVi3nbg3KG1OWbkPr97NR1zFUDAVDfhQjPkzy&#10;sIinFZrIpQ3kAZQHKkS8ECstvWYIllrNV30XCpLVKkmN1uX1MCGzJNWaRBzRy/tUA1Z5nWt9cX0s&#10;1dBXtrM6X3DfDFcly9+S4N9BDM0bK9C0+0HlRanlP8SToVgoD0jEoiFFRQSEWXz0jOhx0fuioDXq&#10;Ia9/uQ/Nuu/GFT334/KPViLkjpfEqwoTkfojLjj/D7hAnpU/iGhRvGo1ux+XvDIBLfoeVl0tVD0W&#10;PTnZF1s3kZzfojCqhR3ls5v1LkAzEbVGvQpQv6d4YwxViqC27L4Ln049iM0HfTNvdTT/OLLnb0aH&#10;r2aiUYJ46UxaocckBp6hWP8EixR6FfJjOJWhNfEsrKQVUq6VHXZluE2db6eA8ad9bSuNfDboRVGw&#10;KKL0sEgKFoVMKN/lVLhY3Xf0FPkaPTD+zbkvDn7k7+xoESkiVr/tENz9ajq+Gf8b1u045DyrBqVF&#10;Xl7eWZrjQrUsfnEwfQUrESs37cfzfX9C8H++RWh0CsI5qqORZrgrgenqMhKUB+lU2EUM9tkPajWk&#10;MoDO8B4TLZzGQ4mXM9SkJv3lO7MzuApBOV+3BI3GkyNjtsqhAWW6NUfCqagf8wPqxQ5Gk84zcWlv&#10;ER1m5VEIKCIULfFkGrHOSchwHcWDBbsN7f+L0KgOE+rvJ3FJ33xc23cH6j89DOc1vE2eDfGqLjhP&#10;eAHOP/989f+LI25E3Qf+h8v+t0wJEBMs6FU1oGAJLcGiBydi5SwqVvNWnL8S7059FgWN/+d7exzB&#10;/w3Yje8XHMWBMiRb7Dt0DMvW78UPk9fg4Q8moF7MCBEhMcRyH0V0YDhMRErEi30CVbhPDYZk8ECD&#10;bwsTvSlFOe8iWKzFUtdAXTNeL96TVeG+tO8hW7icx6xEi4k4VjIOEzNUQgXvqVOel7yf28r3CpD3&#10;+YtgBcv5CHMkoUHU92jdZQKGTd2AXQdMrZUv4KG7RTNhsWCuu+5Npoi4nJEno94RU3/HHZ2zVco1&#10;F1XkOldWEoJVJ2V1fLB6uKl5GxXmsEe31ZkUY6uXH7vH0wDSaCixVoLl9LScI/kgMSrKG2AoVAmY&#10;UM5XcIxlmOiNhsUko+WjI/GfLjn4x2c/494vl6FBt91KqOopz+m48qQasiOF8rQs8WBChCr6VeJi&#10;iYoVHpT3iYg0738MV3ZbgYj738R5tRuJh/UH6xmhZ3X+xfhD8CVo2PoT3NBrJy7rL16a7IseVhN+&#10;FhM7+H8KktD+TFuw1GcwSYPbUVApcipkKX/vcRj/HLoPo387gWOlaCDIdkGfpa1A3McTcdNzaYiI&#10;5dIpNM6jVeJOoDp3cq5FvKzlQjhHKvehGG5rvbAJcl4pRFaYjYkwKtTGlG8ZUFHYrL87hUFd18qj&#10;CqWT9BKV8Mr3U4Ilz0wMyyKYps65YKapW9/X8qwodNb9phKdOkxAbfl/YNRQNIofgse+noWchdtw&#10;9JhJrvAVimpNEXqE7k2KBuWDYwXHMZWhwI8mI4S1L0yyoOFVRltGdmKcbcFi6yG1TtQpwWIoTP/Q&#10;VhcyfGct22AZO6t/mzX6tbp0sLuFJUTsUhEoBpaixTAOu2XTyDARgOeIjVlDoofh6qeH452h8zFj&#10;7WEs2XwYSfN346Hhe1C/+37LuxLRat73OJo6vSgrNEfBopBYYmUvB2KTKegt+x3Gle9MReh1Dnkm&#10;/EWo6FnRw/qjSrgI+1M0rukyHVd9my/7PYEmIjacv2rcswDN5P9NyV7yuUKKFj+XItmYYsnfVfeL&#10;46jzTZ6IVb54W8ctz4v7+eYwEjKOYdK6Aq8n+Lnd7JW78NK3C9Cqw1BEtBks55WhUjlfKsOP8zQi&#10;QjI4CooXYeJ5V+UBcu85xAtxsKlwrporVIXosn1YrLxH3ZMcZDBZQX5XoUOG2XhNK9/DspJy5HeK&#10;sgoNW8erBJZeoTw7FFcOiqw10ThIpAfJ6IUldgH8LjI49HtkCFo9mYTOgxbj51V7UchF6Qx8gk6d&#10;Op2lMy4cKvSIRULdm9XODXyPrXuO4tOUJWj11CgEOkbhYjHAAQkMkdFoc/THUR+TCJyCJeRDqdoX&#10;8aGs5lSd2JUIM0OQRoTtp6wkDNUvkYaGYRkaVmV8rDmXMDGWIfTIuGR5Yq4YFwr8MNz+aga+TluK&#10;tVsPOM8wcDj/BIYsPop7hh5Fw555ajXg5iIIzUVMmjjFQoUDRRzYYZ3ZepZwnbQEi4LR7wSu6LMX&#10;rTqJsW/xT3kmmGhxAS4QwTrvvItwYe1L0ezBLrjlm7Vo2feQ7PcYmvUpUNmBl/QR0ep+AM2+PoAW&#10;7A/IUKQcA/fN+a0mTGEX1hdSxPhZFCvV+UKOiYJGwbu0+y50zDqC+ds896qjFzB+3mbEd/8ZDaMG&#10;Iozrh3EuhyIjnlVIXCpC2d1exJ9tvvw5+ImfJNfAqjXiNQiOsQRLrZnGAYGz3RW9FiZoWB3bnaJA&#10;wXJ6xJVNeki8b6xuLvyufGYYmeBzRcHi/cV7jaUQzCi0woVWdxVLtJTwisDf3GkMPhu9Equ2mPkq&#10;X0OnMy70ChcKdW9WNPAtDh4txA8/rsFtYgSD2gyXh5/LsYvx4Ag4kckIY9WDZYe61LIb9CLEyNDz&#10;qioGomwUYyIjdDXfEMuUYrvol99dRvUUqwRmctGLEqFS5DngZLiV7u8XLa9FjcTf/5uLwT+uw859&#10;Zy/xsOvoSfT4KQ+39N8hns5RERR6QQWoL6LF0CALfSlUTUWw6AExzZwp5xQrCgs9pav77MYVL6Qh&#10;sOnf5XkIEq/qIvGwLpDfL8ZFQa1wSduuuLHXOhGqQ7JPK5Wd/f+afrENQVFJqNthNK7ttRuX9M6T&#10;zztuFQ6LGDWkYPXkZ1ienuqQoea6LI+PvQgpaMwcvKLXPnw08wS2ulkPa/eBYxj241o89IF47WJ0&#10;A0Ws/OV80ov1Zx9FOYehIjQq3Oyg4DC8N0G24XygVUpgFV2LAXeGnlXITJ13K8wWINeE92rVFSwr&#10;rGzVjtHDYmYpe20ytCzfUXnznMOS5+sMwRIhk/MSIZ763+R++n7SOmzda5YM8TW6dOlyhrYU4Tah&#10;12Bmhm4n6kMMfAM2t12wZjc69piOxomjEdY+G1x2O1Ae/gDOLTAEQy9Kxd75APJhs+YH+ECRdsy9&#10;+tLynKx5Bs4j0IhYxvKUsZHXA+W8+NHYxuUo48ql70OiU+W8yDaOZDSMG4HYL2ZhzM/b1NphxWHd&#10;vuP4cOp+3NB7s3gyx1CnTz7q9StAw36slWJ3dBb40uOihyNeEWunOM+lvJwCXPPtIbTqLIb98odx&#10;3gUROO/8Pwo5j3UR/hh4CZo8+LYI1mpcNvg46vWnl5aPK/vsQ/M3p+GiqxNxUcN/oOXLY3FV/wMi&#10;PvmqoJhzVkywaEJRFGFiiJAhSa4yXIeFxbKNVafFbEKg+ddHcPM3m9Br7lHsdZn3Pyn308Ejhcqz&#10;/CZjOe5+TYxym6FyP2WJBzrB8toTxJircKp4s/TaHRQZzlsxtCpeu3hfNNhMdlH/pwDxNRE7Na+l&#10;DD/rsKwwLguL1SAihnOtVedetAqFrUGPNT/FY2bmo4isWiaFImUJFb1OrpXG97DukZ1kmsUnIebj&#10;HIyes0kGlaYvYHlApy8urCX0GtxYtxNFg7LjWMEJ/Lh0O17oOQ2XPj4K/okZqC2GhEuyh4snwZ5t&#10;1sjXaQScDxQ9Co4cOTK2BItex9kPbHUhv4s1PyVGU4xIpBhBzikER3H0zzmpDHmNKe7jRLBEsBMm&#10;iLGhB5aK8OiRKv3/qidG4pUB8zBr5S4UeEhI4KtLtxeg09hdaN5jJxr0z0f9/iJYwkZcl0qEyk60&#10;YGcKrhrcrBc9JREMEY+W3xagyYdLcNFtHXHexZE4n8+E8rAuxPl/DEHYjY/gqreyRKR2yvv248q+&#10;+3BD10Woc+8rOO/CRjjvD+EI/PNjuPLjxWjV7xAayb6bcS6tb758JpvmclkS8aooWuJl1aWg9RMP&#10;sK+QoUrxsprJsV3S4yBiRu3FxHVA3nGg4MRJzFuzDwNyVuPVAXPxp2dGoa54CFz+n2uIWS2pOOAR&#10;I01SlOhdUKxUBiYHQQz50ZOlJ0Zvl2JmeSdsi8U6JKsQl/sRr1YE0D+BnhdDa9zX2de3UshEJDVH&#10;JfeJHJfqTanuIabrU7A4PyXPlxJkGQByJWoW5lPYZODUMG4kYv6Xgx+XbEWBp2aSBqVCfHz8Wbri&#10;wn3CEoNv0u0MV199tfNjDUoDdmHPlJGbo+uPaOQYIoZjFGqLYAUmMuYuD76MerkMvD2atbwQMerM&#10;ypIHkcJlt8PRPrDVivK92G5KRrkB0WIgY0ajrhiUMIb7OCKW8+In58Jqx8RJfqvOKsiRiWufHI77&#10;Xk/HJ0mLsHLjPuWxeoNDMmAetCgPd327VWX91RdPiiv70qtq4DJnxdAc092biqiw+JevMbOwxTc7&#10;EdG6Ky7wEwFioTA9LCVa5+H82o1Q996X8Kf3p+GuPmvl51SE3fMizgu8XF6vLfwjzg9sgfB/vocr&#10;P1+t1rZqQi+uz1E5DhFPFQKkpyWCKR5VA/nc+uIBNqAXKL83/MYKG14qwnbVF+vxYuYuTN8EZK8t&#10;wON95+OaJ0ehYQIX+RyFiDiWRliDHt5XVid/Zv0xqYcDH0ts6EVZGZmWYHEQQe/e8nwt0pO3+ulZ&#10;oTMlWDTy8rslDOPlvdYARH+dK5AUoRhbsPi9GHKmYHHOzfIMOQhSz5YIbm0HPa4sRLQX4W43DNc9&#10;nYReY3/BnkP5zjvGwJcoLCxUz4ob1hOWGFw/X7czRbO4Y+mxeO1edOg2DXUe7o/QaE58i5FI5EhP&#10;jAfJUJgYD4ZsLLESimGx0ohJjpD59+rtXZFKiDg/Ei8GhiNjjnIZFmUI0Dki9pPv6S/fN5ShHBG0&#10;sHZJaP3hJPQb9wuy5m3Clj2HVZshb0EnbOrGQsQk70Kr7lvQvK+IgQiR6kJBwXLOHdHDUd6OCBrJ&#10;rhjM1mvZvxANXhqLC5r/VYQqEBecd4EqGrbqsPxwXq0WOO+Kh3HBtQm4IPIO8cToWfnhD+edr8jw&#10;4R/q3or6z2Ti0gEnUbcnvSem2cvncQ5LaGUOMv2dHhfFkmHJ41DNcOU1Zg42/3IHHhx5CJ2yD+H+&#10;L+ajXuxQRLQdgnBHkoi+eOpsmiyeaIhKWZfzxzZfMjjgPI0tWBwwuAqWdV/Z18fl/pP/W+FBGnsO&#10;HqwQtbp2FCven7yep95biXQVLDWoY99DloOIZ6jEeryKYvBeCuKSM4kT5dkbrwS+ZcIgvDlgFlZt&#10;NQkW5YWQkJAztKQI84SlxkqhbqeKBiXHhh2H8HXaEtzwxHBExrAdjjVv4PrAcTR8qsrelcoonLlt&#10;tScNYAy/LwtTGZZh6G8MaouB4c/ABDE+7WUb8bSCHSloFJ+ChK/mIvvnjTicV4hjhaWrh9mfdwIj&#10;V57Af4btxmXdd6GZCIKVZk6hYvae5WnZ9Ves3WKhscoW7FWAq79Yg8h/vYvzajdzdroQIaKXdcEf&#10;hUx3DxaRkgfzwgCheFXy+h/kmblAPLLz/hCGiy97CHU7TUbD7+QzB8g++zkzFUWM7JAkBYsJIE0o&#10;XEKVeCE/eWwRcryXfleAK3psRaPXZst5G6UaJUfGpaJOAjuqpymxChOxZ+G5Cn9x/lO8ImvQY9G+&#10;n1RCxVmCVR0p34eCJZ4ff6qQJueElXdF75J/z1JLpKiu8+Jh+UXTe8xE+EMD8Pc3xyJz9jocPWZW&#10;DC4PLFq0SKslLuQK+GWCbqeK7777rvMwDDyBE+JL1+3Fx8MX4tZnk1EnRkbAYkxssWIRrL3cvf3/&#10;0w9hzSXnPRhq4nyKvxgTFWbiCF4MDL2sQDEqXBgv6JHBaPnYcHT6bh7m/rrL6/CfO3CBxgFLTuLO&#10;vpvR/Kud4uGIF0MvR9VC2WJlLQOilvxg4oP8vETEohUXU/zvLNRi41vWY51/kYjUhUq4VIum89mm&#10;6XwlVJznYur7BSJo5593MS4MuQL12nVDyy9WofGA44jsdwKRIlR2KJLJFvxMZi0yW7GJMxGjUU/O&#10;dVFUxcMTL6/eV7tR+9X5OF+Mbi0RGi5GyfBXiCNNxJ21UukIk/OownziQVnnnN7RadY8wbK8PHp/&#10;HPTxO/FeUt6VkCJtzbmli0cl9xc9RDl/Ddqn44G3MzB00irsNaHAcoNOR1yo7cpeUnwk1O1c8dAh&#10;4zp7AhdjnLp8B57tO1uMrogVDYkYCnpS6gFzESsVEhSeM4LF8Kea7BaDkjhBPCvxAMSghDKFnc19&#10;40YhvN1g3PL8aHRNWoZfN+53ntWywda7dftP4NPZBbil3040+Oaw6jDRWASL/QMZAmQdlio0/lb+&#10;Jh4Wm9I26Zmv5p0u770Plz03CrXr3irPQqCIlp9qgEtP6g8UKvIPIlRCVVwsfw+pexn+mfgmnvt2&#10;Cp4etgTtR6zFI0l7cGM/8fJ6HxLRLFCZgXX5WSKMql5LvCpV2CzHwwQNhiTrdd2Gi577CX9IzMVF&#10;4klwXobtu9R8lR1OjslAkCNd/WSNWgi9VXpbmutQk2gJlvW7Fca0xMoSLEvIrGJhef4YipZB0U0v&#10;piBp2u84YjyrcsP1119/ln4Uoc+g2/kpGhSPA0cKMHr2BrT7dAoiE5IRIA8QG7kGRjsfLhexUg+Y&#10;U7Ds/1d3np7TsEb6RUfwar6O4Rj5nanSXPafSRVc0iIyahjqP/It7nt7HPrnrMbW3b5dyZVe2tId&#10;J/DkmMO49YdjuGKgeFVMMReq2qc+Vl0WQ4Wq6wXnlUSoGvfkWlcsCD6Ga7tvwOWPDUSt5v/CeRdz&#10;iZEgnPcHhgXF4/qDn/wU/oHJFuehXr16eOG9rzHj153YsD8f6/YVYs2e45i36Ri+mHEQt/dei5Y9&#10;96CReFx1RSQ5r6aKh3kMwktErFr0PIqwd1bj4qdmo1biZPirOim5XyhOykOy7p8z7yHr3NusCV6U&#10;e3Kww3lgK6uRiSKct7IWBGW4UDxRB7vQy4BJBklhjpH41/vjsWjtHhUJMfA9pkyZcpZuFOETQp+h&#10;lVD3IYpsXmhwNrbsOYpvJ6zCX9/lBPAIlaUUGD9BRn05MgJmMeZpo+JqZKqjd8VRKw0A291wEp5G&#10;1KrVYQcLFqmKF8WaKiG3t0fB/K5MClDtgZi5FU/Dm67qYK55bCQSPp+G0bM2qkUtfYn84ycxZ/Nx&#10;fDT9GB5OOSZCsRcNehy1xEEE6lTX9t4iGL2OK0+LIbum8jcmaTToxay9E2jZLx9Xf7MdTV/MQtDN&#10;z+PisBut7ME/RopY1ZHnQ36eF4HbHnoGH33VH7+t36Y1ir/sKMTrk4/gxt7b0bLvMZXwobw7lUFo&#10;LT1ySbc9CH15MS6ImyBeFWuHJsi5ypJzN16deyshQo5DBkScF+T/7WtDr8uVtmidug5O2tezetP6&#10;fmGO8QgXMnU9gB48BUt+8jWWhTDZiT0U6zoG4s0hi7B+x2Hn1TDwNXS64UI2Xfc5Zgh1H6a4bNky&#10;56EZbNp1CLN/24XPh/6EWzqx5sNqY8PlQFj0qirqVRowHx7rIau+gmWN2GkUOaJVXQPoQcpIX/UH&#10;TJDXRYRU3Rh72Kk+dhSycfATBiZyHiFNRroUrBTZx1Dc9EwKXvxmOv6XtBTTlm9Xazf5EgeOAVlr&#10;TuCVnCO4qtvvuLTHXrToxwJhESEmN4hY0MNqwKw8Chgb0qpkiBMiVMfQsOcxNZ/UoJc1z9WYxcG9&#10;9+OW7mtw9SujEfnQ2wj8vycRcsdTuOSfnXF79DsYOH4htu9z39171sZCPJd5AFf02CWfWyifz7W0&#10;juGS3ofQ5JPNCHtxPmonThSvSu4dGfhYXelZ+Cr3jpxTipXVeshKrCg6P3VarM4BwZLvbHlXVto9&#10;U/mV98lzweeQAyNh3YRUOLpOxNxVZk2r8oKHrECS3ZXKBboPO0Xm15/LKDx+AlMWb8FL38/Hw2+N&#10;RovHRokhYZeGifKTxZljEBSdqUIUYfHMVrLmqpSX4SJY1Ys0fDSENIouHpYYB9XFO4HfSbYR0Q6X&#10;n/ZaViHts1FbRry1OcplW5+YJIRHD8Rtr2bgm5TF+GXDfuzYn1eidHVPoGez7dAJDFmSj3+OPIim&#10;X23DJX3Fq2KIT0SISRXMCGRjXGsBRXpbTCEXYRIRa/ytkJ6XvG4lPwCR8vdIznkJGSJs1Wcvbvh2&#10;J67ruQnXdvsNt3yyAB1/+AXLvZh7Y6ParN/y0G7YDrTssQ8t+h9Hi96HEfHuSlz06ETUihYjy/Rz&#10;Mb4hCRMsr0HuIZ5PGmh6WxQrS7A4GHInWFbvRkuomIBhXbOzr2/1pUq3V+Szli33HkXMufKBDKT8&#10;243E1c+ko3f2Guw5KKMYA5+jdevWWq1w4fPCcoPb2izyXMWRY8eRPvN3xHw8EQ0f7IcwxwjxIMSI&#10;JHA0zBYxXJ+Jy27LT6GnrgDVR7ws46fEykWwlBjL62rUrr4LPUoZ5aqMQNkuQbwBESy2CwpJlHMS&#10;PQj3/zcHAyauVqsulwfyCk+q5e3vHbwXdb/chToiOvXEO2rS/4TKEGQITs0dUZB6FqoMPYoSxYrZ&#10;e5HiadXtyW4T8jpFjQInrEPhEtbrx5T446jLmq1+7AJ/FFd+vQlvZO/Gpn3ehTTX7i7A8xPycOXn&#10;m3FJt50Ie30pLkzMwsXOsGmEnMuwuBwEOrKtVagpMur88nwzVZ1iZQuW63VyesJnCJbcn+oaWYLF&#10;a3Tme6on+f1VavsZ/89WiRYRMWnyf/neiWPR9PEUvD5wPn7f4du5UQMLI0eO1GqEC3cJyx3dhLoP&#10;V+TE8rmG/MLjmLFsGx55Pwt1HuiBCEeyCjkEJjiNOY0NR8ZiqNWyDTTYHgSretDyrizK/8VIqBGt&#10;Ei/5m5DtbtgWiNlYQRzpctXaaM53yWiX3pUjTYzIUMR9OQ0ZczfjwJHySyk+mH8S3y/Ox3V99yLi&#10;q/3Km2rUtwCNVBeJAhGn42p5D85hNRFhasZuE/K7nXLObEGuAqwWWGS2YC92wRBhE/FqIiLVqFc+&#10;mjFRQrZhCJEhxqt7bsVHk/dg+0Hvog9LdhxHzIBNaPD8dNTqMBkXt58A/w5MGGAolV4qw1w5cg6t&#10;wljVtFYE67SXdJpnXy/7WhUNB9qCVQM8LPEyrW4wFG35Xhw0yndjUXqkIxORSrDGIoCNkt+bhDFy&#10;z5maK9+DjSV0+lCEFYZDQt0BKNINPJfAVNi0aWtwyzOjEdHuBxkJM8THBAK2T0oTA5MmxoW/O7OW&#10;HFb4TPvAVSvaBpAUY8dRLUVLCRbb+TCBggaDYSouU0EjmyOiPQ51Y8X4PvIDrkocjM7f/oTpK3aU&#10;ugjYW+w7ehJfz83DVf32iSeUjwbfnkSDnvkiWCI24hE16C2ekQiQWseq90k0F0+qGZeqFzGi58Xa&#10;KJXaLgKluk7Iz+YUK9mGqe7WOlcnRcAobOKN9TiEy3rtxnvT87H5gPvvdvyEiNW6g/gweQUubZ+O&#10;wOhMEalsXCRGtrbcR7yXQuUe4qCHSTthMbniqeeI8HO+UAyweLTFCY4tTLaXVbMFS76H3GMMi6pi&#10;4YR0+W7yvMlAioNFtjwLapeKG55JR9+sldh/2NRclQd0ulCEtworFLqDOMXu3bs7D73m41BeIQZl&#10;LcUNHQajTrtRCGNPPDHIQbHsuD5aGRpW1rPBaDgLFVXIjAZC88BVK4oYMQtQjWKtcJQlWBRkdhiQ&#10;8yCj/8AYJgNwDaKJci6yUUe8zTqPDEeLhFHo3H8elv6+u0LSiXccOoGPZhzFJb32I6jncdQRb6px&#10;P3a4sBrOcoXfuioMKEIlwtRMPKhmPY+pcCHFrWH/46jb86hsJx6ZvK56/pEibCS7rau1tZiMwUSN&#10;voUiaAcQl3EYMze6H8UfyT+BZ3rNQavHxDt/hCnX9BLE8DKzjQXBcq4jRazYs4/LgASpTg4iNqr1&#10;kJxvuR7WQOHMa3RalM6m63Y1g1Y4moMinh/V5FYlOsl54TMn91643JuNHEPx+DdzMX/Nbp8n9Bh4&#10;JVZ9hRUOttDQHcwppqSkOL9Czca+Q8fQI20xrnkiGY0TxiujQq+D6dwc3TH8FREj3pfyOLKFTGmv&#10;CYIlhk8JFg2DNeGvBEu+s+okz2QK2YbdBAJErILjcpVghUeloVnsCNz3+jiksFhTBL8isFUE6+0f&#10;j6L5N3sRKR5S/W8Z8mMoj8uIiGCJF8W5KtWSqaf8vcdRNPzmKMK656l5KnpNzUS0GvXnGlkUN3mP&#10;CBRFi16ZEin5P7tlcFl8ilrT3odw2/f7MGBRgQpJumLn/jwMn7Yer3w7B9Efj0ej9iliULlUBwc1&#10;2SI+cj6V98MiVzmnUWJ4o0XA5HxyfjQgPlXOvZxj8b7YM4/thU4nVhT1okjui7T+X/RaVndawmSF&#10;3sMSclBLxNuPr1HEObcq92fzDuno1Gc2Zq7c5fWqzQbe48ILL9RqgQtXCysNdwt1B3WKM2bMcH6V&#10;mgsuFvh58nJc1iEFQVHsCp0rtIwNkyvY1UK1YRKjooy3PDj6OYbqR2ulYNa5WNlpRQXLEu7x8KNI&#10;y3mJFE8s7JERuPXZVPTMWK6MdkVh/zGgx88FKhGiQa888ZAoVkfRrPcxlUbOtHXVholzVfL327/b&#10;i3bJR/CXIXlo9s0+NU/FVHd6YvVFjOrKz3q9GSKk8AF1RazC5GekEiuh7K9xj4O45MvNeG3CQazc&#10;fUItf0Izuekg8M3ETbjpxTQEPfydGNkUyzsSg8vEFZUJyCJXzk/JgCBIjDDn/+g9qLIInnuu/KsW&#10;vpRzHZsmosbyAU+C5TrHZYUAdZ5ZtSTnReV+i5B7MlDOY235ToGJOXIvjke4nD8OBtp9OAmzfzUp&#10;7OWBgIAArQa4sFzqrUoKune6gzvFlStXOr9SzQR7j32ZthxXtB8uI+DRYrxzZfQ7UdVahTtovMUw&#10;qKJFehsMn2ketmpJhgT5fSzBskKCNIIMw9iCJV6lGF0/GuCEbBEsea3NINz12gT8uGSbKgWoSPy2&#10;5wS6TC/AdT034zL2A+yTh6bfHBZPKE+F/pjpV1f+f++ww+g9/zimbzyBXguO4/8G7kPzHvtQV7yy&#10;OuJNqVCikIkaVqq71X9QpblTvOhlcY6r1zFc8vU+3DVgBz7/cS9y1+Rj8m+H8H7qKlzdcRTC2g0U&#10;kUlRxlZ1rBARUR0p5LwGK+9VxEcEi+eOCQWhcRNk8DMBIQ6Gv6ywK+e3gmNEsOR39g9kKDpYDRhO&#10;32sUvUD1f+tvrvNWlmBZAletKd+DK1GHifhzLS+1DE1cjgjYBNSTv93x8hj0yzIp7OWBRo241I7e&#10;/ruwysBtV3eypi9HsmTdfjzXfxHqOUaqsEQA5x9kZGdnB3JJbtUWRtUmuRoH/l5djYUYP+Vh0fgV&#10;ESynh2UtvijGUowHQzbhMakIbzsQf3tnMn5etRMnKiEss2DbCbyRsxt3frsZzb5m0XC+eFniaX0j&#10;3tBXWxGTsg+jV+Rj71FLTDcfPInP5xTghv77lFgxHNhYLep4TISKxcbH0bAXRYuLPDKl/STqiGBx&#10;FeFm8tolfU+IKB7CXd3XoM2w3fjrJwtQN3aYeOMjRGhSRISYkMN5P8vjUWs3JcjAJ4EF53J+nWLC&#10;hRgDHXJOHekIl3uJnjvFSWUPthcvnr0Cxcvi+WfNnxIh3nOyHcWK8zlqf/wpf+NSG1YUIFMJHVch&#10;PvP6Vi8q4Y0ZLZ5Uilo+RGVQstuFDCL/+mYWBk/4Ddtcl2g28AlatWqltflFWKo1rsoTXINfd6Cn&#10;WJM9LRre6cu2I6bbbISJIWKBJw05U7sZorG6EYiB4NyVMkw0QjQQNFbOtHcxMBQ3/rTCOs6H8dR7&#10;7Iezagic8q6cHpYlWPx+fM36XgxVsds6jSVr0VT2ZNRIREYNQeuPpmHZhsoJzVAj6WklLc9D3OjD&#10;uGPIUdzQby9u7LUZz6XvEC/oKI4WmVZbsfsk3vixEK367BNhykcTlaxxDI16C8Uz4xwWRaxJrzyV&#10;tEHBUr0He8p2PQtVH8Br+h7CVR/9gkbPTEBEogiHGFeKUWh8tlx3kuFUOa8JXAcsA/4iXAFyLgPV&#10;vSAilCj3hvw9IDZVhEjuKy53z304UuEv948fQ4VqPzI4iLLmvbhvVUisroucf3VtWKxtecWsveLa&#10;awwnnnHPVUtyKRXed2kIjma5xBjUES/0skeT8UnSMmzfZzwrX8NLz4qt/aok3Ka7kzV5TouTuJk/&#10;bcL974hxbiujZxGiYDHobAUTJAYh0CHGPUaERyVl0OBbRp2jW1XUKK/XcYxFpIMT7/KaGLNTYsAJ&#10;eBEtS9g4ij79oJ6eo3B9eMuftmBZgupC9TpH8gwH8qf8X8jMwVDHKNSNG442n8zET7/tcp65igdF&#10;62gBMH1DIX5Ycgy9f85DvwV54n0VapfZ51/mbDmBp8cdQctv9qAJky9EtBqKaHH5evW7CFajnnmq&#10;eS6TN5h8wVT3S/ucxCU981Gny0bUenqW6q5unZNx8JPrHeTIQpgjR86NJfg8p2xd5S8MkHPJLuvM&#10;tmRzWy5uqfotykBAJWPI38MTxiGsA1s1ybl/ZBRaPTUZl3WcirqJrH3jZ7F3ZbZVA+jgIMq+Vvw8&#10;SyytzFXXQVF1JHsDiljxmVLP02hc3iEJz/SYgdkrdmmvq0Hp4cWcFXmnsEqDE2u6Az9FVkDXVBwW&#10;Kzho4m+47aV0RMTL6Je98kSYOGpW3bRpJBguFG+ERok9BvmgWUXF4+QhY62ILVgicmokzDTdHDH4&#10;zECU1xi+4YiZho+vx5/mKdHiyF3RakprP9S+FDdLsJyj8lNG0KIKE9Ioixeglr3gsch3ihAPISx2&#10;FFo8noSPk1dgy+7KbTiaf9wqKN6XdwL7j7k3aAUngOzfT6Bd6kE0+XoPGvYrQF0Rqrr9ToBL23MR&#10;xiYiTlyEkckYjXsXokXvAlzy1WGEvL4a5yVMxgXi/dQSAfGTgQeXlwmn56nmOkU4hMHyujqHaqDC&#10;UCvnPS2qOS55LVTumzA5t/TO/KPHCjMRIAOkOlGDEfP5PLwzYitu6jQVflHijcn+KFhhIlhhcm8x&#10;+YA9H63wGQdPOcJc2S+TOSpXsKzIAgdpzDrl/Wwfjx2NcIksqGM9+3hDE61ngCHPRrHD0anvTPz8&#10;606Tvu5jeJENSLYVVgvoDv4Mdu3a1fnVax7YA69byhLc8Hy6iE0agtpzTisdYYliPMRgWHVJOfJA&#10;UrQoSEwJl9fUiJfGSh7OeGaAidApw0RDxqLbLOWJhYtosc2TPVHOJrO2YHG+iA8swztctkOlQ8tn&#10;0kBZhsCitY2M3J3Gy3rgrf1Z+/UcHrK8J27HsKf8TQkVk0usFHfLO+TfeQxsSyWiJZ/BMFZE9BD8&#10;5eUU9MtZg33VaMG8wyJuXKn4H0P3oF7Pgwj7FgjtD1XTpdLZRayY3t5QvKxLeuWhcddtCHp5Gc5P&#10;nIo/xE3AxYkT4N9+ggxg6NXwvHBwQjFnBiD/NkH+z1ZeFBbxSGXQotp0JUyQcyr3jOyDXlGwg2Fm&#10;GdzQ+2o7HFc+Nhyfpa3HpGVH0DV5PZonjEStdpyr4gDptAAy/Mz9WvvmdeO9yH0zPFiZgsVzwLk0&#10;zrONRa2ELNSWc8R+iVYRupVgYq0hx0ERow78yefAvv/knhQRptcZ0Hoo7n19LLLmbhTPqmITe2o6&#10;dPZcw07CagWPntadd97pPAU1D2u2HsBrA2ah/qOpKoxDw+3vkAeOE+N82JSXZY0ilXCJwbBSw8Ww&#10;KCEQ70yRnpm8RwmWjJLFkEXIgx3pYDYUPS0rNGTtx9qfq2BZC9U5BUvIYkqSYmIVWdpZYtZ7aDCs&#10;+Qzu2xIjkvtUyRNiMCxS+BjyY1jT3o5/d34X+Y6BzhG78h7ldx5HYJR4nGIkw+S9DWN+wAPvZSN5&#10;5jrk0dWpJth55CT6zjuCG/vvQmSvfJXGzjqthr3EwxJeIv+/VDyr+h9uQO1nZ+E8udYXxk1EbfF0&#10;/MUQ+6uBiggJz73DGiQwk5KCH+ZgCyErLMxrzGvNaxTA98ZPhL/sR3UMEcGqE5OCsIcH4KonRyFp&#10;xiZ1bAvXHMRD709SiS3MSA2X6xwq+6Iht+ZUrUxCKwWeoWXrevJ+qFzBsu8hhjvHwk/OD6nuUw50&#10;eMxOweJcKZdW4cCPXpkqyqeAi7cZznvvwUG4vXMOeo9docomzBpXvsG+ffu0dlzDaidWNjzOaTEO&#10;WhPBOZKxczfh9k5pKlzjz/R28bCsh5OGgaSQMWToYuiVMXOGEZVgiVFRoSB6WdZcQ6j838rsorDY&#10;gmIZHcv4uAoWR/AcgQplO3pX/vSwhMxKUyNTtb1Ne8Rq0TYkDP9RsDivwoXw1PyKU7AschvrOCyv&#10;kQWusj8R6FB+FrvUyzlgEoC/GGa+Hi7vayCiFfXJJOQu3o6j+SfU6szVwbxs2n8CXacfwrV9WJ91&#10;HE1YdyWeVcs+J3F5j0OIfHMlLnp8Ci5UnoKIlJwXNRgR0qPmtbY96sAEnlMRLrmeLDCv40gTMRqN&#10;cBEs5QXJ+eP58uP9kSBiJee+YVwK/u+lFLTvNhlDJ6/H3oMFyC84gV5Za9DqqWSERf8g+xNRE0ZG&#10;y30kXpzywNX9J5TPtQcpaq5VXWdLPCuHdniZ35kCxb85vUI16OL9LvegbOsvrzHUGZYwUQY+WZZ4&#10;y8/wqNGIbDdSBHsqhk1dX6E1fjUdubm5WvutYbUJAxYHj9mDZE1bmoRZg8s37EeHL2YgtM23COsw&#10;Dn5t05xGgiNFPphWwoXK3BLxOC1a8juFSraxSGNGz4wjTnld6O8MKapUeXmoTz34ygCdFh07/HNa&#10;fOhdWTxtLGxSGPk5pMs+lSGz9muJLD0tGpjTHpZlbKyfTJ3m3Jz6HOffT9P5d/WdxIOITUbT9qPw&#10;aPfpGJS7GpOWbMeGnVV/IT0O2n/deQL/nXgEl32xB42/5rpVhWj8yVaEvvgT/DpMQG2Kt4iRSiXn&#10;dxfhsYwwPWzS8iA4iPDjeUpIFw9Brld0qhjgDNThAEeERmX48b3iGQfGJKNxYhIe6z4TY2RAtHLT&#10;fuQVWN7p/iMFeGfocjTrMFy8jpFi1Blm4znmwIZiZZHX1PKoOG/Ee5CFx7zfKlOweK9Y95cKh6qo&#10;gB3GdA6g1DbWvacybuUc+jlE7JkwIs9Mg3jeRzOQs2CrWereh+jUqZPWZmtY5RMsvIXHOi2ypqW9&#10;H5MRL7tB3//fXAS3HSijXUtIVCp7fJoISZp4QDKSFqPCOSnOYyhPioKhHmJua49+aWRo/CwPRoWV&#10;5IG15yhOz0c5H+4zyM/la84RtezPSphwUokIaXlpNm3h4vs4urU9Nh6v7bVxX3ydx6fmvpxGhz+t&#10;/Vke32mB5OvO7yWCxQJX1iE1ShyJa58bg3vfnooPk5Zj5i+7sHrrQRxkKl8VBb3oyWsKEDXiMK7r&#10;fRgNuvyOi5+YjFo8ByJAqqiX3/HUwEO+t5wrtSKwEizLIAfIeWSNVHCCvIeU8+TfNgMB7bgfrnuV&#10;owx1cNshaPH4CHT+7mfM0SQScIHId39YiBaJ38s+kpUXrLIz5VpZ4UcmXbAThHVd2A2CHhxFkj+t&#10;61OJVIMkDproeZ75HFghamtwx3MRIPeav3hZwYnybMk91eLRZLzaf67KPDUtl3wHL2usyCqbul5a&#10;5Ap1X/QMdujQwXmqagYOszHupN9x2yvjEd72B4Ql0oMSY85sOTFozAjkfAXnKtiD0JpXcoqF82G1&#10;6BQV5bHQ+DlHxHzITz3gzodcCYj9Puu9tmBxgp9/437OJj/DEpczRcZ6L1PqKVRq/sM5ArY+z6I1&#10;H8bjsQ2P9ffTImh7FvJ3EV2rMa4YZvn+wQlZKmTKNZ8ue3o0/vbfqWjfYxGGTNmEtdsPY/fB/Co3&#10;ec4QZvryPPzpvz8h6OnpCHhsMvwT6cWIRyOiHuqwPWjrep0aPKhz6hRzngMKCAVJrgHPB1syhYsh&#10;DogVseJ8Fb1ouXdueSkdXVOWYeXm/dqFLenVZ/y0AX9/I1XOaZIIp7VPFVKTeyQ8nnNfYxAQlS77&#10;5efKfuVYVNhR3TOVR943rB+zowinBV08KnVfWvOrEfKdAsUbrC3nKbj9RAQ70lVy0ydJi/CrnBcD&#10;3yAvL09rn4thlSsK9hW4uqTuC5/BmjavtftAPrpnLMe1zybLSJcNS+WhE+PMtaIoAvSuIikG0WLM&#10;2tHYuYqW7ZGQFCnnSFORxkiEIUYebtWhWsjRuAo12e+z30PRYuIDC0UpdPw7Q3pFREsMRFEqoyLv&#10;tea8LCFi5qL6LPWZloFRwul67M5tLdqCapGeIWkdE702y9NUiSQiYOwJV0e8jb+8Pg7P95qKz9OW&#10;Y4Z4XYeOFophdp7YSsSeQwUY/OM63P/BNFwcNQp+Ij4c9fNc2Z0pKMpBco0toeK1doq9CgkzucA5&#10;fxnP6ycGm13+mSAh4sGQLxMsgkRcwtsMxt/eycWA3LXYusf94pYrNu7DE92nIMgxQhl6zhOyMW5A&#10;lAiVIxt+cp/481olyHWT4+OcpzXAOC0eFU75fNagsRYtTI7REk8r3Mx5UitJRc4RB1w8j3Le6BUG&#10;txmEv7+eiW+zVmJrOS36eS7Ci4UXXVnjQddR98XP4qJFi5ynsPpj3Y7D6PLDXLTsIIZEDAh763G9&#10;o0AafvFWKFx1xHhFiLGzPa1TRt8pPhytk2pJCY7K5X1B0fSauGwCl+6ggIhoyANOUaQA2WLHUIry&#10;gChYyjuiEbVG/dY2TiN7SmBO0xr92rSPjcfONGtmO1qiZYmR9To/ixPntmdn/c2mHKMKZTLzUQyV&#10;vIeizcLpUAfnabJQW7yLWvG58JfzUScxBS2fSEH7zydj8KTVWLPtUKWGfTg/MvqnTbjzNTnHrfsj&#10;NJHnTuiQ8yjHq8J8CRPE22IT5Any/eU7q/PAQYMIMnssqkQVESz5G0NzXP8qVDyKMPE0resgwhad&#10;jIaOIXB8Pl0+byv2ebF20+G8Anyb/Stu7JSJcMcoNX9Fr4T3RGD8RBkoiRcoQhgg14FkYbG6zq4C&#10;Ug5UqflFfrfWSqPHad1XYdHiBTo4oJLzGD9ajlcEK2GMyq70E/K8hqqklGQ0ihqEmP9lI3XmOrW8&#10;j4FvcP3112ttsYbMTThncKFQdxLOosPhcJ7K6o+l6/bg+d4z0fDRFATJCDdAjBmNh5+IDDPquAKv&#10;lSBBA8iQEQ2JZUz4N6bvkvaDHyYj5AgxjOEiWEzpZbhHjU5pCESsGJqiUVTixpE0G6bKCDZMCYu1&#10;nZVIYXsB/BxXOr2qU2I1VgwKBZLGxppLY1jJCt3QCAlPvZfeBMXXylI8PZFu7dfyvsQ4MwTEDg9C&#10;1dhVjCrXguIS8IExExAkRj+IRlyMb8P4objlpTF4Z8hC5C7cUmlNTJnc0DtrNVo8m47ajmEIbk9v&#10;SYysfF/WRvGaUcj9OP8kwktRViLP18QQB8enCC3B4rlXTWvlPDJ1PYDnIzoNzeKG4s5XM9Dp2/mY&#10;Lp5lSdL+N+06jK7Jv6Bl4jARAS4eKsfmkPtKrmGIHFeAnNdAx0S5DhPl/FO0eC/wuCuGFKyiAhYi&#10;x6DS0nkOY9Lk2qfKec1CLTk+prcHJsqgRryqpnJeWsUPxHO952DK8h0qq9Sg7Dh06JDW/hbDkcJz&#10;Eh7T3m3yhFZ3cN5h2rJtiP80F/XjkpXRZngmqIN4EvLgBsroMUyEhqNwjtgpBHYWIL0VeiBc5jsk&#10;msIlD7b8DJK/sVsCxcuaH5H3iUhQrLjwn0UxgonZCGFKND9PheSy1TwGhYadwdXI38FEkNEyInfW&#10;6DA8p/ZJQ8eRPz9DfncaNytkSKNrU96jvDa+z5WWJ3fam8uUY+B8jfyN302OXxlOMVgkhTVUDDcN&#10;fZAIJEWVHmK4HFtYbDIufSwJ/34vFz0zV2Dx73uR78ySqyjsOVSIT1IXofFTqQjoMFa8AIZSeYxW&#10;FwpVK0SvhWEsEQh6kupa8pzGpyE0gSLC9kE8L3KuE+R6U7A4cIlKwe0vpuKTkQtUFuCqLYdQWIoY&#10;6MqN+/DKtz+jiWMw6oqo1osfJWKQIuLITETeL5PUnJa6j+Q4rIGLdV3Lm0UFSw101E85BnU+5B5J&#10;HCtetvxfzW3KuY36Abe9MhbPdZ+EL9NXYvHqXZXSOLkmonPnzlqbWwwdwnMag4S6E3MWeWKrOwoK&#10;TyJ95lr89ZU01I1NEeEYj1pi2AJkNMksMWaVqRRjEQW+Ri+Gxo5CwdZNLCpVmV7ygDOWrzwaPvwM&#10;L1EwRPBCEykKaSKCqfAXY8hCYdYC1RLDWVtG/X4sQBUybMX9cx+cM1LZYlzO35HqFC7Zl+yXoRvr&#10;WKzQDOuI2B+R2X3M8gtyiNcgBlil6ssxqI4E8j1OZ8fJccnxUuDsJS4orOrvShStOSvOrVnCJkaU&#10;YiqjbZJCECLHTy/UTwQ7iMkZ8nlXPzoMid2mI2POFvFAKm6kvWPvMbwxeC7qPyrfkyE/O6zGcynn&#10;WmVI2udMvF8mTgTJuQ5iWjobs8p1ieD5dsj75furRRjl/wEPjcDf35uOgblrVA2RWjurlEWv1Li5&#10;v+7Ca9/PQ+sumSKCSYh4pB/CHvkOQY8MQaP4EWj1RIb8TEGEXEPLq7cFpHxoC5WrYNlhQab++8t9&#10;yxo/Pxmo+DNU3j4HkfHJuOKpZDzw/kR1XlZvO4R9h6tu5mh1AkuJvGyxZJOL9hoIrhbqTtBZ5Amu&#10;7jVba7YdxLM9pqJB1EBl2AMSRUjkoQ0Qw0ERYBiNBsROYVeiIsaPc1vWQnTinYixo0HkhDTb2Kjl&#10;wMUY1ms/Cg0ShosYDkF41PcIbfstQqMGIVhGqAHRI1WoJSDamtinCHDi3V9EIJAhI9lvuBwHPazw&#10;uNFKwHh8XNKCmXyBCTyWbPjRuHEkLILDjhVcSoTrMVkp6vJ/JVAUT46Q5TuIYeLKrzxW1elB9mPN&#10;sfE7iMG2hU0+i/NzPA7V2V2Rxk2Ok56YCBULkWnkuHxGffm8sP/0Q8wnU5C7aAd2HjhWIaPuTbuO&#10;4tlvZsh5Zqhzgni6cn0YVuNckVwH1TdSjo/ecWDCRPmZq4xwgIhaqHgO6jypMCnDvPIzKgmRjwxC&#10;7JczkTlnI476qOsH5/nW7zyMJev2YfiUtWj7v0m4+aWx+Ps72Xh3yFy88f3PuP6ZDEREDZcBAgc5&#10;p8WlPHiWUNnkuWJ3+vaZMqCi6OeqEGnzR5Pw6JeT0XvcSvy4dKdXc3gG3qFbt25a+1oMK3WV4KoM&#10;r0OEPOHVFZy0HzBxNW54aijCo0cgtD2LgRki46qxrMliSM4SLDXiZPGpiJM9j8SlSqzmp6MRGDUS&#10;zZ9MwyVPpuO6TuPxaPdp6NhzKuK/mIbWH/8oxmk87ug8Bre8PAbXdMxAq47paPnEaDR5LAMN249G&#10;A2HdBK4hJEIpx2B5OBQNEQ96TU4RsrpqyE+GD4UBTDBQcyLi/SjK8YjhsQpd5bsoQyRekogNDbcS&#10;3gS2JhLBk9/ZbYO1R0zx92enByWGDIHSuFGwRAz5eXIcqrBa9u0vomrNx1kGL1gZ/Uw0FKF+pEs2&#10;vkhfgRUb95eraNHhWb31EJ7oPheNRJzqqDAtU9jlODn/QmGlYVZGWs4Tr6sSaPFMHfKT50wGCyzw&#10;Vqvjth2JFjE/4JmeczFt6Q5V21UeOCr33OxftiNj9npMWrwNW/fmYfKS7fj3+z+i/iP91XXm8fIa&#10;qusm1/R0qI7HK7+T9v9LSHW9XH63yf9zmRQ1kIpPRUh7ue/Fw79K7tN3h8zHwrW7cfBooamt8iG8&#10;7LJus6PQwA28DhGS7G9VHbFux0G8P3IJGsd9jyBHijLCagJeCRazAa0Rup8YPz8+0PRWaEzE2NHb&#10;iXQMw60vpSH68xnoNnopvs5YjoGTf8dyMdgbdh3Bqi37sXTdbrVI4tSlWzBu7kaMnLYO3+asUob9&#10;neG/4IV+8/HoF9Px0HsT0CxevK82I1H7kVTUimZa9QQxtLkIbp+LIPEAaazohSlPTI6DNVNsnBro&#10;4N/FCIn3xx6BzFK00uqzRFycZLjMDplRlMQQMjRodcSgcFHAshX5O70vemlWlw4RTKEKk8o5Yosi&#10;qzUUPbbRcpz05MaKR5mMlo8l4Z1hi1VGZnmBZvOXDQcQ/elshLUZqlooRcqxsY1SeLR4TI4sRIg3&#10;xfnGcIb6EpIQEDNSvj/DuBMR5mAIMRvB0SlyzkfgT08no0vScuUFlTL65zUKxegfKziOAmeiwqbd&#10;R/DGwPm4ssN3MvAZIeddrm37sbg4SjzfePEcE9hoVwRWri1rpNQ6W0JX4bLuW96b1qDC/ntRugrW&#10;KdLbkmsZKu+tkyjnMGoIrn0uDf/+31T0GPsr1m8/VOqQqMHZKEHHCpsmBOglmgl1J1DL6tpEd/mG&#10;fXih/xzUFcNleRdcBiIDEbGpIgCc26DXkaXCaQyv1ZG/R7YbjCufSMLL3y/AqOnrMG/NHuw9nK/C&#10;JYc17Wj4vLMjArtu0LM7cCQfew4dw459edi856gy7rNW7MQbgxbhr+/8iBtfycVVL0zE5c/l4tJn&#10;JqPpExNQX4wYM/xCY7Pl+Gi4xAuLlhG5CKeVaSgCI4JkCRWTOihUInJKrCyPglTdMuS70LOwilWF&#10;8n+O5lW7KadosT7Lmrez3sNt7eJWfobqxUcvLyFNPDOWCDB0Kn8T4b/6hTHonrkCu8spg5Dn87fN&#10;B5EgnmytB3vJ58sgQj47Qs5PZPR4YbYMOBi+pXeYjNDEkSLuyQhxsEN9FupGyfmMSsXfXs9C5/6z&#10;MSD3d6zbVjkJRfRaZq3YjsSvpqFhjHhZ0UPlu6TJIEW8YDn/bF7MhBh2j+fyJxHsJO+Q6yqeIq8r&#10;BxbKg+SggaFdGWCcKVr0yuipnRkOVP8XMkqgyi1EvCOjR8DxvwkYMeV3/PTrLpWJaeAbrF69Wms3&#10;3XCO0KAU4InTnVAt09PTnZeo+mDWyh1I/Ppn+LX5QY02gx3sN5iGMM6F0NAnMMU7E/VErP78Qgra&#10;/W8iuqUux6+bD6jOD74Kf63bfhjTlu/A+HlbMWrGJnwnhvSL9N/w4fDFeOGbGbjjpQzUaTMEdR4e&#10;hDpth6B+TBLqxSSjTpx4GOIpsdbHyiakkXIaKqGqu6JQiQGPEBEmI5UXyXR3ZqhZBk5l0SkxYnjU&#10;ymI8JX5K9KyRvkV+Fj0rK4zF7Zn67N+en5WMuzqPw5Ap5dcBvlDOe9rs9fhXlx9xkRhaDiwixGuK&#10;EKNOw85j5fycvxxLoJwn9vOrI55XnUcy0EK8xce6zsDYOZuwcfdRHMmv3PnY/MLjmLBwC57oMQ23&#10;v5AkXvYwtYZbbRmkBDA7TwSZLZ3C2o0TD5JzqM7zzzAnxYmCreYgxZuU+8ASLLn+6rqLR8YsSZ4P&#10;8ULVApQiWvS26FUxa7FB/HBcmvADnu37E6Yt265E1IT/fIcWLVpobaUbMp/AoAzwutCYrFWrVrVL&#10;gR8/fwv+80Gumo9iGm9o+1z1oLMTNedGGsaPQtuPsjF08iosXL2nXCafGXph56P8wpNq0v9Q3nFV&#10;58REhlVbDqN/zjrEfjEXf3t3Kv76Vi7u6TwWt3Yai+ueyUTLx1JQL26USotXae2nRtIcVct3EOMW&#10;Lv8Pp/cYI56G0BIs8ZzorYkBU/M6zhG5JVJWeNGq1aLxo6GkcInxFMPH0CkzBa2aLjYDZvg0Q8Qr&#10;XS3D/8CHU1W3/PJq50Rv9vuJq3DLS6kIls8Li5frx6U/WJSbKMcjxp6Gn8IaKcdb55FRuKZDOl7r&#10;Ox8/cfVbOc9VBTxHyzfsxXcTV6tw3A3PjcaVz2WixXMTcEnH8WjxuBw/r5l4ifwuqiBcBlTMDFUD&#10;LBEqipDyiOk9yTUJ5fVyyLUh5XcmDZ0Oe8t+HMNxU6cxeOLLSfhUBmCL1+wp95DouYSPPvpIax/d&#10;cJHQwIfgCdWdaC3ZtLG64FjhCYyYvh73vzcFrZ7OxOUdx6F5wmg0TxyNpvEj8dTXM5C7aGulGrl9&#10;h46p2p6FYlhmrdihCnfTZ23AD5PW4POUJWjz8WQZLSeJURPhihMjljhORGSM1dGDXR8Y7jtltCzj&#10;ZgkQBcuVTvFSQuT0rLitTRm5M/lEFSKzXiuaIUr22xNvjF6peHo0mpHtkhD75SxMF3Eor7PGhTq/&#10;Sl+Jm14ejwbtU8Du6Ayl+SVmwU88D39l3MXjeHAgbn5xDD5LWo7fNh2ssvMybDRMjz9z7kYMn/I7&#10;+uSsxWejf8UHwxehXdfZaPGEDEjkvNJT8nOwg8Y4RMq1ZIeOIDn/9Kq47lm4XCdenwgZgNCDZpNa&#10;v4RcuQdyxAtNwpVPJuHBLhPx3YQ1+HXTfuytRgt4VnVMmTJFaw898FahQTmgRN4WWV2a6dJYTF66&#10;HcN+XIN+41eKcVuAt7+fg09Hr8K8VbtxogoZueMnrHWrGHJjc99dB/MxfsFWvDFkCdp/PQ9tu07H&#10;/V0m4553puCWTmlo/tgoBEYnI5DJJZznEFFR4U8xdFYIiUJlZSZaNVuZ8jrnhkiGCylyLlQiNh4R&#10;seKFxohQRdP7ohcm73Wm1wfHiNfnGIIXev2EJb/vdR6577Fh11F8P+l3PN59Clo8NhKRMcPluEYg&#10;LGowQh/ujz89NwoPfTQV34r3sm1P1V+fieHOPDXfeRwHjhSIl52PLXvz8OPSHYj9fBZC2gyVa8hS&#10;hWwVBeB5D4pjPR8XlmRSxhjlSQfHpiEgit7XGISpLNgxuFTug8e/nIbu6SswYeFW7Ddp6j7Dtm3b&#10;SlpTRZq5qgpCT6HuAhTLnj17Oi9t1QVFgIkRFC8rMeKoGIzqsQgds8827zmC1dsOqkzFBWv3Yvav&#10;uzDu501494cFuPmlDLSUEfolj6WgcYfRaJiYhjpxqc6wnlV7RdqCpVpLMbFCBIuZhBQtlXLN8JM9&#10;VyLeC9PEVchQiR+9MNlXgng2ifS0RCwThuL9YctVxll5gN7S/iP5+FkGFR+OWoLHv5mFmG7T8dAn&#10;U/B079lImrYWc361UrOrM5i4M+7nzXjko8mIiE5FGL1mx3gZhLCn5EQRpIniUTL7Mx2hXDqnvQw+&#10;xMsmWz6VhjveyMV/hy4WD323EsFSNO8w0IA1qfXq1dPaPA+MEBpUMPYJdRejWFbHxIzqCnqFTKFe&#10;teWAKlztnvErPkxahle/W4BHP5+Ce17NRFibIQhtl6oSS0LiZcSeMFGEx6plsjMQKUS2YDEVnh28&#10;A9gYVcRJeV/xWSpJg62NAmR79TcRstCoDEQ+MhxXPzYMX6T/gu3l2NGbDvA22f+6HYdUmGvZur1Y&#10;u/WAqqui11ITcFi8riGT1+GOVycg6OEkGSRkybnPQSCbLsflqsSXwES5ZvGpCI4ehsC2g/HXN9Lw&#10;zbgVap52o3ijJk3ddyhBo1pXVtvl62sKGH/VXRi3NMJVcaBwHTqar+Yqdu7Lw5bdrBM7JN7HBsR8&#10;Pht3vJaL214agz9xov9xGZ070sB1wsJExCLVnIiIl2OcNU+VmIXa4oExg82fnpiIE9Ov/USgAkTs&#10;gtozNGUlaESKgNWJln08PAh3dUrByKnrVVZcRaEmGufdB/LQc+xvuPfNibg0fgjCHvlBFT+HR6eJ&#10;tytecwcZJLRPRfgjfRHVbSbS5qxXS8LQAzfwDUopVFxE16AKoZtQd6Hc0ghX5eFIXiGWrN2Hmct3&#10;IXfBVoyatg5vDFyIG58bi0sSk9AwPln13GMiBlP8rbq0sSJMIlBxacrTUmnS4pGxka+qz2LPPhE2&#10;pk2zzRWz9IKik3BJ/CC8P2Qetuw64vx0g9KCySZjftqAl3vPwA1PpaJl+yS0jB+MPz2fjOj/jUPC&#10;ZxPx8nc/Y+qSrWq+08A3uPvuu7U2zAMLhSb8V4UxQ6i7cG5phKvywLobNnplOv3KTYcwIHst3h00&#10;D498mCue1giEcikOZt1RfFT3iNHyN859sdnueJWdZnVHt5bzCJT/M/EiRAQvKEGETYQrLGoYHn5/&#10;IiYuYq2PMaJlAT3H/IITKuw5KHc1Pk1Zjg+Gz8fAH9er7vmrthzEhp3Vf3WFqoJSChV5t9CgGoDr&#10;bZV4fovs0qWL8zYxqAwwfMjsMa6sm7twKzr1/Rk3vzgSwY98h0gukRGfohgWmwoWI1tLkWQjIoEF&#10;qpxPYePUHPHMMhAakwwWtDLd3S8qHU0TRuGF3rOxbH35ZQ2eS6DwHzxSoMKEO/YeFo/ZdKfwFdhy&#10;rpTJFOSbQoNqiBZC3QX1yNatWztvHYPKQsHx41i1eR9+mLwG7T6dgss7DEHIw4MQwnWdEq2O7aGq&#10;CW8G2N8wkPNYIlqh4mmpzhqx7Dovr4v3xdV1G8aOwM3PJWPYlLUqG9PAoKqBq6yXIj3dZrrQoAbg&#10;eqHuAnskW5vk5VWP1PKaCtZ6/fTrTnRNXoK738xGkw6jlPcUkTBGdcwIT0hHYHwa/BMzENiemYL8&#10;u7U6MhM2wuJExBgqbDMcNz4rgjV5ldqngUFVwaBBg7T2x0tOERrUQJRauDjqyc7Odt5eBpUBpo1n&#10;zNmIF/vOwdUdk1Evlu2gnN0y1DxXpgr/sR1UGBv1Ro1HWDS7YmSrAlf/dqPwp6dH4qvURdhnuisY&#10;VAG0bdtWa2+8pBGqcwSlFi6yY8eOztvNoCLBJHG2sVq6bh++yViGhz+chHoxbKKahTriSUUwmzAq&#10;w7nuVDYiEnNVm6AQxxhwQUA2YA1zjEDrDyZg9ortNaY+yqB6YeXKlSVdk6oojVCdo7hJyLRP3U3h&#10;kZwU3bRpk/M2NKgoUGhY0zV27mY83OVHNIhKQt2YVIREs7XTWPGy2AooR4UG7f6EqvCYtV2PDMVf&#10;3xiHmb8YwTKoWHTt2lVrR0pAM0dloFBPuEuou0m8YufOnZ23pUFFgRlqSdM3ILH7FFzecaSIVCpq&#10;JY6BH0OD7IgRx+7tXDdrLPxFtNQyH+2GiIc1UbUIqkr9GQ1qJuhNNWrUSGszSkDWmBoYnAWmw5eo&#10;K3xRcnkTM9dVcTiUV4Cl6/fhs6RluPyJ4QhKHIbQDqkIjE1RnTD8ErLgz+U+2Huw7Qhc+3gS3h40&#10;D+t3cDVb504MDHyM+Ph4rX0oITsIDQy8wlCh7ibymrfeemu1XcK/umH11kN4d9gi3Nk5A3Wi+iM4&#10;KgnBXOY/cQoC2KOw3Ujc8Ewa3hu+DMvW7XG+y8DAdyhjpp9NTlFwqsLAoFRoK9TdWCUiR1wmPb58&#10;wcazo+dswGM9ZuK6Z1LR8rHRaPLoGNRPTMd9b2Sh/9hfsNG0ZjLwIXJzcxESEqJ95ktILvVRS2hg&#10;4BMECJcJdTdbifjEE084b3cDX4IRvsITJ/HTb7swJPdXfJW6AO//8DP+O2wJkmdvxp5DphODQdkx&#10;Y8YMX8xL2XxeaGBQrmDrE93NV2J26tTJ+RgY+ArsS3joaIHKJGSjVtZvVWSXdoOaB3agYBMB3TNc&#10;Cm4TNhIaGFQomF3oE6+LdDgcOHTINA01MKgKGDlypK/CfTZNjz+DKgOHUHeTloo33XSTGtUZGBhU&#10;HD766CPt81gGssiX0wkGBlUWg4S6m7dU5ChvwIABzkfKwMDAV2DhPyMbuueuDMwT3i80MKhW4MJp&#10;pVqfyx25Po7xvgwMSodu3bqpeknds1VGmuXnDWoMOMnK1FXdjV4mvvnmmyZl3sCgGEyZMkXVROqe&#10;HR/wXaGBQY0G1+kqU0eN4siu8hQwk7xhcK6CAlWGVXq94UdCA4NzEsw0HCvUPRhlJgWMqfOm44ZB&#10;TQVboZWjB0VyTqqj0MDAwAXsZchGl7qHxme8//77MXbsWOfjbmBQfcCBFzP5fJxuruM64X1CAwMD&#10;L/GE8JBQ90D5jJyAphe2bt06p1kwMKgaSElJwZ133qm9b8uBjHSYgl4DAx8gRDhAqHvQfE4uMPf8&#10;889j3rx5TtNhYFB+YNIQSzcqUJxIdpyIFxoYGJQzGK7wWZcNb/nAAw+oUa+BQWnBNaLeffddX/bj&#10;Kwm7C00hr4FBJYOdNlYKdQ9puZKJHW3btlVCVlhY6DRLBuc6li1bhi5duuD666/X3jcVRBbxNxMa&#10;GBhUYbQWlkvqfEl43333qaXBTWixZoJJEByodOzYEc2aNdPeAxXMvkJm3hoYGFRj3ClMF+oe8kph&#10;q1at1DxZeno6tm3b5jSBBlUNHGx0795dhYPpTeuuZSVxl5ANZU2Iz8CghoMp9Gwls1qoMwaVThpH&#10;FoCyENqIWvmAYtSzZ0+1wGgV8ZDcMUV4q9DAwMDgvKuFrAPjyFVnMKosaWwZfuzcubNaqpzdDs61&#10;NH1m2jGhgYW0DMN26NBBdf2vYl6Rt8wWcl7WwMDAwGsw3MJVUecJdYal2pNiR9KbI2noGapkwgBT&#10;rW0BtMkVZymGRanDrl27tNu67o9zQPwMfh7Jzyd5LExYqAaeT1nILhKcdzKek4GBQbnhJmFXYaVk&#10;JhpWS7Iwt4PQzDkZGBhUCTCs+L6wwmvEDKsEC4VM7mE4r5bQwMDAoFqCXhmXY/D5GmGGFUp2iGB9&#10;E0WJa74ZGBgYnFNg1uLdQqYpMxtsk1BnLA3Ln5yv7Clk2yJTdGtgYGBQStCAsiiaYcehQjOH5h2Z&#10;+TlFSCFiU2UODtif0sDAwMCgioBG+XohRY51Z+wlRw+OXkS1S98XctkLCg9DchRtJjFQfIwnZGBg&#10;YGBgYFDlwYEZBy0cnHEAwwEaBzMcpHFgw4EaBzkcrHHAwwEbBz/VcdBWXchzy3PMFnk850xG4jXg&#10;teA14bXhNeK14jXjHD+voZkXNjAwMDAwMDAwMHADDphbCTmIZmIl6/A5wObydhx0c/DNgXi5r9Vq&#10;WOPJe4j3EhOxbYeO9xrvOeZQ8R7kvWj6QxsYGBgYGBgYGFQoOCPEEvj7hcyp5CCVg9VcIfNS9wl1&#10;A1xDw5pGOm2853nv2w5bR+EDQs6Ymhk3AwMDAwMDA4NzAKxCZ6SeDhKj90zLYkSf/cLYbVc3kDQ0&#10;NCwf8pnjs8dmonwW+UzSQeMzymfVwMDAwMDAwMCgAsF0JjpKrFnhMiRzhKZ2yNDw3CCfdT7znD3r&#10;LKRjZpokGBgYGBgYGBi4gFFrFvZzsMRBExsumPojQ0NDX5CzZWwsMlLIPuq0NbQ5BgYGBgYGBgbV&#10;CqxXaivsJmQakJlhqoasVasWmjVrdoo33XQT7r77bsX77rsPHTp0OMXOnTujS5cupzho0KBTTE9P&#10;x5QpU9xy9erVWLduXbHctm0bPIHb6N5rk5+h+2xX8lhdj/2jjz469Z34HV2/M8+BfT5uvfXWM84V&#10;z53unBpWedJWZQtpu9iEhrbMwMDAwMDAwKBcwOJ1puNwpontvVlDoRugGPqQtpNz55134oEHHlAD&#10;+3fffRfdunVTDkB2drZyDFauXKmciLy8PKe7YVBTwGvKa8trzGvNa85r3717d+X48Z7gvcF7hPdK&#10;QECA9l4y9DnZ7IO2kDNjtI2mG6OBgYGBgYHBKTBlhm2bufIw02kKhboBhaEbRkRE4Prrr1eD3Y4d&#10;O6rZDw6EOSjm7Mm+ffucQ2YDg6qFQ4cOnZrhs2fueA/zXuY9zXtbd88bekXaVNaLcp0zMyNmYGBg&#10;YGBQA8DWyWyjzHWWzKxTMeQAkmleDodDzRC5OkZmVsjAwDvwWXF11DjDFh8fr56tevXqaZ89Q0XO&#10;hg0VsqMibbbppmhgYGBgYFBJqCXkYqFci4YL1J7TLcdDQkJUtL1t27aqXqZv377Izc1VAz4DA4Oq&#10;D6ZC8pkdMGAA3nzzTfUss/aPz7bumT+HSNvO7oldheyiGiA0MDAwMDAwKAW4wC1z+ymqFNdCoU58&#10;ayQZ8b7//vvRqVMn5SzNmTPHpNkZGBicAdoE2gbaCNoKpjWyFk1nU2o4mYrIdcXYKZHaYWBgYGBg&#10;cM7iVuG7Qs5A1WgHisX3LMR//vnnVYR63rx5qvbDwMDAoKJAm0PbQxtEh4w26RyYIaO2MEjHbAdq&#10;jklBNDAwMDCo1mAaH1M62Pa3xtVAXXjhhbj66qtVnQU72zG9Z9euXc6hjIGBgUH1BWfHaNPYsZE2&#10;jinItHk6W1jNyRowNjky6YcGBgYGBlUGFCSumcKFcjcJdQJW7UjHiS2gmXqzaNEiFBYWOocdBgYG&#10;BgauoI3krNgTTzyhbKfOplZTbhNS29hp1qQeGhgYGBj4HOzuxHS+eUKdEFULcm0lFo4zPWbkyJGm&#10;CYSBgYFBBYBNPFJSUpTtZWfFGrAgNeu+PhLeJDQwMDAwMCgW9mwUW+buE+pEpUqzRYsWauaJbZIp&#10;6AYGBgYG1QPbtm1TgS+uQ9aqVSutja8GPCQcKTSzXgYGBgbnGBoJOwlnCHUCUWVJ0aX4UoQpxgYG&#10;BgYG5wZYF5aenq5mwVgTptOIKk5qLrWXGmxgYGBgUE0RIXxCmCusFl362GKYDhRTSUxbcgMDAwMD&#10;b2E7YOzWymwGncZUUbKTLrWamm1gYGBgUEXA1D6mI6QLq/yCu6yB4kKaU6ZMMc0jDAwMDAzKHdSa&#10;GTNmoEuXLqoGTKdNVYwMijI4Sm033Q0NDAwMyhlsNsEFFXcJdUa50sni5fvuuw9du3bFsmXLnPJm&#10;YGBgYGBQNbFy5UrVkp4LvFfxBhysj+4r5JpeBgYGBgYlBBdDfECYIqySs1JMwWAuPKOCZibKwMDA&#10;wKAmghrHrIsqnHbI2S5msLQWmoWUDQwMDJzg9D/zr6tc0wl7NorrQW3atMkpNwYGBgYGBuc22GiJ&#10;63898MADVXXWi8uqdBSaboYGBgY1HnSmnhcuE+oMYqUwIiJCLRLJlfvNbJSBgYGBgUHpQA2lllJT&#10;qa06za1ErhZ2Fhqny8DAoNqCU/VcV6rKzEwFBAQgPj5edVrKy8tzyoGBgYGBgYFBeYKOF7WXGkwt&#10;1ml0JXGOkM00agkNDAwMqhzuF7JmqtJbojNdoXXr1hg6dCgOHTrkNO8GBgYGBgYGVQnUaGo1NbsK&#10;pRqOFbIO3MDAwKBC0ULYU1jpDSi4+C479pkaKQMDAwMDg5qBXbt2qc6GVWRRZY51BghbCQ0MDAx8&#10;Bs5OcTFAneGpMLKF7MiRI016n4GBgYGBwTkGaj8X4mdjjQsvvFA7TqhAsvyBnQsNDAwMvAIbUXQS&#10;bhLqjEq5k/nZLJBle1gDAwMDAwMDg+Iwb948dOzYESEhIdoxRQVxm/BNoWmgYWBgoMB0P059V0q6&#10;Hw3i888/rxY6NDAwMDAwMDAoK9atW4fOnTtXptPFevRBwuuFBgYG5wDoUPGhr/BmFJzSb9u2LaZM&#10;meI0gQYGBlUJR48exebNm7FixQrMnDkT2dnZGDZsGPr3769qHd966y0VKY6NjVUpu3/+859xzz33&#10;YOzYsc49GBgYGFRNzJkzBw6HozKbaXBBZONwGRjUEFSaQ3XnnXeqmimztpSBgW9w4sQJ9OrVSy2A&#10;/X//93+46qqr0Lx5cwQFBWmfwYpgnTp10KdPH+cRGhgYGFQP2K3jaU91tq0CaBwuA4NqhEpxqOrV&#10;q4du3bph3759TtNlYGBQHnj00Ue1z2BlMTAwEO+++67z6AwMDAyqL9g2nt0LmzVrprV35UzjcBkY&#10;VCHUE7KGqkIdKkZ8mD5kYGBQsXjjjTdw/vnna5/LyuAf//hHPPnkk86jMzAwMKhZYFkDOxfq7F85&#10;k8HyRkIDA4MKwIXCDkJ2rNE9kD4ni0Q7depk1poyMKgC+PLLLyu7W9ZZ/Pe//+08OgMDA4OajW3b&#10;tuHNN9+saDvMMV9HIceABgYGPsLVwmyh7qHzObl476BBg0ztlIFBFcTQoUPRpEkT7bNbHuRsGQcS&#10;rPW6+uqrce+996pobocOHVTDC6YH0l4YGFQm5s+fj3HjxmHw4MH44IMP8Oyzz6p0Wi758d577+H7&#10;779HVlYWFixYgC1btuDkyZPOdxoYlA0cK7HevIIXRebapCad0MCghKglfF94SKh7sHzKFi1aGIfK&#10;wKCaYMKECaq5he5Z9sS7774bixcvVvvhALM6DDKPHz+OyZMn45133kGbNm1U18L27dvjk08+UWnK&#10;bPzhK3CWnuvvjRkzBkOGDFGDdXLgwIFq8M7j2LBhg08/06Dk4DX4xz/+odJTfZUuy/3w+fj222+x&#10;d+9e5ycZGJQObJ5RgQ4Xl9n5SGjW4DIw0ICzVFwZXPfw+JTGoTIwqL5YtGgRbr/9du2z7Yl/+tOf&#10;MHXqVOeeyhfr169Xs12649CRA9zbbrtNvZe2iU4Ol3bQbVuUf/jDH0rUaGPJkiVqZoMNOnwxQOdx&#10;RkdHY/bs2caulhPoaHMmitdadw3KgxdffLFKj9++fbvzKAwMSgeOuTj20t1n5cB5wpuEBgbnLBzC&#10;TULdA+IzGofKwKDmgOlNXINK96x7Im0BI6sVAc4y/O1vf9Meh450dOg45ufnK0dLt42OF1xwAVq3&#10;bu381OLx008/4bLLLvPZjIc78jxPnz7dpzOEq1atwvvvv4+WLVtqP9Md7e/MGZ/rrrsOXbp0UU5m&#10;dQDPIReip7NT9HtVJGvXrq3SwHh/GhiUBRyLVaDDtUvIun0DgxoNpv5xGpfTuboHwScMCAhQApqX&#10;l+d8nA0MDGoKKM5RUVHaZ98Tw8PDMWDAAOeeyheM+ickJGiPQ0fOTDRs2BCXXHKJ9nUd6TjQ4XAH&#10;zipV4sKi+O6770o9KB8+fDguv/xy7X59RTqoTL1ct26d81OrDjhrxZlM3XFXFln/uGzZMucRGhiU&#10;HRyrcZmbCmiawW7T3YQBQgODao9mQq5toLvZfUYWnTPKZ2Bg4BmspXn88cdx6aWXqgEmB+o2+TzZ&#10;Pyl4dBLWrl1bpeqVmN7m+vyXhKGhoQgLC1O/u35vHYu+15VNmzZFSkqK84jORkkdrNIwODgY+/fv&#10;d37i2fjzn//s8XsURzplN910E5577jnVLOHGG29UM0C6bT2RXRZ///1351G5B++zl156CRdddJF2&#10;X+VJPg+jR492Hknlg9eWaZy6Y/XE//znPzhy5IhzT6fB+rmZM2fiL3/5S6nTDXkfsKmGgUF5YPXq&#10;1XA4HNp7z8fMFXLtVAODagPesHOEuhvaJ+QieOwmZmBwrmPPnj2YO3euivb/97//RXx8vDbC/Npr&#10;r5V6sG2T+9cN2ioab7/9dpm/S1lZp04dfPPNN84jOhu+dLDo6NJJiY2NVYXj/O50QNgRTgcuFtqg&#10;QQPtvtwxKCgIEydO9JhO/dhjj5U4ZY0zbXaDkeLARhrlPWPlDZmqyRTPygRnr5KSkrTH54mvvvqq&#10;1ynxXNOxNI7WzTffrAIvBgblDQayKiCdcJGQvQAMDKocOFPFtpm6G7fMZBE1i2137drlfOQMziWw&#10;YQAHDawjOdfAgR6fAQ6qbRZ9PlzJZ+XDDz9U72W0+sUXX9RuV1pyEL5mzRq1/8pC9+7dK3oNlrPo&#10;7++v1oIpDvv27cNbb72lfa835P7Zya+k4AxQ27Zttft0Rw5g3M2GFcVnn32mZtB0+yqOvBd37tzp&#10;3MOZYIoQZxd173PHunXrok+fPsU6FAcOHFANQLxtGGKTDuH48eOde6l48Pv069dPe2zekMfubbfH&#10;0jq1dMYNDCoStKu0u+Wc9swJglZCA4NKA1fYHivU3aBlZkRERIXVSxhUTTANhZ3f7HuCMygHDx50&#10;vnpugDNUd9xxxxnPhjvSAWN0mSlZdIZ025SVHAhv3brVeYQVD87WVeRaWDryPLNdenEoi4PF88tZ&#10;yZKCztWPP/6o3acncvaIsybegq28S1IvZpM1RUWRkZFRqgj1888/77U9YPfIa665Rruf4sgUSTbX&#10;qCwwsKQ7rpKQ2R5ffPGFmtUsDm+88UapBqy9evXC0aNHnXsxMKh4sPFKvXr1tPenj8iJA04gGBiU&#10;OyKEKULdjVhmMv1lzpw5zkfH4FwFOwzpUpxoSKdMmeLcqnLALnYjRoxQg5KYmBjl/HCwb0fI7Rkm&#10;/r9+/fq49dZbERcXp95TUFDg3Iv3YEoem7a4noeqQNZwlWTGw5dg5JyL/uqOq7zIAWjjxo3VQuR3&#10;3XUX/vrXv+LLL790HtHZKK2DxdQ/pnmWBnSw2Mpbt19vac+SekPd+z2R63cdPnzYecRQz8Tf//53&#10;7bbuyGtQ0jogXi/dvoojO+e9/vrrzndXPOjwjho1SntspSWvG9NN+Qx5cqh5P9kk6KT99ttvqoaz&#10;b9++KkW1NDatOoDP77Bhw9TMamWnixp4h3nz5im91d33PmK2kBMLBgY+w4XC7kLdDVdmspiRC1wa&#10;GHDq31NRNwvgKyJVlIOPSZMmqcU3dcdRFkZGRirh9gZM8+Hir7r9lIasnWGDhkaNGmlfLwk3btzo&#10;PMqKBWt5SjKr58obbrjhlJNedADpSzA1jW3Fdcfgjrz/ubhvacB7hbNquv1WFb7wwgvYsWOH84it&#10;hitXXHGFdltPLOrs0TllbRxbsbNFfrt27VRaIlNmuYAuf/fz8ztrP+54yy23VNp9TvDeXLFiRbk2&#10;/WD3SqbdupvlOtdAB1R3rlivxtnWzp07+3wpAgPfgWMEBqp019BH7CtkZ2wDg1KhtXCfUHdzlZqM&#10;7HMgbdqoV09kZWX5tNEBo9msGfG2QxlrU3Jycpzv9i2Y7sJ0mpLWlpSWnBXhgNiTSLNuhbMnun14&#10;Q866FJfSRyEqTUMEsnfv3pXyHPO7/POf/9Qekyc2b97cbfc/X4H3ElOodMfgjuxwuHDhQudeSgbe&#10;R2WdwSpvssU+U99s9O/fv7xTfMpEpttWhRbuDPgwNba0M4clIbtPcjbA2xqusoD2h+nMvCdI/s6/&#10;lSRd1dfgLB27LOrOjTsycOWpkYtBxYP1jMwCKWkdppc8JOSargYGHsFcU66CrbuRykQ2qTBOVfUF&#10;HSvb8WAXMdc0n9KCjlJpamn4+UzV04Fpa0zvKIlAc1/lHO1yS67d9s477ziP5mywzoTfWfdeT2R0&#10;2hNY58V0KN373fGRRx5R761oUDBL28aXDgxnM8obleVg8TnV7dcdmcpqp3tyHzYJXl86GBz4kmxw&#10;wsg9a71IzgaytTln3QYOHKjSe+k0ffTRR6pmkg4fZ/I4e8RU2Z49e54xA836K7ZH1x1XVWBVcbBs&#10;8LrweJgiqTteX5PP2e7du52fXnpQL3h/XHvttWppCN1nFUfbqWRt4oMPPqjWViuvWUUGDz///POz&#10;jsETmRnA5SMMqjaoHQzwl5OzxU6Epu27wRkotxTAjh07mrSDag4Wv9MBKHptJ0yY4JMo40MPPXTW&#10;vj2RzgBbYFP8mW5X9HUOPhiB9QZM1Sv6fk+k4LNgngN1O/K6fPlyNXh0bcpREnLQwbQmHVjnwBou&#10;3fvckfu0Owp6AgcHJW3XzBm4yqpPeOqpp7TH5Ik8J6wDKm+U1sHiYshLly517qXk4AC8NF3hWOtT&#10;XCe+8kRpHCw210hOTlYDf9ZhjR07Vi3bwdln1kxRd1q3bq1mYph+WJaOk1XNwXIFrzVncysiOHTn&#10;nXdi8+bNzk/2Dryf6Fgz60C3T1+R14j3gC8wbdq0Ug2+mTZY2gW1DSoHDPgz1VN3PX1Ak0J4juNu&#10;4S6h7uYoNTt06KBmEAyqN9jty129AmdGfDF7wQg407Z0n1EWdu3a1fkJxYOzRrr3Fkc6mt44LKwp&#10;ZLRetw93ZJpkdHS0cy9ngnUruve4Ix1BNqPwBunp6SVe24jkfVIZA3Neu9KmS73yyivOvZQfOPil&#10;86D7fHcsywyWDc4QlWZRYHbk8uZa0nnk7CXr4JjyR6eG6aKZmZkqRYr1ZyVBaerG3K1BVlLwWrmS&#10;4Hlgai6f5cq4v0sLnn8+8+VRs8UAjLdNqHhNS7swdVl45ZVXqqBgacAZWjrmuv26I4N8DFAYVF9w&#10;IoBdSXXXt4xkCuH9QoNzAJyt6irU3Qil5v33339G2odB9QUHhd6mi3FtqtLWY3G1dqYScfHU8qh5&#10;YjMDNocoDhyg6d5XHFknUpLUMg7M2GVQty93ZLRdtzwBU7g4w6V7T3GkA8JaAm/AWbKSNgAg2XSk&#10;MroJfvXVV6VuQ890y/Ku8ahMB4vgDG5pB7j/+c9/VKofa1H4PY4dO6aO6YMPPlApvaVxbGlTiqud&#10;5MC2pE1LuIxHSQa1vL/5Paoi6MAxzZLfi+eW5Ewra3r4/DJY4+rEsnuft2l7nFXhOmG+XNZg9uzZ&#10;zr2fDS5yXtEdPnVk3aluSYDiwHoz6pFuX+7I2S42UzGoOeAEQWkcbS84QMgxuEENA2urlgl1F71U&#10;ZBcydwNYg+oFCnxpZjAo9nbUtyjoRBVNm8jNzfVJBztvyFkOXaE2B4sl7Q7IttzuUmToaM6aNUul&#10;hTF6e9lll5U6z5spUEXBdAYu7qrb3h0ZdfZ2RoHtsktaH8EFWUuaOuQLsIVyaRt/tGnTBtu3b3fu&#10;qXxQ2Q6WDQYwSjvT5yt6s0j8zz//rIIiuve7I1OzmB6om2WiQ8V6HToqRd9nnxPe71ys+B//+Ade&#10;e+01VUvG889ZuoqCq4NVUnKdq+Lsrw7btm1TgZqSpgO7kvbNtROkDTaPKUszHpJBE9ohzsIxEMIU&#10;8tI2QaH95SLT3oBOI2sRdftxR6a3lrctMag8LFq0qFRr9HngSqFZyLgGIF5YKNRd5BKTBovtXA1q&#10;Hph7XhrR5WKc48ePV+tC0akouo/nnntOLUrqCnYNLIvAeyKP4+mnn0Z2dra2BpBR4JLWfXB7Cj4j&#10;ynZNR3kNXDnIYD1XUbA2R7e9O3IA6W2k/+uvvy5VahGd7IoGawBLGym/9957Vc1ceYPBBN3nuyNn&#10;c+mY+RIcDDPLoKIdLa63xKYY3oKzinQIdfsqCX3xPVnfWRFd9Gz8+uuv2uPwRNZBlmbx9dTUVG1t&#10;rTdkGl7R60o7e+ONN2q390TOnNNJ9gRmBZT0/uAsLhutuAMbZrCmV/d+d2S9ZEU0zDGoGuDab6VZ&#10;kNsNOTbvKDSoRggQpgt1F7RU5HSpqauq+aBTUtIZDG/ItW5cwQgxZ2l025aUjHqXdHHqIUOGqJkC&#10;3f4qipwtvP3221UROI+HAyxPAzo6qiVtYMDBJlMVvQFnHEuTJshGIb5s3e8NeA+Vdi0sNiKZOnWq&#10;c0/lBzZg0H2+O5aHg+UKfm+u7VRezhYDLpyNKsmsSlGsXLmyxOmwviJnTypjXUbOMpf2fqbzXJrz&#10;zTRL3f48kbP5Rbv4UTtKkwHBFOOSdilkHaxuX8WRgRgGO4oDnTvd+zyR90pR0IYzoMHGKDxHpslX&#10;zQOvKXsN6O6JMjBXyLG7QRVFPaHPWqxzWr6kA1eD6g2mqrAVru5+KAvZca9otznObJWmNbiObAnN&#10;GgtvwfbS119/vXZfZSUdVNY7MNLKdr9Mo7VFtiyDToJOTGkKcXlNvQVrF0o6+OaMUEWnyfB+4sBS&#10;dzyeSOeeEfyKAK95SVnRoEPDQSZTatm84p577sFtt92mms8wvc4m72s6p5yZYsSfjWTYsp33d3kc&#10;N59pptwyDU53HX1FLu7M1s2VXaPFAbnu+Lwla7S8vQ7PPPNMqRthMD3X1d7SQSqNPaWD8ssvvzj3&#10;4j0YXGHaKR09Ok+eanj5PbkOkg4MBtDm6d7njrwnmRnw5JNPeu1Y0q4y+4GLbZdkZteg6oI1hz62&#10;T0wf5FjeoIqAuZzrhLqLVWJytspEXc4NsIMfB0w0/OUV0bbJwZtrLRBbm1No6ISsWrVKDQzYLIEt&#10;d3Xvd0fWAfG7eAu2Ni5NAwoKKSP0TIdkm2h+B1+A350zxDTWXMeIqQisHSkKplAxHVN3bO7Iaztz&#10;5kznXtyDjUtK0xxh7dq1zj1UDDgYZsoku6bxs3XrOOloUL1BJ4RLFrz11luqGQcHNyWpdeS9TZtH&#10;55CzxlUJvD/ZnER33CUl0/g+/vhjtfYUZ2+YLs3gDBcVL4utZ/1i0UXLuQBySRcrZ6qVr1qrFwdP&#10;zz2DQnQ0dcdXEeR9+69//atadak00IPX0MezWtuEpk6rEnGnkC0gdRenRKSx8yYH2qDmoRwKOM8g&#10;HSbmwLPmxZvObazxK03qCrtslSQwwBoeDkJ0+3JHpvUx4u8t2MqexfN8r7eOLK9JcUX23F9p8sAZ&#10;offGwZg0aVKpZhY56C3JLKKBQXnDm/u9KoIpir7s+ucrcnaTTTKKgh0nS9qIgqndnD2qTDBIpju2&#10;iiYDdz/88IPzqAyqO7jkSWnrGzXkGJ9LKhlUENoKfdK4gtP6lZFvblB1wC45vpy9WrJkiXPPpQMH&#10;RVzUUrdvd2QnsJKuf/Lll19q9+WJderU8WodHjYOKWmtGdcXc9eVj07kgw8+qH2vOzKVxtsBJ6PR&#10;1157rRpQ0Tmm+LNDItcFYo0B91NdB68GBtUBfL44M1veATBvyUFjcTMtDMqUdC1DZgJ4uxh8eYC6&#10;d+utt2qPrTJIJ6ui0pYNKgYMRvjwHuOYn03rDMoJPnOsmL9sUP3AwS0dmP/+97/KCfGUysVOfWw/&#10;zMGxO7z88ss+c7LYVrekRctFwaYPdDR0+3fHp556SjkBJUGPHj3K1NGQkSp2z2I9AMnfS1PbwGNg&#10;uognsO09Uwh1+9CRLfF5XCxCL023MQMDg8qFbfdL2wSjtGS9ENeS8mZmmqmDun244yeffHLWMh7u&#10;QKeTNqysDXWYTsw0b90xeSJ1klkMdkq0HWii88l6WzqOuvd5IvfL1FWDmgnWieuueyn5hNDAR/BZ&#10;KqBpsV59QBFhHU5papJ05ACeaXTFwTUlhVEXLuTKGc7SdBVkumlJhFOHf/7zn9p9uyMdm6SkJOce&#10;vAcdUHZW0+2zIshUxaJdudyBaYKse2B79KK1RwYGBjUbfM6pD2yyEB0drWbvdXalNGRzE7Ye93bt&#10;PBtbtmxRs966fbojtcabZR7YDOO+++47472sYaJDwyUtitaFuQOdxtLoGs8z0yHdgefNTgkvKZkZ&#10;YVCzwbFRSWpG3ZCTLQ8IDUoJFrix0E13cr0mLyYXADSo2mDqV0V0zGIqArvoeQMO+ktTj+Pv71/m&#10;BhBcq6o0rdzZ7cx1BX9GGjlDx05hdGSYzlIcWHRd0jbopSVnvhhFNQXOBgYGvoIdaCG5ODntMFvz&#10;M/DEACsbX3CQx6ZAbC5E+2NvX1awbrQ06d02mWbIRgE8RjpNDAiyVqukGQGRkZF44oknVGOfonW/&#10;K1asKFX3US5CzPPmCTznJckwsMkAKJu2lASc2WRHR76PmusuC4Wv2eQMHO8Flof44roblBx8/nxU&#10;p8XJl5uEBl6CLRrZqlF3Mr0mp/c5ZW1QdcFmCaWZqSkrGb3ztqiWYlearnIUuKILDJcUvlh0tCjZ&#10;Yvq3335zfoIejMYyjdZXiwpyP2xl3r9/f22RuIGBgUFNATMvStr0ojxIDaITYoPO5Keffqrd1h3p&#10;4LEduzdgZ8LSpHJSI9jp0ROYvcDF7t05U6Xh//3f/6ngown4VSw4BvTRs8LJmBZCg2LARcZmCHUn&#10;z2uy5qIkXc4MKhY0YEztKE2dDknniLMsdD6Y9860At12nsj9eLvY6nXXXVcqg86W4950DiwOTAth&#10;BFO377KQ7YpLIiSHDx9WwQrWa7E99GOPPabqpSh0XNaArc25Bg2bbDBCatcImOiggYHBuQo2xuAS&#10;GjobXJ7kGEg320Q9YuBZ9x53pAZxGQ1P4OwVg2i6fbgjtZgOjjuwKQezMHTv9zW52PzgwYPV9zGo&#10;GDDwWpr12DTk5EyE0MAFXYW6k+U1aTiMY1W1wSl55szrrl9xZOoAB/K///67cy9nghE6pkLo3uuJ&#10;jJp5Ixzz589XRle3D3dkqgZXtC8OdL48OSFpaWkl7lDlDbt16+b8BAMDAwOD8gRnR7iwcGkDi97w&#10;iiuuUOsE6sCFfdkVVfc+d2RHVW9SAwlmRpSmYRLT+4rr5sxaZjYp0r2vIhgVFWWyLioQPpzRGiA8&#10;58HcyTyh7gR5RdZYlWSR1ZoIOhmjR49WMzucndixY4fzlaqDXbt2qbQz3TUsjqzHYkqAO9BBKo1w&#10;2GQjC29mWjhLUxpxZPMM+/5kATDz0+3Ww1zviovFegJTJy677LKz9l0ahoWF4aWXXqrwhXENDAwM&#10;DCwwK4BrEb744ou49NJLtbbaE+nMsGutN00yuKyGbh+e2K5dO+ce3IP6XtLgKcmaaHZT1IF12QxS&#10;6t5X0ezTp0+xazMa+B7MmPFBjRYbYdwnPOdQSzhPqDspXtPbyEpNAx0qptlx6l6XusbV2auakzV3&#10;7lw1uC96rMWRM0Z0BHSgQ0RRYSqE7r0lJVt4u+aqF4fSNJ3wRLY1Z7G1N2DnvJIswMlW72zdzqYe&#10;RhwMDAwMqj6ob55YEuTm5qJx48ZajXBHrh3oqV6XYBt7NhHR7cMdOXbhGEYHtqMvi3MVHByMyZMn&#10;a1P0uZQJg7Ilra2Oj48vUbdGg7KDDep80HWQaYMsQTon8K5QdxK8ZpcuXZyn/9wAjcSIESNwzTXX&#10;eF0LRKehLE4WB/2sq3n88cfxt7/9TeVIs+7m3XffxU8//VTiYlDWO+mO0yZbwLZv3159TzZZ0IHG&#10;vrzWQvn+++89CtfChQt9uUL5KbILUkm7DtrHymvM2ShG+4iSiq+BgYGBQc0EU+8SExO1uuOOdG5Y&#10;c+sNmH4YGhqq3Y87Ukt1s2902DgW0L3HG3Ls4o0OctatpI4nz6Vxsioe7Pqoux4l5EfCGgu2XS/T&#10;elZsL3qudXkZMGBAqXNSOXvBrj7egKlqDz/8sHY/xZGzTJ07d/bqmixfvlw1RGDrWc6oeFNASiPJ&#10;4ta77rpL+/mupOPJiBvrpZgqqdvGExcvXuzRMLNwmTnjuveXhezS5O21MjAwMDAw8ATqGeta3n//&#10;fdWsSac9Onqz6DvBRfU5ztDtwx2ZGsiGSUXB4y1tTTXr8IsLzhYHpv5xtku3v+I4ceJE57sNKhpt&#10;27bVXpMSkCVJ1wtrFOg56r6sVzzXG1iw7SvXodCdG09kq9biBu50cugglaZDnis5hcvaL1/AblpB&#10;Z0n3WUXJRhUffvih892WgWb3Pd22nsgonD0T5A4sWPZVRyM6nXQKy9Jt0MDAwMDAoCTguICZG1zA&#10;mA6PrUlsljFnzhznVsWDWsv6YFc985asQ9aBOsi1rXTv8URmuHgKkBYFO9+Gh4dr91ccOWbyVBtu&#10;UH7grKwPGmH0FFZ7MO9xnVD3Bb0ipwYNoAxhaZ0spvkV7YTDdaB8vVbHn/70J68KbnXYsGGD1wsg&#10;0iFkuuSvv/7qfPeZoOPI7j+693oiV8ZnioI3YDpjSdre8pjZvc/MVBkYGBgYVDXQQfHWSWFqemna&#10;0DM4WVxjMjpYvXr10r7PHdlAy1vddgXLH9gmXrfP4uhwOLB582bnHjyDy5aMHDlSNQGhY2k7sxzH&#10;2OT/WSbB2jA2JOGEQkmdxXMNgwYNOuO6lIKbhNW2pXtboe5LeUWuiH6upQN6Am8otk3VnS9PfPTR&#10;R085WZzx0W3jC9KAZGZmqs/xBnSs2L5Wt6+ipCG69dZbPaYX0qD9+c9/1u7DG7LxREmNNbtCsY6K&#10;7eRJRlnM/WtgYGBgUNPA7r1vvvmmVj/dkc6Fu2wXOhWrV6/WvtcduW5VSbNAUlNTS1U79r///U81&#10;4XAHOomlHasVJbtM9uzZU3UhNjgTHGN5G5h3wyeE1QrZQt0X8Uimm7HuxkAPGhJ2h9OdO0987rnn&#10;8Pnnn6Np06ba131FGoSMjAznERcPNstwTU3wRM4AeQKdLy5CrHt/ScnOSCZ1z8DAwMDAQA86RazF&#10;YldnzsC4q1Fm519PMzMMbnobdLX5yiuvlCgoylrq0jhXJEsYdGBQ9Z577tG+x1fkeIkL/Ze0KVZN&#10;B2f8ytiAbI7wQmGVRgthqde1uvvuu03U3wsMGTLEZy3Ky4tsac61uYoDW6V27NhR+97iyFzp4lIL&#10;aFxZsKp7X0nJ9q1t2rRR65QYB8vAwKAs4HDyuAwqC0+cxHHhCZP6Y3COgAsFs4PwCy+8oGq7vAm8&#10;EtTzkgaSX375Za+cLDblKElg15XM/ik6k+SjWZQSk2NAlnqUN1iPx3b6vI5VHQ888ID2XHlJrpt1&#10;tbBK4n6h7qC9YnVf04qd8djhJCgo6FROrSdypocL2DKlrKTg+SrN2hbFMSEh4ay8YqbacTqcjSR0&#10;7/FELhSclpbm3NuZYP3Utddeq32fJ9IB4nvZOt5TswkuDsw1uNi8QregIzshsoMfo1LerIVlYGBg&#10;4A2OHz+Jw3mF+H37YcxbtQczlm/HrOXb8NOvuzB/zT4sXncAyzcewMrNB7B660Gs23kIm/ccwb7D&#10;+coRMzA4l8E0PHtR/pKQOv/ll18qTd+/fz/mzZuHjz76SC3WX9J6K1cyM6Zoi3Zm4dBx1G1fUWTt&#10;FrtN+xrMBuJSPUU/r3nz5iq9sqpi7NixZx1zCRkvrFJ4U6g7UI+kF8583uoGOg680bx1prwhV2bn&#10;Gl80Ct6A3XZKsvCsjnw4WYDpDnRQbrvtNu37PZFOlu5hpPHkCu669/iCvC5MKWRtlA2mJrCNK1vS&#10;mwJSAwOD8kB+4Qls23sUM1fuxKBJa/D6wEVo98kM/O21cbjn+WTc91Iq/vl6Jh5+LxtRH02A49Np&#10;SOg+H8/0W4wuScsxZMrv+GnVbmzYdQR7D+XjWMFxY68Mzkkw6MkW8zqNr0jGxcWd1SiMCxmXxgF0&#10;5ZVXXqmC2NOmTVPrci1ZskQ5g/y7bnt35ELIR48edR5d2UBHkk05dJ/jyoiICJU5VNXAgHqrVq20&#10;x+wluwqrBEYKdQfokWx3WZ3AKAFnPHTfxdfkw+LNmg7Dhw8vk5PFXOdly5Y591Y8mONa2ulX1nxx&#10;Re6iYIMLrrehe09ZSMf3559/dn6KgYGBQfnipPwrEMdq487DyJq3Cd3SlqH9FzNxx6vj0TRmKCIe&#10;GYqwmHQEJYyHX3wWasXy53gEJY5FxGNZqPvoODTsMBqXPT4Kd3UejYQvJ+CdYXPRL+c35C7ZhnWy&#10;3zxxtAwMzkUwwPDSSy9p9b48yZ4AdKSKgvVW119/vfY93vCzzz7DsWPHnHvTgzNIrJvXvb84Pvjg&#10;g14H6IsDnbzS1Pmz9u7dd9/1+L0qEnRWdcfqJdlLotLAgrBlQt2BeWRubq7zFFRtrFu3TuWf+nKm&#10;yh1vvvnmYtuPFwe2C+dMkW5/nkjnx12tlCt4XP/5z3+0+/FEpjMmJyc793QajLiwQ47uPSUhZ+LY&#10;3tTAwMCgonH0WCF+33YQKTPX4ek+c3HLC6NR94F+iPjPQIRHJyMsLhPBCWMQKA5VYOI4cbSyECyO&#10;VnBsFoJixiPYMU4csHGIjMlAnbhR4mwNR9NHh+L6F5Ph6DYZX2b+ginLt2P7/rzTtVwmjdDgHAMd&#10;rYpqJsFxVXHOAks7ShNs/+tf/6oyaLwFyzSefvpp7b6KIxt+lAY8t8zM0u3TG7J0g8vjVDWwhkx3&#10;vF5ytbCWsEIRItwn1B2QW7Kehw9IVceqVasqtJEE84O5QG5pwY53pXWy2Fxk4cKFzj25BxfzY5RE&#10;tx9PpJM1atQo557OBFMBGDnxpliUedRM//v666/PSAE0MDAwqAwcOJyPpb/vwTfjVuLfH03FJY+N&#10;RmjroQhqM0ocqDHwTxiLWgmZqJ2QgQD5GRw/BqFxY5VTFerIRmj0BIQIg2OEceJ40RlLSIF/7A9o&#10;8OgI3PF6Np7sNQfdM5cjbdY6zFq5Axt3HVbpiAYG5yLstNkxY8bgjjvuKHMQnF3oXnvttbPqrHTg&#10;cjG6fbgjs4VKM8b74IMPtPsrjrfccouqOysJuHDy66+/rt2fN2TvgW+//da5t6oHpneWZM3SImTj&#10;vnrCCgG9uW1C3YG4JfNVPa1hVNngIrBXXXWV9vjLgzwnixcvdn562UDnhelxus/xRLZX3bhxo3NP&#10;7kHn86GHHtLuxxPptHqq+aLhJOl0udL+u4GBgUFVgZgm7DmYj7m/7cLHKctx739z0ajDKAS2HQa/&#10;6GT4xaejdvsMYTr8Ei0HKyh+LELixLkSZyokLhvBsdlqJiswdhwC44WJYxHAbRPTxdESxoxCvdih&#10;uOrJJNz+agbafT4FH41agvHzNmHDjkMoPG7sooGBPUZgw66srCzV7OLZZ59VM15sinXXXXepsQ5b&#10;nfft2xdr1qxRXQBLMq5g1s1NN92kHd8UR6bcTZo0ybkH78G6LDYg0+2zODKQzU7T3oJBc54b3b68&#10;Ib8bS0iqOnidy1CXxQklTiyVK5gWWCrnqnXr1s6vWTXBByw7O1t77N6yXbt2yvlga2/7Qbdpp8LZ&#10;i8+xOJBdbviaL8FaJ7ZIL3ps3vDhhx9WdVHegIsBcnvdfjyRDySn3w0MDAyqO1h7tW3PUUxZsh2v&#10;D1mE217PQZ2EZNSOGoVaseJUJYyFv0oNHIOghDEIFucqKG4MAh3yM2acOFviWMXJNnEZwtHy/3SE&#10;iFMVEpeGYPl/cFym/H8cwtpnIVz2FRKdhLC2A3HdM8mI/3wqvhq9HBMWbMGSdXuwebep1TIwKG8w&#10;60c3timOHTp0KFXm1nvvvafdnzsyiO2tg8Vlb2rXrq3djydyxpAOa3UDu33rvo8XpJMVICwX0Lli&#10;PqLug92SnfGqMjg7wvUNdMfuiYwWsDapJI6Sr52qomDXPl1Lcm9IR9hbJ4vRH64XpduPO0ZGRqri&#10;Q191vDEwMDCoLOQXnhTH5gjGz9+KF7+djxtfyUKwIwkXPJyMWtFZ4jzlIiQmRxyjcQgRpyok1mKw&#10;MEgYoJwroTheAeJkBcTSsUpDqDhZYUwnpDMWN062GY+A+CxVvxUUTwdNHC3HEFz11Aj8861MdPhy&#10;Ct4fvhgpM9dj0ZrdKoVw35ECM7tlYOBjsFapJM3FOAvlbYaQjW7duqnO0rr9uePtt9/usXEZ1yfT&#10;tWD3lqw/q25N6lxBn0T3vbwgJ5jKpSZrkVD3gW7ZqVMn51eqmqCzk5OToz12T2QxYVVNeaQBKG0L&#10;UdZYebtSOJ0sTxGBevXqqVaknO42MDAwqElgw4m9h/Mxa8UufJ6yAg9/OBVNWD/VJhVB7cYj1DER&#10;YdEThNkId4xXdVdh4lixBitYHKdAp+NE0pEKYkOMuHR5fTRC49MRHJ+JgJhM+EXJT3HQQuOzEZGY&#10;g4gE2XesbBM1AiFtvkdo6z64JOF73PdmJp7oMUOcrUUYOHGVHNcObBJni3ViR/OPwzTHMDAoO9jp&#10;uSTran3++ecqmO8JnOkq7SwLux6+8847zj3pQUePx657vzdkQzGmX1Z3sOOh7vt5QU40ccLJZ5gn&#10;1H2QW1Z154pgXmb9+vW1x++OXOi2qjdYYHfAli1bao/fE9ktkB0UvQEXSmZ6pP1epkGyDSkLJw0M&#10;DAzOBew9SCdrJ77KWI2HP5mHy5+cgNA2aQhsI06QOFbhsdniXGXJ7+MQEi1OlCNTpQgGxGXBX6gc&#10;LLZujxuDoNgMBDlGIyQmA2HiiIXL38Pl9RDZPjBKXo8WRys2C2HibIXx7/GyT3HGQmNHoU7cMDRO&#10;GIzLEr7DHS+MQGK3Kfhg5FJ8P2EVJi7cjNVbDuDg0UIUHD+JwuNWbauBgUHJ0bFjR1x00UVnjJ3c&#10;kdt27dpVdQcsCna7K2t3RKYiugPXNC1tdhPJ9blq0riOPorue3rBlUKfoJtQ9wFu6elCVwVQWH78&#10;8Uft8Xsi21FW9OzVjh07MHToUOXMsIbL7prDrjELFixwbnUmMjIyVIfCosfvDf/973977WTRUa3q&#10;DUwMqhc47uMAULWklv+YcaBBVUZ+wQls3HEEqTM34aU+C3D7C2MR2XogQh8ZIY6ROD92Y4tYYcwY&#10;+RtrsMaqxhYBceMt5yoxC8FkwjgEx44RJyxDnLEMhDvGok7seEQKQ/k+cdACo8QJi8kUB2scwmX7&#10;8AR2JhSnzJGMsOgRiIz+AXWihqBRfBJaPpGKG59PRev3c/D24AUYmPs7chZswdJ1e7Hn4DGYR8vA&#10;oHRIT08vVQdnjt9s6l4vKdm4g/X/xYHNxXTv84acGeO4syaiDE7WAGGZ8IBQt2O35PRmdQCna7l4&#10;sO47eOJ1112njUKUFdwnp1/Z+YY5vpyC9uYBZL4unRwdMjMzcfnll2vf54lcCJgzVAYG5Q02C8jL&#10;P67WFNotg75fNu7H7BU7MGvFdsxZuR3zVu3Akt93Y9m63Vi5cS/Wbj2ArXuP4ki+/r43MKhoMBCw&#10;bvshpM/ZiE7fz8etr2WjXmIy/NslwS96tDhTzhbt8ZlCcbJUmiCdqywEJsjPRPL/2fsO8KqqtGu7&#10;kN4JvQiK3XHG0Zlxevnnm6oCaSQBrNjL2MfeG1IChKL0FpIQWkJClSZIUToivRNaQnpl/WvtfU4S&#10;MAqooyBnP8967r3nnr7bWvt997sVRZACi8JJQiyEQiq0UwbCoggKqjAKtTDuF0poflYARZgga1cw&#10;/w+mMNN55YIYzOsFx6ZTpKUgqNNoCq/RaHlHBq5/NAd/eX4Ouvf9BElTP0fm8j1YvOEAVm3LM/Xu&#10;81352JpbiANHyrxQ8F7y0kkkcbDQ0NB6edT/Ego/riVrvirl5eXh6aefrvfYk0FwcPDXnv/HkGQQ&#10;qu/ZTwLxxDdKYYTiv9d30q+E1gc4U5IElha/re85TgbDhg37SlHzTZPWL/gmc6cUNnTZsmXOWb6c&#10;pkyZ8o1Flqx1qqRe8tJ3lTQPpKi0AocKSrEvr5iCKQ+zV+xG2vzN+DB7PV4b9xm69V2Ev74xH797&#10;aQ5+88Ic/PHVufjrm/Px97cXIur9hejefxFeHb0M6Qu2Ys32I9h9sARHzKR+jxB66YdJsrbmF1Vg&#10;+aZD6DlpPTq8MRttuoxAwG2D4R81Cv6xqQiIt5ECAyiyFK7dzMEifE0gCwW7mAw//ichJjHViNsa&#10;SVhFZyA4Oh0B0Wnwi0mDb1wG95vCc0wjcrj/dAf6zm1xFGsK+04ExmciJDELwQkKrpGBwNg0iq6x&#10;aBQ3CtfcPwG/fSoTf31uGv75yizc+tZCxPdajoc/+BTvT/4c01fsw4bdhdiXX4ZDhRXIKyrHkZIK&#10;1t9KlFVUG1HpJS95ySa54d144431cqnvGg8++ODXWq207taf/vSneo89GWjZn6/jlT+mdDJrsH4F&#10;mhGnnBYR9Z3sK6FFhM+0QAYFBQX1PsvJQovcfV0B/ybp0UcfPeVVwhWaUyE3vy5NnToVl19+eb3H&#10;14VcCmXZ07vxkpe+qyQeVkABtGHXEcxalYvhs7eiZ8YavDDsE9zTcw7+77+ZuPGRDFx5bxpadhmN&#10;0I7DERKlxVo/hN9tgxDUaSBCYwcjLG4IwuOGIiJ6KC7tOhp/f3oiHu4zD2+MW42Rc3ZgyReHcOBI&#10;qRc9zUs/WCouq8TKLYdZxjfj/oFL8MvHpyAiZgj8OhJx4+GXOBm+FDy+CdPgE58FH4ohCSy/BIqr&#10;xElmDSwTrj02HaEUVeHREwxCYycgqLMVZ/4JFE883i8hBz6diVgLv9hsBHaexv0yKaQm8RwTEBLH&#10;Y3lcCBHE70EKoJFAwZYwEUEUfEHx6dyWSqTw/3E8ZjSF3ShcfW8qbnl1Oh4YsADPjVyGN8evRI+M&#10;dUiethFj5m7HzJW52LKvyFidq6qrTZ1TDA1Pc3nJS8CqVavMcjYXXnhhvVzrm0BrOSmI2YmSPKFC&#10;QkLqPcfJQCHYTyYox48laYqLFpuu712cAKc8H+tNor4TfS1kJTnTksTRN10010WfPn1M2MvvKina&#10;jMyy9V3rq6AKfDLvPzMz80siSxMXhw4disLCQmcvL3np2ycRrbzCcuzYX0xRVYDFnx/EyNnb8Mzw&#10;FfjXSzNx7b0TcOkd49E6YQzCo0YhJHqsIYGhCZqDMg2+cVkkmjkIun0mQSKZOIFkNM2gIQlig86T&#10;0TB2IsJIEJt3ScGl3cbhNySyDw/4BCNmbcHqbfmG6Hrp9Esi4CVlVcbiKBSWVjKvqlBaUW2sIprP&#10;5AZhsPPvzkzGfrCgFHPX5OL9iWsR884cXP2AAleMohBKg298phFHvvHTiWyW60yCwksLCydMQKCC&#10;VnSehNC4yQgjQuXuRwSwzPsZ8LsJ9Z7JbVnwN9D3TIokRRhUOHgJLJ6HIstEHJS44vdAfgawrvnx&#10;/NZqRpEnsZeYjYZdstGAdbCBtvP/kC4T0fj2SWh+x0S0vCsDl9w1Ee3vnYobHsvCba9/hBdHrcCo&#10;mZuRtWQn5q3eh8XrD2DZF4ewYtNh1sE8rN+eh027jmD7vkLszytBWbm3TtfplLwgJ99f2rdvHwYO&#10;HGisJQEBAcfwsK+C+Jlc9Pbu3euc5euTOK0WWK7vXCcDrYv1wAMPOGc7u9L8+fPrfScngWTipFJb&#10;or4TfC3OhIiBX5WkXE9V0BwPLTz3XVl8JLBOdeTh5ptvxooVK5wzfH1asmQJpk+f7rn9eek7T+qs&#10;RZhXbj2MjIU78XbqOjwyYAnu6PERbnk+Cz9/IAMtEsYjqMMYBHQajxASwPCEqYSIJIlfdBr8uV1E&#10;0EzaVzQ1bguKSUeISCJJocJWa/TeL4GkVCA59ON+WoA1tMNQtO+Wgn++MAOvjF6JrKW7seeQF3zl&#10;dElaBHfb/iIsIAkfM3crBmZvxIDsL/BBzgaMmvUFUudtxqRFW5G9fCdmrdxjQox/tvkQtu4rMCHG&#10;z8RURaG4JbcI6Yt34ckhS/G7/0xE87jRCI5iWacY8uvsiqxpFFcUNQkT+X0C/Aj/zgTLvb/mWSkw&#10;hoJkKDx7osDvmqelkO+xDvSd0BpbCpIR9JVQKPi6mGyjF/J8ZuHjOghg/dLaW4GErh9EYRcoV8VO&#10;KQjpNAqXdB2Pa+/LwA0PT8Kv/zMVf3wqG//33xmsg7PR8bV5iH5zEbq+vxyPfrAaPTI2I3NpLjbs&#10;LsLevDIcKqLALqk0KCytQhFFtiu0Nferok6QGy99+6TX6AYOsu6s5di0Ox+rtxzCGs1t3X4YW/ce&#10;wYH8Es/V+ntK6jO/CqeaFOI9MTGxXo54MpAnlKbNnM3pW6yR9TPihGksUd/BX4nrrrvOubUzM6kg&#10;K0Rmfc92qlBUwm9jVtUaBVdeeWW95/46aJ0pL4qfl77PpPbf7QLUWe89VIIFa/Zj8LSNeCh5Kf74&#10;ZBZadR6J8E7D0bTzeETGpSJY4ilGI/MihyJsmcQUBJmJ/xNJ9OzouhZYDUucYkRVEAVWiNykYiYg&#10;TMfGUkyRJIoM+pEAagFW3zgSVRLMIP4fHjXaXPcvz8zAs8NWIWf5HmNFUwANL31/SeVD83QUiGTz&#10;vkJ8uvkwUuZuwssjliD2jRm44aF0XNE9lZiIK+9Jx9V3p+An3cfipw+OxY2PpOI3T0/G31/KRud3&#10;5+C5kUsxjsd+siEXG3fn4eCR4m9EQH6opPewbns+hk7fhNt7LMT1d09AZIeRCO5IkRWlsptDoZVt&#10;yrPmX/mxLvhT+Cgohr8sVTGKEJiJ0IRsCigtZEwhFDPFbNdnUByFTx1ofS0DfWfdsGB942ftfjyO&#10;ok2BNBQcI6QOTLCM43/zXmzQDHtMCOugLGuNuC0ybiIas642jklH4+hURLKeN45inY9OQZOYVP43&#10;Hk1jU3F198m49eXZeCR5CV4a/hneTVuL3lM3oX/2Vnw4awdGzd2B1IU7MXnJLmR/ugdzVudi/tpc&#10;fPL5AaykCFCI+cOFZc5b9dLJJrXPR4rLsXlvARav34/pn+7G2I82493xK3B/r7mIfmMObnltIWLf&#10;/hiP9vsYfSeuxuxVFMJ7ipCbV4KSsu/OQ8dL/5s0b968b8QdXVx//fXYtWuXc7azO8lgUt87OgGm&#10;EV+briPqO/BrIXFypid11prMV9/znSq0sO6aNWucM598euGFF07abFwXCqf++eefO2fxkpf+t0md&#10;tdbR2bK3EEu/OIQ5K3NJnLfilVHL0Om1bFx3L4UQyZVfh3T4R4v8TUMIyWNoPNE5C6EkdnJ3CiUp&#10;C4mjYCKCNKk/QRP2FbJak/2tcPLn/ppPEsxzBMcS0SSIUZMRqBDV0RMQwPMEcP8A7itXqUAt4hoz&#10;Ec0SJ+K6+7MQ987HeHfC50j9eCc+WnsASzbmYfnmfKzcWoC1Owrx+c4CbNpTiK37irDjQAl2HSzB&#10;XgoCzeESkSsqLT+jiPzpkMoqq/HFngLkkMT1y9qAp4d/ivv6zKOoysFvHp+MdnekUiyPQWC05vqk&#10;MW8pqOUa2pkiOmECGiVSfHRJRaOEMczLYQjoMBBN4wfjpkfGoMPr03DfoKXolbUJc5mfuw+VGlfU&#10;MyEVU2Qt33gYAzI34o735uHnFJfNOo1AeIcUhEYrAuBUO/BgBhwmGQQnTEZoIst0gsq2wrOz7Edz&#10;n9hM7pfFd2fFk3ETFFQPCFdQWUyrQRDrUF0Ea10uIoTnMwsgG2hggyLKEVTGzZBiT3CtXQasx1ow&#10;OZT7KrpheIzA7xR8dkFlhZSXGMyiCBSmEZkIi89i/majabcstLo7B5fcPweXPjwf7R+ZiysfmYVr&#10;H5yGGx7OxE3/ycGvnpqFXxN/en42Or29AA8NWo6B0zZi7up9rLtHsNOpr8L+/FIK71LjliwreoEJ&#10;xFFh5oeVVVSZKKWuy+nZksoqKrH7YDHfVy4GZn2BRwcuocCdgT8/NRm/fGg82sUPQdg/ByD0n4MQ&#10;eesQNOkwFG1jR+AX96Ug5tVp+M/AxeiR8TkF717TVsqV10unX1LAtW86z0tRqn+sIdi/aVq/fn29&#10;7+ok8DviK5MUWH0HfSVuueUW55Z+HGnPnj0mWEd9z3qq0NoBCt35dXObcnJy8Mtf/tLsW985TgRN&#10;RFy9erVzNi956btNivYnciLrj+Yzbd9fiFmf7US/KWvx8MCluO31ufjTM1n46UMT0DoxBeGdUhFK&#10;8RNGQhUaO50EbAbJ8wwStWwjtAJFuEjgzOR7CizjAqhoaDET4Esi52dCVU8jcuCfMN2M6vuLGHbO&#10;IQGfQXI2nZ/8TSIXGKNJ+xRqCSSFJKVyjQqJm8r/MxERn4lG8ZNxyZ1T8LNHsnGziNp/5+L3Ly7A&#10;n176GH99bTH+/dYniH73E3TruQh3956PB3rPwaP9PsIzQxbh9ZQV6J+5AZM+2WmInIiFJ7S+OunN&#10;HC4qx7JNBzB67jY8M2I1bnnlI1x5+zhEdhyOJp1T0KizxFQqgigaJKb946fAj3nmy/KgSHdWKEtk&#10;T+J/E4kJLA8Z8EmYhIbxLCNxaSbgSaNbk/Dz+8fizv6LMGDmVnxKwazIfWdCEsnfsb8IWUt24dXR&#10;K9Hhpem4uutYNCa5Db91OEI7UlRGj2fdSa8dfIjNMOthBVCESWAFUGBJtBjxRJElQaVIhC5ckRWg&#10;wYkakWURxPp3rMhytwl27laNdYuwYkrRDuuBEVuqw6yHRJgLI5ZVN/kfj5dboXU71GLKOfBNmME8&#10;nYmGCbPgkzgLfl1mw1/Qd9Z5X9ZvPy2ozDYiUIstR41HMN9L0G3DERk1DDfcn4ZbX8xG13dm4X4K&#10;9ycGf4LnRn6KV8etxttpa0zgnP5sn4ZO32CsNOPnbcWkxTsx47O9WLT+gLHiyFX1x5okIPMpMNex&#10;3cpYvAOvj1+DmHcW4ecPZ6NV/GhERo+kAJ7Ad8typPbYlA2WBYlyWUNZzsJi0tEsIQ1tEsfimntS&#10;0eG12XgtdT2yPs01g1AKaOKlHz6JWz7++OP1csOTgcLKv/fee87ZvFQ3fcPQ7QoOWG+6majvgK+F&#10;lN6PLZWUlBi3x/qe95ui7qJyLurb71SgtQ0OHz7s3LWXvPTdJc1/2JtXghVb8pC5dDdGz96E5Clr&#10;8OyQxej0Sg6uv5eEOXYYgmPHIkDr7JBIyUoVEkdRFT0NwVFZ5jM0htvMSLlG1Em0SNr8BY3SUxgF&#10;d8lEcFeCn/qteSB+sZPhSwHlL7InlygSLo3aB8oaJiIogRXPbQ651DpCcocyE/55rIEhhySKGvmP&#10;nwrf6Aw06Jhm1iIK4H0EJvAcPHdQYjYFWibCE6dSkE1Csy4Uit3S0e72NFxzdxr+/UIWXh65FFMX&#10;b8P23EJUninmku8pGcGQW4RZy/eg74TP0b3HYvzu4aloETUCQf8agZBOLBtyZWO+yRqpfJfrWyAJ&#10;uIlkJ3JOARESO9HAun9SSFBQ+VNcaT6SBJaPmZvEPOX20OixCLnlA7SMGYo/Pz0NzwxbjfSP92IT&#10;ifOZMk+rsLQCa7flYfSsLXh0wGL86bEJaBc9CE1uG4iIDkMRETOG5TEN4XpeviMFughleQ7hO1Q9&#10;C4rLZjlm+WcdsXOlKEj4v2CFqq1Ldl6VC733+vGlOVqyYAn8btbVOgauVYt5JSgYB8WwAfNU+SoE&#10;8rfySyJM0PX9a8D6LYEtsExY8P7NHDDWTyKI+a2w8lovLFhiTXMwY9IQFiuxnoImCSlonjAerbum&#10;oi3ra/u7J+DyezLQ/q5UXH7XOFx773j89IEJuP6hKbj+0Rm4+em5uO3NxXh25FqMmbcTc9ccZPt2&#10;BJ/vLsIXe4qweV8Rtu8vNlaxPYfLTFh6rQOmhZg1V6mwpALFzDe1jafTYIvaJA0w7Of9bs8txsK1&#10;ufgwewMeG7QU//fiHLTvPgUhMeMpnCbwk+10rDwIWJbURrK+BcRksBwpfzTwwTLFNtGX5UyDHwrp&#10;HxwzFhGxI3HtgxPRpdfH6D9tExZvOIS8M2RQ48eaJK6+zfpWikaooA5eqj8pqEh97+0k8FfiS2kK&#10;Ud/OXwkpvB9zGjdunFnot75n/yEh/9B169Y5d+klL327JLJQUl6JgyQTew6XmrkiUxZvx7vjV6Jb&#10;j/n43ZM5JCqTcRWJi0ZAG3cei8jO6QiLYYctUizSRYIkUiQLhD87a3913NweyN9mJFzfDTTyTXIl&#10;QsXfPtzPlwTbX6P03KYJ/CHs5PWp3/6OYAoiKbAj6iJfJAEJOWY0vCGFW0ONdmsCfhfCLL5KQh5N&#10;MRWVZtysQinedM4gEtHa0X1LQt15KiZ4AO8/hIRProuhJHKhnUYjouMQMy8o8a2Z6DtpLRat328s&#10;NWezMUuPLhfR1ZsPI3XuNrwyZi2i31yI6++ZiMjbRiKi0zg0iktHBPNB6zjpvcqdzEa8I5j/ItwK&#10;N25Flg0/HsoyEMryoDLlBmEQGVfochv8QYFNJNKYfySLQbeNRrPo4bjpvjR0eXsWeqWvxII1ewwZ&#10;PhOS6p2i6i1en4vB0z7HE4MWocvr0/CXx8ahbcJQBHccTnI7noKKYoZ1wD96MvyiZdmRsMri+7F1&#10;RHXKgPuZ34SxBAonIa7qokY8ufOueF25C1q3Qbn+1YG2c1/jRljPuVxhZWG3yep1DHisLFWmnpuy&#10;UXv//mwfDMz/dt+aNoXlKoTlQYFwQliGQlXeWI4iKegiKcwbJUxAmOZ8Ro1FQMeR8O8wjJ8jEMh3&#10;2rrbaNz4yAT85dnJuOXlLHR6ay7i3l+Kbn1XoHvySjw08FM8NXgZnh/xGV5PWWdcjPtM3oAPp29C&#10;6oIdWLB2v3G7kyuswtLLZfq7bg90PotjTyzrlJa62H2gGBv3FBgX7YyPd6H/5C/wxuhVeHLgJ4h7&#10;bRZufmgSWieMQ1BUCt/ZVPjG2RD+vtGsPzEsN3IF5ftW2Qo2ItiuzeZvlg/IRAOWrYsp3huayJJZ&#10;PF5BTUaiefwo/OGZbDwxZBnGz99mltyo5Hvw0g+b5Hn1n//856S9r7Q2ljdn/8RJ0RTre38nwJes&#10;WA2I+nb8WihiydmQ7r///tNCaGlROYX59JKXvoskt79t+woxb00uhs3agjdTVuDZDxbgrvem4y9P&#10;TcQVt48jWSbJ6zTWiI5w43aXRfJMYqPJ9VEkTiRGwSQ6cvnyYwftS9Lsw85aUdBkgQgQTAduLROW&#10;wFmSVB8k1IyrH8mcoqJZcVZLGDXqrVFuP96Hwlz7cJsPz+1LcuXP6wR3mYQQQqPqCpbhH5tOkDjw&#10;HP4a8XcEls4rYWgn8VNQGSuBBKO1qtiReZKPBBGQNDTrkoLfPJmJh5MXY/Tszcb6cDYEzRC/04i9&#10;3ESLKcJ3aT7Hmn0YkPk5HkhaiD8/nolL49MRflsawqOYb3Jhi+L77pSGAIpUreOk9xnK9xlCYWXm&#10;F7nC1ggtkXO5mKWb9x8aI3ErAp+FkBg7R0guTLLS2AAQ9rvEvPZvQoHV/Na++MkdIxH92gwMylyP&#10;NVsPmQn9Z0qSG25eYRm2si4u/eIAUudtxXNDl+Ifz2bh0s7D+G4/QHjMOL4jiVKWX2O5ymIZnmrK&#10;sKx+ruXPWpb0Xu3AwbFBLo5DTT6o7tm8qB/8j9dRnbH1xtZNt36aOmrO8WXY/2uPNdB2B6rbEo/a&#10;buo9ny80fppxAw5xEMpnFULqQPPV1PaY9oLtjwSXaSN4LVvXKUT5jLKayuXQh2hINCAujs9GA4XF&#10;1yANBURglxwEd81B2O0zEHF7Dpp0m4bm3aaiVbfJaH3HZFxy+2S0uz0DV94zCb96bBoS3p6Pd1LX&#10;Yty8bZj+6R58vP4AljDfPt10ECu3HsS6HXkUHvnGFXH7/iLsPFBEQVaEfYeLzdzOQ8xrs1gzhZKC&#10;n8j12l2aQIJNnwePlJvFnVdu1XzRfCzfdBgL1h1AxqI9eH/SJjw1ZCXu7fUxol+Zid8+MhVX3TEB&#10;7RInoEXnNEREpyCc9SlcwlN1K57lQwJbQlvvqA6MpZDvLpBC1Z9tnS/3M20q65jWaNMyGf6J2da6&#10;aNw1RyO84we44b5U3N1nAcZ8tMUIPc1z89LpkWTZ6tu3L8LDw7/EIS+++GI89NBDzp5eOlFSpO3j&#10;3+FJIoyoSTFEfTt9JW666SbnFs6OpMiA99577/cutLRm1dy5c780kuUlL33TlE/yuWrrYaQv3ImX&#10;x6xG1KszcN2dI9Eqdghadh6FRtFjENRpPAnyJEIEKJOd9HSSnekIjCLB60BSp8nqCXKvyybBmcbO&#10;ejJ82Kn7dCYSJrBjJsnuMpGds+bSTOT/IoeydmnE2yFpxDHEqwYiXBJiFiJ3xuJFIiD4kijURFqj&#10;kAqgmAsgyQ+kEAqMTyWx04KpJPe8F+OiZK5/LLHQdaz7kxVYLjQnTNYAuSxJwIlk+CZkoSH3bxg1&#10;HpfckYZ/vjgdL49dgSlLd2HHgWIzqlxRWYU9JFBb9xdia24Bt5NUHSrGvjwFzLBuRpp0X8b9zoSq&#10;LNc/RQ/TOkbTP92L8fO2YGDmWjw3bCk6vTEb1z84BY1ixyKE7ySCxKsR3104xVEYy4wiy4Xx/YU6&#10;cOfH6Z0bN1GSaOsuSNLGcqOyoTWZ5DZoLSYS8CTVRmTZIAyaHyKLo3ExNOWDeUUiKVfBiH/3xxV3&#10;pKLT63MwJGcj1m0/ZNy5ztQk0r1q80EMn7kZ9yYvx68ez0LzGD5nxyHGRU7vLoD1MVCIs+631hqh&#10;d6w64wgtCSBnXpUVVbXzbSyc38yP44VWzTwrwnXrU51T3bOwdbHWLdEOXBwPK/SskKq1Yru/HTDP&#10;NSczQNDATTTrqAO5BgfFTGWZsEEzQh2EsP0JNnOIuI+uT6FgBl74DHIxNtC9UZAHJkpEsY1KlDhX&#10;ubPzwYK6ZBM5FBfZfJf8n6JL0PcgvmNZeRRMJ1Burh1TENyBuG0sGlFktL99PEXGBGMp+sOT0/DX&#10;52bj7y/Nx79fnc/6MQ9x78xG1/dm4e7ec/BQ8gIKoiV4fuQyvDb2U7yT9hl6TVyFAaxPw2Z8gbFz&#10;N1M4bcfUJTsx8eMdGDV7K15PWYu7+ixBx9fn4t8vzcS/XpqBf7wwA7/WgMYd6WjOdq5FXCqaKVJj&#10;FEWVGZjQO7H1JZj1TFEeFTxGS1sYl01+2vxU3tkIrBZuHtq2MVCCNVHCi9t4jhoLosoG8z6M7Wqb&#10;rqPx5yfS8OqopWY5hdx8zxpyOqbKykpkZGSgTZs2JvjamDFjnH+8dLJJa5bVx81PgO5ETUol6tvp&#10;K/Hmm286lz/7kqIN/vznP/9O5lHVh//3//6fWdPKE1Ve+rZJUbMUXevzXUewbNMhTP9sL/plfo77&#10;+y/CH57ORpvbJyAsehyJMskqBVKI5jyIkCSSeCROR1ACSVznHPiz4zauJerESc7C43MIkhERGXbu&#10;ZrSaHbMZBdU6PjXQbwkiS9ys1aiWMFnotyXghoQ7I+cuudOxlsy5AkmdvRVt1v1I5FzzwCwCjdhy&#10;53+QVGhfniOA5zh2ZN0VetaSJZcojf5rP2sho7jiM2oE3Jf7aXHXoLgJJDPj8PNHstD53cV4bfw6&#10;DJqxCT0mr8eTI1bgvoFLcVf/xbhvwCd4bOgSPDVyKV4a9xl6TFqNobM3YvbqvdhO8aU5OLIKyb3o&#10;dElqbhR1bfOeAmQv3433M9bgzp5z8cenpuBn943DlbePQJPY0fCL5vtPyEEICWqI1mKK0xyqdOPe&#10;F8byEMY8DSPJEwkOUpnhbxvlTuRWgQ6Oh51HZObeKG8I5cvxLmmyWhixYIi7yiKJY4dRaBw1Atff&#10;PxF39FyI9IU7jOXgTF0zq246wHo7b9VekvF1SOyxAL/+TyauviuFxHokgqPGUIxMqB0EUTlm2TVz&#10;lUimzTwoWWI1gMDyHML3bJdFcMUVBQXzxZ/vWPXXrLNFGNdAQ8x5PtUXwrr0si6yLvslqj47dZpt&#10;hZkzpbyoEXG14srCJe4S0paku1BeG5dgCh8hmFAbImLv1lNrkbIw8yplkeM57fIOuh73EfknjJWN&#10;x+h49xzHCARzDok5fvK9+UVnwJ9l2QR7MOD+DvTbRHUUeE1THnmsnQs3xRlA0G+WebYxkYp8mZCG&#10;xvHj0LjzGDROGINmXUahRZfRaEkx0oqQKGl7+2i0u3MMLr8nBVd2H49r7kvDTx7IwA2PTMFNj07F&#10;Lx6bip8+NAUtuqYhKDqV98J8ZB6EUSBGdMtGKD/lIi3xFxQ1CaG8/zDmYRjfhebnSRhaSFjzmcw7&#10;07Mzj1k2zMCUvA0SJaymUYRmw49lwV8BT1g/FSDIDorwvcTa4ENy+dY9mLzitUNZV8P5f0s+628f&#10;S8MDfWZjxKwNWLU9z6xh5iUv/ZhScnJyvTz9BDgmZHspUd9OX4kfY3CLb5LKy8sxcuRI/Pa3v/1G&#10;1q3AwEB06dIFn3zyiTmXl7z0XaTDheVYtvEgxs7dhhdHrUa39xfitpen4Q9PZODqeyagqSw/nTLg&#10;G63R3xkI6jKLgirbEim51pE0mO8aBWZnLiKmzloTzhUdTIEJgtX5m4nTIhkKv6xOeqodPea+Jtw6&#10;O2Nfdsz69OM+JpQ6O3IzylojsCjaDHkWUbRCTKLIn/coK5UrsIzlibCCqFYUue5RmpAtwVV39N2A&#10;x5h5Vry2CW/Na7lzSqwrouNmZUb+JdhEADWq61pa+Fx8tmAD3X8GfDqMhf+tI9CmWypJUgY/U0iu&#10;xiBCSBiLiC5jEHn7WDQmmhFt7hqDnzw0HtFvZOOV0UswnIRkxordZg7DDx2hUCJPrktycRozexP+&#10;O2QJbnkpG1fdRbLYcRCCbx2I4E4jSbhkPZkEH+aF4Kd3TUEbHJ/KMpFGsqkociR7cdnEdL7TGSSq&#10;00kSWa5I4AJI5gL4Dq27n6wNKhMUWA7cYA1WCFsrpvJXE/M130dEV5Hx/HUO5okpZx353juPx02P&#10;TMWjFLc5n+7FrkOlxq3xx5DkMrb3cCkWbzhI8bgdSZPW4sF+C/DHpzNxxd1pJO7j0ajzONbDsXzX&#10;qcwLil0KIEF1wTc6HT6d0pxBEIkSa7XSYIkRZiLMrPchCSzbpn5QTHC7BesMfxvhwTpngk504THO&#10;ua2VTPtLTE8zcK2N1lIpASZInLE+E6qPWijchKFnWXLdD13x44opa1HjOcygDcsa9/fl/r7c3w2G&#10;Ydzb1CZwfwnDID0jRbegwA2BFFHGjVDtFu9HAsS4H8ZTqBAhqs+y4LFNsNFN7b3XRFPk/m69t0F1&#10;1H457aGeUdtlvef5FURHIs4IEbZXQWy3zLymuDQ+33gihedMsXUlIR1hFGRhCWw7NajF9jaMx4Tz&#10;WGNFV5vKfJO7sl3OQvfP5+SzuBY7G85fws9a4a0lXlBbZt+HFVZqz/lO9d70DiWOE/mb7zXAiO0c&#10;njOH+/Od8PnD+HwKuR8ssW3aQuUXr8M2PIz1M5LvIJJlJyLaiswQloc23Sfh76/MxPOjP8OUJTuN&#10;q6u3SLGXfizpWwS78CPOuaXOhpOCoo94qf4kouQiPz8fmzdvxpw5c7BkyRJ88cUXJupfVZXchL7Z&#10;St1e8lLdpPkbIpMVJGKlFdUm0t2sFXvRe8rnuCNpMX79+FQ0jx2CkFsHIyJ2LBolZJBckGxoNJsE&#10;QVYFXxIGGypbhEsEgR2skMjvZlRZI9EkOWZEM82QBrmdhJJEhHO/cHbgoaZTZscutx4RFpLpwHgF&#10;osh2LEF1IHJM2A6e5xeh4T1Y10B27M4IvKxQmr8VIBc/EhBj3SABCOW+YQKJn5lo75IKkgkrjqwY&#10;c+G6R9WGphaB0vVEIB2CZgijFVlmTpZDVozg43sRYdS6Q2EJ1nInK00ICVwIiVUoyVwYjw/VfLO4&#10;VL7LcRSYKSSBDkiA/ePGwL/TMIRHD0b7Lh/ixgfG4l8vTcPTw5Zi/IJtWL8z31i0vs+kcqM5IrNX&#10;7UPS1PW4J2kBfv1YBlrGDWN5+QAhHUfwHY83I/RmMrwhW3y/CS5IwJg/Jr9IBg2hFSmPyeF7nMn9&#10;Z/G/GXwnFEQi9cwH64ok0StxZvPKWCUEfdf5WaaU59YyKSuMvlNoc3/jmtaF5yIaMp8uptBtelcW&#10;fv/SIrwyYQsWbSnCgSKtdeQ85I8gqY5LaGnOn9xNV27Jw4SPd5hw5E98sBgdXp2O6+5NR/MEzb0Z&#10;x7KbynfGsinLUFfNL5KoJbGOTWcdTmc+qJyKgDt1lcTaRHkkcfYzkIiQmKDokCAjqTZiR9AxzCdZ&#10;eq1Vxx2o0KAF64ipy6pvajMkhJhfLCvWms32g1D4fesSqjrHOqa6X3OcLQduYA5b99UG6DhZYTTo&#10;o3ptBZhtE6wAMWty8XcYt8vKEiLwu7YrkqWikNa4HhrxqGtKcFqLnmkjJKrMM/Od6P55rB/bAi34&#10;bMQhxUkg20WVfz8+g5/mbPJdaHkIXcO4M/I8ocZayDaVZdQeS1HD460FSQKH0HkSWScodlS2/cx+&#10;PAfbZ0WMlKutrMI2+IudH2rqmT717nQ/hL5rwCuMokyQOAuKSefzMK/53sw1lQ8OjDjVOzJt6FSE&#10;E2HRzLsovke+mxA+h/JSYs4MrEnIEsbq15HXluVM9Znt98WCOW8qrrg/A7FvzkbP9FWYv3Yf9h/x&#10;3Aa99ONImhJVnxY6AeKJc16qs+GkoNCQXvKSl364VE4ynptPsrUtHzMoqNIXbsPg7M/xzBASrpfl&#10;SjQWoZ1GkUxoLhJJDMmGG9bcz3Sc7JxJVuwCoiQ77KDt6C9/i3zxf43KNoyawP1FpEksCK1hpNDJ&#10;IfxUxx6ojpwI4rEaQdVoqyEbjqgxbmGEsVKQdLgiS+4p6qANidO+JCPWaiHSJQJh3fwsubIExSXj&#10;GmkPITHS/By5oVliZ4mWYM8lQiiSp2e2Ys5f7jCdKfpqoG28P5EHXtte3wo2u3iqXIBEnng+nl9r&#10;EPl34ruJ0n8kJjy/Fk0VGdL7MtETKTb8eN/+CQJJoYElZubdkSSGxI6neBmK4H/2xuW3D0eH12fi&#10;zdTVyPl0l5m39b90G9SYTl5xBVZsy8O4hdvx3JgVvP4sXHtvGhrFjoJvx1FGROtdaIRceWkJNAk7&#10;iXmwmdumOW5yx5S4Ujly3rdItclz5atG/AWRVUvMrSsXyxjPU3usFc5u/gvK7xoyyvdloZH3SfDp&#10;Mhk+XaeiYZcpuCAqFRd0GIc2jy7EvwZsQ885eVi+s9QILOqRH22S4JIr5/78EnyxK5/lZg96Tf4c&#10;jwxcgk6v5lC8j0fTmGEIvHUIgqJH8T2PZ13S/EQHLKPWnZACQ/ljBDDrZE095fcEbktkXU3IsgEP&#10;1G6oLssSacQI67hIvhkMcd1zJYRteVDds3VL55MFW9Zsa0UxczIJ0/58SWCpDFlxZkVWrcByjzFl&#10;RW2GoLpnUKf+17QBx7cJx8Hsa9upY8/Fe+E9y2oTrOijhESG2gh/PqOgQQLTHnKbEXZ8Bs2BMmDb&#10;ZINy8DwCz6fzSqz5sn01Fjq2Be5ggvlOBLCdEIyINHXFQkIthNe3UBul7bwPI974TlQvCdVPueoK&#10;akOtNV9iju09n0WRVs2cNN6P2kvjeUBERE8i2KZRXGl+WxjzVwvCyw3RX9ZLvROWhWC5BFOwB8pq&#10;p/NoDpv5rXPyPmPT0CRhHG5+IgsPDFqC4bM3mzmcBSWeZ46Xzuz04osv1quFTgBpq3OS62w4KfTs&#10;2dO5rJe85KXvK8niqbk7itqUuWwP3k1fi6495pk5MjfdPwZX3z4MTWJHUPDILUVkVaRApMm1GIn8&#10;qqNnp8tOWlAnr7kWZr6F03Hr07jiOSTDXUtKAsceK5JB4aBOnDCigcRA8z+0KGoQz2Hch0go3HkM&#10;7jwcud0dO7laHXgtXGuGIUYO4RYZqt3HEjdL8ghjkZJ1SrAk7VhSZd+BcSmjwPIhGsYTCRY+JAsi&#10;kO5Eb5EuCYpQQRYyQd95T3KDVCTFMO6r+RfBfNZgikuzjhOf18x1SeQ7IxQuXsTGh9u1gLJcdNxn&#10;1bsMTaRAi09HWKchaHRbP/zs/jR06/UJkrO0xsx+HC4sM8Ezvm2qqFKwimJsJBH/bMth5Hy2B30n&#10;r8N9SQvwh6ezcMldmjs1xgSM0DpD5p3zGc2Ef7n0mXes96q8ZB4rv+PqEVdOvlg3P323hNQKVx0n&#10;i6AdaddIvCGDLC/GnUruSnx3vjx/Q8KH+yssuz/fkYEhiHx/CiGdMBEX8fgLeJ7zeU2f22fh0ufX&#10;4v8G7MXT2YUYubIKc7YfxboDR3G49EessuokWSIPFpSZdmHh+gMYOmsLHh+6DJ3enGUskm27jERw&#10;R4mtsRQOFLh8126kOIkoEwQikSRZ5ZZ5oTZBVi5ZZ2RVseWW/8eTTMflsI1g/WN5kBUqgIItIGE8&#10;kcrvGhBhG+LUOZUd/zgtFC7XYzuYYci6UybMwE8dgVUjmlzU7OvCbR+O38et698U3+4cbnsjK5oL&#10;Yx3neS10n/ZeVf9NGyrxpGfiu7YDSHrPjniT6FJ7zHbCQMfoffM9mTX8TPuo59d3+y5lXRZM/uoc&#10;PLcdYMrmb+abAhR1nmEQoDxk3thzWcEmy70bjdIOpliYOs9zybNB1kiJZNXPhhRmDaMy4Buldl6W&#10;QuZvDEV0J5aJDqPRpstY/POlGXhxjBsMqAjlFV6kQS+dmWno0KH1aqETYChxTkadDSeF1NRU57Je&#10;8pKX/tdJ64xovZwlXxzGiDnb8dSw5fjXSzm45q4xiPxXEsL/PQiRcWmI6KKRxCz4kKz4sgO1wkpW&#10;G32qsxUhsGTFipUv43jy8NXQeTSi7IxEixSoYycxswJNI+Qi5RYiUSIEuoYIm+uuYq+r7bo/3r8I&#10;PWHFkoiEvV7tcezEKfhMcAQ+VwDJW2BsNvfN5nU0DySLokijybJEyeVPhFLEz1qU/Iyrkog6CSbJ&#10;pEbWTZAFc31LgkSQjKgi5C4j10dZ9jSvw59wJ9Rrkc7AaAqOGLuGk+YtBGpfPacESrxGenVOnoPv&#10;R4JEAta4ZxnixP14TAgFcZPO43DZHePxt+dn4r8jVmHa8j3GmvVN5hJJlx08UoqlG3Ixcs4mPDd6&#10;BcXbfHR8JRt/eDwDV9yTioj4FN5nKkmTtbAZ60ANyRLp0n27Iovg+w3g+3Xzp2bU35A0Wx6sxcHC&#10;lA9D3izMXCrCRBjU+9V28y5EKvk+5IraNQd+XaZRAE81MJYTQvkj4XVR1AQ01HF3zET4Q5+gyXOb&#10;0eKtg2jTtwqX9CvHNclF+M3QI+iYWownZ1Vh6IpKLN5VicMlZ9d8EFkMNu3NN0J9wqIdeD11DTr3&#10;mI8//HcabnxsIq55IA2XdU9F48QxLMMU1xRHoQlpCBPiUxHWeTzzKNWE+tZaZhHMC1mJa6L7Mf+s&#10;ZURlJ511Ko2Q5ZYiQUTcCClbN92yE2i+s9yojrPcH9uWOFA5MuWpth04tpzpsy6+4jw/Mpg2Uu/c&#10;gZ7dWh/ZZjnbJICCVO+ULwLfsVmWgmLKFVZ1EUDRZeYysm4FsC0MZBtgBk1i5ZGQZgZBwlk3hRAz&#10;15bbBXkXcF8zQJSYg1CKbv9otqNsc4MSchCcyHZY9V1r4XUYgmvuGIPO78xFn6mbsHDdQdMuVVV7&#10;87O8dGYlTfOpTwudAHOIc5bW2XBSWLRokXNZL3nJS/+rVFxaaSKimYhuE9fh9vfn4qaHJ6BF3FCE&#10;3ToA4Z2GolHceBIgOwfIjDiS2NqRYYkAiR6H7IrEfgkSWl8WW/V18ieGex2hznYRgrq/HdR/rbok&#10;6ljy5O5vQwxboWXIgSFsFGQkY1ZgyU2nrsCStSWVxENuUnakXaTQkEPjfuTer67nQIRFRJ7PYoJ6&#10;KFJeoq49iaJO5IX3RwGlCe7GyueIBTOxnOJEk+DlUuWfoH0InVPiK4oEJpr78f5EOAPjSXQIESHf&#10;ThJpqSS/mbij9ydImbcDG/cUnlJULs3h2pJbaKxU70/egNuTluCXj0xC49sGIvAfycZlVNcIkBuj&#10;WVDUzovRxHc/V2RJMDvPYcJUG1GVw2eYzncynb8diLjxnVtxrDLE443YtiPoKl9WXElc8/0KRqjq&#10;XTniW9YSxzqlkfGGzNeGFM8NE7LMekUN+I4a8Jo+8bMRcPt8hNz7CRo/sQZtXt2O9u8dwhX9ynBp&#10;cjWaUWBF9geaDLaI7FeBNkmF+L+UCjw5B0j7vAobDlWjtPLssGjVTZqbqbXLFPBmzuq9mLJkhxHd&#10;705Yhbv7zsfvn56Cq+5JQavE0QiPGoagjiMQEj2W7YnWJZO1UVYM6wan+Uwqy6YeMs/9mMfWjVOQ&#10;+5+tl3bAwoosU84lsIzIckWTwDqkemHqngNHRFlrtAZZLGqFlot6jvVwLOoVpIJ9h8bCKKgNZZ5J&#10;mNnAI3ZQSmuuhTJ/TZANtm1m8XX1MaZ9YLupASfNZVNedVYbl8PzMY+JYLaNKith0RRpt41Ci5iR&#10;+PXDk/DYoKUYM3c7vthdgMpKL9qgl86ctHr16nq10AmwmjhnZ50NJ4WzZYFhL3np+06af5ObX4Ll&#10;mw9i9NyteHbEp/jXi5m46q6RaNRpAII7DKKIGI2QeLlzyQ9fk561kKs6RW6LSSNsZD8JLiO0jJg6&#10;DjUCTMS4VsDUWpNObwLj3u/xRMIGr5BAsrDPK9KvOQkOjJuUIyaOF4Q10HYrGvxILoyrFM9niKNG&#10;bUkk/GL5nmTt4b6usNWxIp8mrLvepQQYYcIf8/40dyyUhDGUwiEoVqO/mfDpOBENbiWppVj+6cPZ&#10;eHDAchLh3SYAhdbN+rqk9fm0aOmKrflImb8dz49Yjltfysbl3UYi5N8sK7eROJuyoBFtCj/elw/v&#10;z7jh8T0o6IDWLPPTemVd+LxmrhjfHe/dCMEofkbxGaKzCArKGEuWZZmwc9oE1yXQfW/2PdggIkIt&#10;sbPuh3xHfJ/mver9yv2vC99D4jRcwGPO43UvkLDqOg9h93+GZk9uQpuX9+HSd4/gst6luIwCqm2/&#10;crTpW4o2+uxfiZb9qtEk6Sgi+wKNiSZJVWj6/hFc2+8QotIL8dqCUuRsrsSOI9WnVWj87yPJtVjP&#10;XEGBqQVti8urkJtXiqUbD1DIb8Z7aSvxUPJC/L9np+KKO1PQoksKmt4+EY26sVwrkAnzJzCRZUP5&#10;ZMCypDxnfqoM+JNc2zmNLAtmfqV1FVU7IkuoG/hCYcBrygG3m7aGZcF1kTPlRvXWKTNWYEmYueKM&#10;x5m2yan7Hr5DuPWW9T9O+VALO1Di9CXa9qVjmY/crjlhGmyRi7QJsMK2UmHkwzuMReNbP8QvHpyE&#10;+/p+gvQF27FlTwFKvZDuXjpD0jeMJLiXqPePr4WXvOSl7zaJAOWTKH+6+TA+mL4ZD/RfiD/+Jx3t&#10;EhQBsD8Cb/uAHVYKwkl6QrqyQyMJ9mOnpghXEkqhJCiyYhlLFsmz5lCZjq8O7KivOk3H596BhJq1&#10;QIi4WGJ0ugusU4eIQX34un35bh3yZ1zfzHsUObRkT0TQjO5rlN+QD+7HPLH7SVSQKBJyMbShxjUB&#10;nsdSrPgLFCvGfUqWoug0NO+agV89MQNPD1+JmSv3Yc/hUhM9rr4ka9Wug0X4aPVe9M/agHuSl+LX&#10;T+egZechxroZEaOQ8SoLvB/eowktzXu3lgVB98j/9FwkzS55NtHMuL/cjjSvwqx3ljDduAIFk+jK&#10;TdCA78DMazuGUNsyY0JnC0ZgOcSa+wQocEKXLPgmyj1T4d4p7Awmwpf7+/C+GsRPh98dCxH2yFo0&#10;e24n2r5NUdWrAu2SqimmgFb9gRZE8/5VaEah1axvOcHPflXcBjRNpsAimhBN+x9F0z5FaPHOLtz8&#10;wX7cN60Ygz+rxLI9VThUqiiuzss8S5NCaWtOZ+6RUqzdkY/Jn+xEjwlr8NTQJbin73wkvjML0a9N&#10;xy0vTcOfn52Cax9IRWTnkQiPSzWunoqWZ6yahD/hF1cbOEZtjYi5LCF23p0sYSoTdiCkNpCFBJbK&#10;oQY7Mvi/9tUxJOpO/bHtltsecV8Hx9ZZDz8MbDsp90QLCWXmpdrBGLWPWeyTMtGY+XpJ/Fj89ekp&#10;eH3sCkz/1Fuc2EtnVqpPC50Eztl63IYTYuvWrc4lveQlL30XKb+4Ass2HUb/KasR9/oUXHPXCIR3&#10;GIzQqFFmPoTWSwkwYZa1RhU7LwUGSCSxVXQodnD+JDEWE42lpSYamOYqORChcd0H5QYSGqd1VmzA&#10;gZo1Tzzicgzc0XIzYi6y54zGm+AdEiEikHx/ep92hFfHSYQRZiReAkz7UATz/Uu0SKD4UVj5U7gE&#10;JJKcSvDETEBLiuc//nc23k7/HEs35eFwceUx4caNCGc5Wbs9Dxkfb8drKSsR+848/OyhyWgcaxef&#10;lRVTQUcC+CnrZm04dBFUEV/n3iiQ5FbphqU2bozm3nnPCXZRWu2nuRUNoqaggeZZOIJKURflLlnr&#10;EujCinULjXirrNn3JouH3CYbUog14PEX831exHdyId/NRfzdsNsMBD/wCZo/uxFtX9+Py3qW4DJH&#10;VLWUoOJnEyKy71E0EiieIgdQTA3kNn5G8L8IWa8ksvi7mVwH+1WiRd9StOqTj9Y9duGK9zfjnyNz&#10;8d85pcZt8IvD1Sjx5t2bJLFZXF5pSO/OA8XYmluILfsK7QLlGw9iyifb8fa4pYh9lUKrK0X83/si&#10;/Fa2TZ0mQfMejStf52wKaX4yP82SB0ZY2XWe7GCOyoPKmRVXZp6QrJl1BFZNNDyzP8uRW4ZMu8Sy&#10;rLJt4LVVpxPsGmYSWk6gH+ZZUAxFshPyXYvTy4W7aZeJ+NVjU3FvnwUYOv0LfLbpkHGF95KXTuck&#10;zVOfFjoBpK3MRKz6/vxKaMKXl7zkpW+ftK7NchKYMTPX4dlBH+Efz01B69vHs0MaTyIuEjHFuJ9p&#10;zamQeDsJ2T8qDf4KrkBiEtKV5KZrNok6kSAXnWz4ECZSngMfI7REamRZcEaVDTTvxwnQwGtZN5D6&#10;O9CzFbUCSxYfSw4tXLEqIjjBfBoXQUMgrTjRJHQbwpnv2oTAJ2J5LomUhBzmSw4aUKxd1Gki/KLT&#10;ccm9Oejw3lJ8MGsHNuwpRrljvdI8mr2HS7Bw7T4MnrYOjw1YhL//Nxvtbx+D0I4fksSMJalhOUmU&#10;+MmkuLaWARshkgRYZYfk1EQEo+Czc6usyDKWKH63cCwLLnj/Zh6NXCIJN1iKCLEChyj8d3DnFAep&#10;RBrfhUJEW8FeV2CZCJJ8J6Z88tkbJs5Egzs+gs+9HyP4ydVo8vp2tH7/ANr1K8Yl/cvQ0limKtGk&#10;bxUa96tG0+SjaDLgKBrzU+Iqoh8/KapkrWpMQRVJQdWofyVFVgVFWAWa83ergUfROrkKrfuXo3W/&#10;ErTucxjteu7FzwfuRcLEAvRYXIFZ26qxp7Aapzo9SxEe80ursa+gEnsLq5BbVI2DJdXIK+X2sqMo&#10;LD+KIqKMefddRIP8oZOCrWzYnY+0BVvw9NAl+Ouzk9G+y1A06TQEkbFaf8sOMJgFjTWYwPKnxXPD&#10;KLQ1f8csBq72jP/JumGFlQsNALgCSwM+gupVHZFuBn/sPgrZ7gp6u722vnr4oWDbCxNxUnmmtkau&#10;yRpgUpvItkVrrGmtNS1O36prCv7yzERoWZFJH+/A5r3/2+UpvOSlb5O+TZALhRKs78+vhEIWeslL&#10;XvpmSXMhtu0vxswVe9Frwhrc2XMufv3YFLTplkZCQoKakEXBNMNYNwzJNcQ83SEfIiEiMbJSWGuV&#10;1pXyobgygQEICSxfA6075YYgVyfIjo+ExI4m29FiCxvhzXV1M5YYiYVjOtCzDSQFRlS5QsOFxJZG&#10;3AWX9Nn3ZUWYLIUazafAIrHQumARJBzhErExE4ylypfEQ4I3sGuOybsLOnI78+QnT8zD3YPXY9zi&#10;A1i7pwy7j1QZoTVl8Xa8OfZTJL49A796KBWt4oagUdQwNIobRxKreWUT4cO8a8jryc2uIcWMT4zc&#10;ApmfvE+5CVq3K0Eii0KbIsuuWUVhbubRuPOpbEht4wrJ5zXh9UmKAmJkedNcGGvtUkj+EAqqEAor&#10;izQ+L8spy44NgCArqsQej+U7kJtigAJ8sExG3DMPzR9fgXYKVtHzINr2zkPLpCNo0b8YzQaUoenA&#10;CoomCqXkSkT2p8CiWGpKsdSEaDygGk0osiS4mjmWrWYUW025j/ZrNKAKkURTirHmFGItk6rRok8V&#10;mmlOloRX/xKKtzxc0Xc//jD0IB7KLsEHqyqxbF81jlAQnUgLSTh9cagKMzeXY/DyErw5twAvzsrH&#10;K3Py8Pb8I+j98REMWlqMkSvLkPZ5JT7aUY3tR6zQ+jEsLK8IhUs37jdr7t3TZwF++UgGWieOYBkf&#10;wbYphQR6AvyZz7JchLEMRbB8a9FflTkT6ERlgWXDDVbjro2lMqzFy624Yl1hebFzsWQN06CF2iPt&#10;54orV2Cd7e3U6QETtl9tiqnvrOsS2hJY/B2SmI2gxBxjsddAjeaCKtpscPQYXNV9ImLenI8e6evw&#10;0eo92JdX4pQ0L3np9EkjR46sVwudACOJU19oWItueclLXjq1dKSkAiu3HEbqwp14ftRqdHhjLq66&#10;KxURHUciKEoWAbteiV07xloXREiMAGKHZIiHM2JrLBVGQCmstbVU6btdpd8KKeumxU7Ogb7XjPjy&#10;vMfDzJkxn/xdp/M8O2EFlmuxsuLJjra7i+AaNzlDDuUuJ+Ko/SROmG9yI9Tcq6gMhEZROEenI5RC&#10;WSP5CtNu5s8xD314brlztnv0Y/z9/Q14dPx+9JxTgL4zcvHy2NW4p9cC/PmZHFx+VwYax6cjnNeL&#10;IAmNiE5FeFQqz51KojKB52UZ4T2GJEwzZCYwQaAgEuS6JYsV78m4ODp5XLtmj7bxP96/HYnWs+sd&#10;iLyyTLBcBZMYhbB8ivAGkkAH8JkCosbzunwu3lNwAvc1EQGnwixOy/tokJiFBnzWhp1IvDuNo8hM&#10;RdOuU9H2oflo/9/VuPKtXbiy12Fc1qcQl/QtQev+ZRRZ5WjajwKrXyUaS1xRJDUZAIoruQIeRSMj&#10;pCiW+F8LoiWh+VjaV1asSIow7WdcBSm+NC9LQqsJIQEWKYFGAddyAK+XdAjXDTyEf48vwAvzypCx&#10;oRKbDlcZi+HxaX9RNZbvqcSYVSV4YWYeYsfl4hcD9+C6fnvws/778LPk/fjpwAP42aADuOmDw/jl&#10;kCP4zYgCxE8sxPuLijB7Sxn2Fv44FkCWpUFLCGQt243XxqzCLS/NYPkcj4iYsQjolGoW4lZglKAo&#10;RfXMpqgX5JIqQS8rhx30sYsPS4iz7LCcaODHDvRMZrmSKy6PkeuhcT+07ZoVVZ7AOq2g/kLtgvJM&#10;AzPsl4ybOvNRYsq4Bzt9lTwttECx5hD7x6XBT1ErOwzELx6dgO5JCzFkxhf4bPNBHCn2Fif20umT&#10;tPZvfVroBEgizulaZ8NJ4ZZbbnEu6yUveelEST7mms8w6ZPdeGb4avz1uZlolTAawR1GIlTEm51T&#10;cIx81LMdUqE5DXaejxa9rbEuaVSXHZeIvObCqMOylio3epcIslwyMhAWl44wkt/w2DQDfddkc7MW&#10;E4+3C3/WhUOwRbQ1YlxfR3pWge+AhLA2epkrsKy4ckNTW8Gl7c7orbH8yHql/JuMMIqqiBgKIuZJ&#10;BAlhBI+Ty54fRdHFndLM+k5a/6nto4vwi5dX4VfPL8YNj07HNfdORpsu4yikxlHQyFo2ndACoSSp&#10;0TyGgjyU5whjnrounsHcHhjNe5G7H0W6L+HDMuUr0U7YNa30TJoTMdm4bslFNMyBvtv5MnL3sm5+&#10;Eo+a46eIf1pgWqRWQVQkqhS22ViteJwJkqJ3QeLkS5Hlw/99SKB8Og43kS+vfiAD/35/FTr124h/&#10;9FyL25I3IX7MHvx7xF78rNc2XPH+XrR6NxfNexxGq35laE0h1ILCyg1a0Ujgb0FCqkn/SjSjGGtO&#10;UaZP/TZugu6+FFYK3S6hZdwIBYq0xoNsKPemRPMBFWjV9wjavr8bv/7gILpOKkKfJaWYu60CB4uP&#10;oqIa2J5/lOKoHP0WF+C+KYdw85BDaN77MCL7FKFZMo8fUIm2yeVow+8tkyvRfGAVmg2sRlNub5xU&#10;hBY99+GXH+TirsmHMGhZEZbsrsSRsjPbmqV7LyqrxLod+Rgxeyu69PwEP3loGiI7p1BcUfSz7QqL&#10;m8HPGSyT09nuECx/wSx/QWyj5L7qroMnqP6ozpk5jTGZhNpCifkZLFtEnAaeVK+0ny2DFhrc8ATW&#10;Dwk7UMN+yrR3bDNjmB+yVKqPYV77st1UABsTvp+fPrETzcLrQYlZCO1CAc52IjgmBUG3DUHzuKH4&#10;23M5eG7UavaVu7Bpz5ETRlH1kpe+j3TnnXfWq4VOABmvzmlfZ8NJ4YILLnAu6yUveenrUnlFFb7Y&#10;Q3G1eBeeHrIEv398Elp3k8VBYsmKKU3+DSURVoS5EJITK6rk1uUKK1miSCbkesFOyo4AHwtNGBfZ&#10;EDkOrSOsIhwcL7BkZbFzaoRa9zC7eK9I+FkstDQiy2evWY/HFVh1rFeuwKpZ98eB3q0VZyQfJBNm&#10;EWKK6LAYCyNimA/GxVMEMTHTzKEL6spykMjjuK/frWMQ2CnFzGEJTrALKjfkfQh+skSRbJrQ70SY&#10;A4WAF7HxN+C9cN9AxyIaIJCkWtdFWatEimTVPLashBEKpmLmlDkE1hVNfokiSSo71hKq9XHC+X84&#10;/w+RNcEEYUnj53iSrNHwv20wmsWPxP97eS6eSduBEZ/kY+H2MqzZX4E1+8qxdFcpsr8oRp+FR3B7&#10;ygH8ddAe/Cp5J3424BBa9zqIZr0KjEtfk/5HKZyACEc4RWouVn+KmP4VaNGvHC0pxloommC/qpp9&#10;Ja5c6LeF5m5pnpa1dDWWNYzHh/M6zXvn4cr+efhpci7+b2wBumeX4L3FZej9STmeml2O2PRC3Ji8&#10;B63f24VmvQsR2a8aETy3oPPKXVEuibK0SQCGCRRz4RRxjYcCzT4E2g8owF9HHMBTOXkYv6YUnx+s&#10;RvkZyh2rq48aC8PqrYcxcNoX6PD6XFx171Q0T0xHI5aNoE5spzqyPEaxXMewDLIsBpgyybLEtkxL&#10;HpholY7AUptm65usVqpzPIYCLSBuJlFXYElMeZar0wmmLVF/JZdQCqwwI7Zk9Wa+SjzLUqU2hHkW&#10;wLwLimebyHYkhP9pbrHW1FLfFsp9QqNTEHrLB7ii62jEvTUP72VswNzVB7A376ujqXrJS99HCgoK&#10;qlcLnQA/I0zSglj17fCVmDJlinNpL3nJS8enwpJKrNxKMjVvG54buhS3vJSDq+8VIZWbH4m4CK/m&#10;tCgCV3QmgqNlxSJkzWKHJQFmgxIQGvEzEKmwxMK6pNVC20WKrcCqtUpYZBi4lg4db0QaCbcvRZVr&#10;BXMtYfqvRiiYc59lkLCsIXwSJPZdHCuwXILoCFzCLNqp/XgOuQFKRCk/FGAijMcohL7JgxgSDRIL&#10;/e/H/3346cP9fZjvvsx/BYMwhFJz8RQlUhEjnfNrHSlFaXMhsuoTNQE+0RkUX7r/aRRlOQgiJKjk&#10;aiprlnVdtOLKBg6wAstCok/Q/bKc6f4d4ag5fD7xWSZQinFB1T3xGVUedUxYDAV89Fg0jR2FVokj&#10;cUnicPzsvnHo+Np0vDBqJdI+3o21u0twpLTaqRmAS5UkMLYcqkDm5yV4ZU4hOqQcxk0D9+KynrvQ&#10;ps9hNKUAsm59FDKEvjdJlriqNKKqFQVYq76KFKiQ7bJqWUuVK6gEBcUwLoaCfsudkPsKTXi+ZgOr&#10;0DxZIq0IbZKL0D65ENcOyMNvh+bh5iGHcVX/g2ibdAiteuWhRe8iNO9XieY8VzPnfJojZkQbxZu9&#10;phWC4bwXQcJQ20yQjt4FuG7QEcRPrsSAz47is31VyON7OdPm9ut+DxaUY/GGg3gnbS3+9vxMXHXP&#10;RLTpmoGmiWy3olj21aaxbQlhmxLMshRkXEhZ5gm51Yp0HyOwCFvf5BIoS60ElmAtr3ZgQOXWtax6&#10;Aut0gNoTiavQaM0znYJwtg2hTl8kQWVAUWXynn2foptq/pXaDy02HsKyocEi5a8smGpPQjsMRWSH&#10;/vjF/Sl4KHkpRn+00yy6rkArXvLS953mz59frwY6AcwaWG56k6hvp6+ETGZe8pKXjk3lFdXYdbAE&#10;0z/dh+dHr8a/XvkI7e+egEYKAqAJ4DGT2cE41gXHJTCEv7WmTHBdyxE7GzOxW4S3BtYl63jYUV0r&#10;nOw8KkFWClm0HJFmhJoIigt1kCTvElk1AktuhhJYItFWVBzfoZ5NsGLEhQidLDoW1jXQzi+w1isJ&#10;K1kY5VI30cBGRuN7J4kMo0hSZDUjnGNsfliRlWFc72SBNG6eNe58EkQin1oYeTwJqpBGosIyJBdD&#10;5rkPz++rEeIuFF9duL+Z26BzSHiRvJLwyKJl81FQeVLeu+WpbnnQ81lIQKlcKOKfb8J0YiZ8CEU+&#10;1PwKE+AiJgWRnYbiqttH4S9PTsCdPWbiiQ8+xstjPsOAaV9g9sq92LK3AKXlXx+CWdqioKwaS3ZX&#10;4INPi/GfzAP417BduKb/fjTqU4gwCRiKGQmsWnGlhYUJCquWfaspsI6iGdGUgsaILGfOlbEsae4V&#10;/1N498b9tF0h3EFRpeAYlWiWVIamSSVo2rcEzfuXosWAcqLCzAWTiJOgakHxpHlczXgvTfi7Ke+h&#10;eTK3yyWQ32Vpa5xUgUZJlYiUJa0f70MRDolIQtEOFUY+ksdePrAY/x5fgvcXl/OZq0zkwTNtcF5z&#10;sPYcLmEe78NzI9fg98/MweX3TEHLxAwTTdD3NrmGapkA1gGJIUU/TWAbxbIbQNi1z+wghdwDawSW&#10;qWesR2wH7QLGbsAVtUX6z7aBnmvg6QG3bVQY9tAYwXpdmIiRNf2SjfpoYcW1yW9jcbcDWOr/QpnP&#10;8twIiqLAitF8vpFoEfshfv1oOv4zYCGmLtmBbbmFqKjyRJaXvt/0+OOP16uBTgAz/8pN1xH17fSV&#10;CAsLcy7vJS95SamM4mozSeWUT3bhpZHL8denp+KybuwsosciJHoCOw65UWQhnEQ1LD6HnZBGazUy&#10;S0FUQ4KtqLHkWpYmfVpyb11jSFZIug3kymVEliUd1noicSRSIsgSIsFm4QoFl2DbY+TCYS0VdSMO&#10;uqTnbEat+HAFCeGQO5s/slhZMWp+G/FVl1Dot7sv89UIaNctVPPrJHptHprQ1TyPcdNUpK0EiSVZ&#10;rXSeNGI88ymF/6cS6cyrCQSJaiKP60JBlaj8mwJf3pugSH61z2Lz2kWtoNJ/KjO6f4ltC2uVs5PS&#10;ZeH066zIXxTeHdMRcMsINI8Zjl89nI47en2EnlPWYeqyXVi1NQ879hchN68UxWWn5vsmyrS/qAof&#10;byvDW3MLces4uewdREjPPIT0K0eE3O8olppTvLSoAUUPBVMzChcFszgGFFEG+t8II+33ZTSVFcsI&#10;ogrCzuOSVUvugwr9Xmv5knCTONP+FFRySeyviITlaGmEWDma113wmOdtwfO34jGted+tBgItBwFt&#10;BlTipx8cQWzaQTMfa9W+KhwpsxahMym5i1wryMVDg1bghsfmoEW3ySTJsk5MQkMTJZNtGoV/YKIG&#10;HNJYflIt2H7ZCIIq6xJSqhN2QMhFTVnkPjVBe0z9s+6pthx7AusHh8k39Suac2rnnbqDe7VRHyWq&#10;3PbQCizTxzl9kumX1BZKoPF7KPM7NIG/EyYhJGoo25r++NszqXh93HIzaHOogBXGS176HlPbtm3r&#10;1UAnwO+IY9IpLzis0IVe8tLZmtyJ6sVllVi97QjGz9uB54Ytx7+fn4af3DsBTUiKI9lRhLMzEsLY&#10;8YTFal0k67eu8NX+hlhbuKJGnxI51oVGlg1B3+VWI+uJiPvxhNl2eOqwagWWXMMU2CCb20VkLJmx&#10;nZ8gsqJOT3CFgNN5ntVw3w/fb11xZeC+a5ED9z0fK7D8HfjJ0sR8s8KFQkyueiYvNK9LrqCTjDun&#10;XO20KKvOba1HdmFoI3pNVD7mu1yrEkRSZNE6Hhop5v+ELUu1LoU2T3VeW1ZEgI1VgZ/2WWvFlevu&#10;KMglsAGF3kUsPxfEkAh3ycYVz36Mf/ZZgafGfY7hLOufbDmCA6VH8W2XCVXUvv2FlZixqRSPTC/B&#10;r4cXon3yEbTpV0ShVGHc8GzUQGu9ktCSeLLWqlrotwRWs76g4LGQ0GlJwdOKx7cy87Yoonh8JLfL&#10;dU8CqrkEkEBhJUuVhFdk32pE9D1q0CipCo2T7HVbUoC10H7GOiZXQwk0RTKspNiqRKvkSrTmdVpT&#10;dLWSVax3AZopIEbfUlySXIRfDs3H3Zn5GLe21IR7L644cWj40y2VsL1bufkQhszYhMSei3HVQ3IF&#10;nGgCtlzMNuYi1omLWX4ast3yZZnz1yCQKedyUaaI0jxCUxc0N9BtmySknPrH7+46bJbE1x3kUL10&#10;9vPwA8IdmJFIlteDrI05zqfrBaF9tK8zMFgzGKg8VD8kZLHsKNjFNH5nOxSrgSJ5VfAzZhx8bx2E&#10;dneOxr9fnY5ek9bg000HcLiw7IyrM146M5OmQtWnfU6APOJL6ZTDtbdq1cq5DS956exLcpXZd6gY&#10;81btxVspq9HhtXlo300+5KMQ0mm8jSDHjiIiUWGKSbQ7ppnFZjXBN5DwJVH3YUfjm0hSq3k27Ixq&#10;QaJdh/DWiiwLuai5pPlYgWU7LbkhuoS+RmjVFQM6rq41rAZuB3i2Ehn32Z13S3zZzdK+YyuwXCLB&#10;/DBC1RVYElfuXC3ln0Lv22AT1jVUwUwmO/Pj7Fw5Mz/LiB+JJB7D/HJdNxXm2K5lpntw5k0R1gLm&#10;gteXaOf1/M3cLVcA6liWJ95/IK9RA+5v1sli2QtS+eJzNYiZgguJixKnw+/ejxH2xGq0eGkzrnp7&#10;M/42ZCeeyD6A1LXF+PxAJUooDuqmbxIZT4foPFvzqjFhfQXuzSrCr4fm4dr+B3FFcgHaGCuRK6xk&#10;PZIVSXOp7NwmN2qgEUvcJsuU3AZbUxC1SSrnJ4UO0aJvOY+voCiqdOZ1UThRVJnIhJo/1ZdCqY9c&#10;BmtFlNbWktVK12wmV0RjmeJ3R9wpSqG5LtGMgqsZRVWzPsVEIVFAoVWIdgOLKawK0KJ3Ltr12Yff&#10;jcjDYzOLMOWLMj5zJUrPEP9A5W1hSQU27MzHlMU78cbY1Uh46yPc9GAGmnUeDz+2aw0onBomzoBP&#10;15nwYZsnkmzLq4KiTEQY65HcyYzAMvOsnPrAemQs7U79U1tm6pjjQmatIi7q1lUPPxyswKpxMae4&#10;UrRSwVi8nXbHFchuUB27XIjTX/E86otMKHfCjwJLy1Y0YHvXgOf2iU1DQMehuPye8bj1tRlIzlyL&#10;1Vu9EO5e+v7SVVddVa/2OQF6El9KDYhSor4DvhLJyexdvOSlsyiJFCqq0c4DRZi2bDfeGPcZ/vHc&#10;ZFzWdTSadE5DODuLUEKiSuu5BLPTCGaHZKImkXBI3MiNqwHRUOS7C8l3ojokkoo6ndixguvLqLtv&#10;DXhda11xBICLGnEluNc5XmRZS4i2ewLLFa8K/CByYKFRdM2Pc0dvawSWBK8jsGrdYbRNFikREUdg&#10;KUJajKKrKRz1FITHTEI4xZVQI7IkhAzp0DEzDBRJTfP1VJ7MpPKYydxXFjA30mSt8DNzWCTISFRM&#10;vpPQmkVAtQ+fTXPC9Bz+Ap9Rgr0h7/FiEqWG3eYg6IGlaPrcRrR99xDaJVEk9CvAlf3241fJWxE/&#10;ZifenL0fU9YVYNPBii+JrFNNOlphy9ftr8KIVeW4K7MEvxl6CJe/vwuX9j6ES/qXoXWyrENyyZNA&#10;sgsPS9gcA4odiR655ynwRZukMrRNKsElSaVo3bfMiLTmznEKPhEi8HsYUVegKSy8glg0l8CSuHJg&#10;rF4UYYKsVo21Tcdw38j+R01kQes+SJGlkO0DKQwHFPNeDqMNn6XN6+txQ5+NiE09YNbFWrSrAvuL&#10;q80gzemcdH+5h0uw5PMDGDp9M54cvBRRL2bjl/eMwSXRQxHRYRiCosbDJ3oKBdY0+LCc+7JO+LIs&#10;asFZDVAoyqQstYKdn6PBIbf+qC1ifWNZdF0AayzFRow5IsuBad/qrbcevm8o7zR4ZAeArMiy4koD&#10;e7JIua7QaqtsgB991o2Mq4A6JsiFaScn8zxTzBp6fiw3YbGjcHX3cUh4bzZ6ZKzC/LV7se9wsXFR&#10;9ZKX/tdp7Nix9WqeE6CSCCLqTU8T9R30lVD4Qi956WxKRaWVWLc9D2M+2oru/Zfgl/+ZishOwxDS&#10;cRQi5BLYRZ3LVPhGTYZf9GT4kxBLYIUm6FMuWhQyciczIWwtvlY0nTJEtOtBvftaIVGLs1VYufgq&#10;gWUj7hmBxf9NUAqSRBGMYxZ3NuSwLkQeSSaN0NWovUbsZcHKItmQu6hEko3wKMiNykTzM+KcBIVi&#10;LDgmx3xqfaCQGB5HcVYLliuSGLswK4mKAcW1Ro8JOzdCZJflS1BZI4yo4r1fRHJ0UbdZCKCoinxm&#10;I9q8dQDt+5RQWFHY9KE40ZpUyXJvK8BlfffjJ0k78dcPduHuCRQKHxdi+pYK7CqowjcN8FV99CgO&#10;HCnDxxsOocfM3eg4ZBtu7PEFLnt1HUXJJrR4cxdavn8QrZLy0bJvEZr3LUEzY41S9L+jNpqfRI5E&#10;kiuyKHhsEIxytEjS/CgFq6gyQS+0nyL7hXE/QRYssz6Wju9H9BWOGiuZsUpRaDXj/5oDFkFRFUEh&#10;pYiBsm7pf831ssEsjhrhZwJxDNS1yhDZOx8t3t+DX36wH10nHcHbC4swcX2Jsf7JNfB0TiKxm/cU&#10;IGfZbvRIX4c7e8zHHx5OxZWdP0TrTh+iRfRIREaPQ1CnNPixDMul1QTI4afEk4hzCOuEwvmHsf6E&#10;SWRpMEeuzcaV1sK4t8Y7AzzGCmvdyGrrjtouCSsHRpDVV2/PPlivhS9vPzm47Vx9/50MJJLrQv2X&#10;zSvT5rANsgNCWWzPZK23A45ue2fb0gz4xUxAg2iWoc5sY7uwzCROZPs1Ho0TxrFfnYz7+y1Ayvwt&#10;WL9La2J5AS689P0leejVp3lOAAUM/Nok/8H6DvxKvPnmm84teclLP94kMij3hKUbD2Hw9E24u9d8&#10;XH9fCprHj0ZkwniEaZ6MOo1YdTgkuPE57DSmI1ir16sDInEOiJ5g3AS1UGsYBZZc8vxjNTlclqP6&#10;OjIPPxysa4t1yXNIAfNLhMKXosrHjN5a902JFxFCjc66liUXGsFVCGKzSLAZtZd1UUREwoj/mf+t&#10;K5URc84or7FSmehcslpJbJGwEEHGxdAFf/O8hnwakTWV9yhrKZFAkmNCvWfBVxYqEpwLeK3zed3z&#10;E6ej4T0LEfbkGrR4fTfa9S7Epf2r0LpvNZr3oXjRJ0VJMycARGS/UgqPEm4rRrt++bi2317834hc&#10;PJiVjw8+LcMnuxVy3AZsUD05kXzQPocLSrB2xyFM+WQr3kv/FPE9ZuCnj4xFq8QBiLjlfTT89XM4&#10;59rHcPH/ewdNuk/EZW+sxU8+KMKVQzSfqhJNk6oQ2YfCJ8mJ0udYlLQmVTOKIAWcMOCzmMAWEmDc&#10;R2LKCKpjIPEl10O5/1nhVDcqoXFJFHidJhRhCq5h5nf1pZBLKkELrafVMx/tkw7it4P34dZRuUic&#10;kIcnZhRh0PISfLS1DDuPVJnFi0/XJMv84cJyLN94EKNmb8bTQ5fjlhezcV23oWjRMRnNOg5FE4qq&#10;UBLigCi1dRLrckWdalycAwlZI0JY9kJZF4y1Qi7Rau9Uf4zAci28bPPqzCN0LejHCizWQU9gHQvT&#10;zihynyDhkmkGV8zAivOOjEXdvCe9O+ez5hzu4JH6m7qQZ4UrlFzo+Nrz1p7HijM7+CRX5XSDUH63&#10;A0Vq93R/Gmh0XEFjp5uBH2vNUluabvJbZccnkcK8C9utxHREJo7BFd3H4l+vTMdzY9cg/ZM92LKv&#10;yCxsrTbDS176PpI88+rTOieAPADlCfi1qTtR38Ffi9WrVzu35iUv/fiSKOM+Msh5q/eZ+Va3vD4H&#10;7e5hpxSTbsIR+7Nz8eOnRnPlEhZIAhuYQHRmB0Mi7E+SHKBV7mNEuB13CdM51Y7c2o7P7Qg9/DBw&#10;CAkJhYiM5lxZ90DNj7ICS0FGFB69YUKmsQJJvPhrf4obRYoMZz5HRE8iJvK7CIcljda1UOSnrnuh&#10;UJcUSXRbwSWRZSHhJpcplitDWixq59UJFFM8XseaOVyEL9GQ2y4mLoifhgu6zMCFd8yF70OfIvy5&#10;LWjx1mG0S6pEWwoMzS1qIkhM8LdZP0qWGoouE87cuMRpcV5u71uBy/oV4vq+ufh5v93428hDeDKn&#10;ECNXlmD6plJ8sqMUq/aWYs2+UqzfX4EvDlVjc141th85ii2Hq7AutwLzPj+MYTM/x3MjFiHmrUzc&#10;eN+HaPnP5xFy0x24sPkfcM7Fl7FfaYpzzm2Gi4KvRcA1HdAspgfav7gAl/XeizYDqtFCliUjgiSe&#10;FAijNsJfCwOFUVcACgosRzQZtz7n+YRInqcuFEXQuAVKkFFE6dN85zFm/SueQ9ubEyZE/PsFaPrW&#10;TrTrsQ+/HV6Be7OP4sMVlZi1pRwr9lViZ0E1iiutK+TpmhT6evv+Isz4bDd6TVyLO3rOx68fzUCL&#10;mA8QeusgNIoawXI8DkEx1lrlS0Hvk5ANXxJjvy6ZJpKlLBBabkCDR8FRbNc6yeWV5Z9l0Li8cnsA&#10;64G/SHVdgUVhZSOj1hVWIu8qx6yPDrm3dUQk//j6epbBtEmuwKorsjTQIiu52x7Y91ZXGNn3qver&#10;96z+xopbmxdq1zRf1A2sJMu82qba9kYufyZSoAaE1C7xPKGdJazS2MZZhMdMILhdXhumrdI8Oy0Y&#10;zb6Q59BgkuadhvO4kDjN3UtBw6jRaHJ7Cn7++BR06T0f72SsQdbyXfhidz4KSiqcUuolL30/aefO&#10;nV/SNycJeQCeVNIiWfWd4CvRrFkzVFZ+23hSXvLS6ZU0aqa1rbbvL8SUT3bilVGf4e/PTkW7rqNN&#10;JyHrVEgXWarYeXTNQSAhV5mGMVPhQ/ix81OnFxSXw46R+7KDCmFHZ+cksFNi52RG80ynp5HBejpV&#10;D98TREhkDWJ+ibAY4kISw7xxA0qIDEpg+VBg+Wj01ViwSEQMechCCIV0GMmFFVgkEkZIk3TyOEX5&#10;s65R1sVQkbY0X8GEZtfcFZYb62olciMxZkeKhWNHlh23HDPHS3BdTSeZhYcbkPxcSJzPez9fLoB3&#10;fERRtRRhz25Eszf3o03vYrSjkGhNsdA0qRqNKRSaUICYkOQSLS4oKrSOlBbxtXBECqGoeo17FaPp&#10;+4fQpscu3NR3O/41fC/+Pvwg/jSiAH8bW4Jb08oQNb4AnVP24+5Jh/EYRdhjOQW4f0Iuug5Zh1ve&#10;nIkb7x2M5n99EkHXxeL8kOtxznlNKKqCCT+cc74P0ZD9y4U454IwXNzitwj6wxNo/nAW2lFkXTqo&#10;FG0HV6H1wGonEEYFFC5dYdOtwJLYkvCy4tAVVfVB/8vtT4JM52mpeVsGPE9fCkyJTFnDeC4JNhOK&#10;ne+gRe8SNH93P65MOoz/N7YMr8yvwrztlcgtOnpar2+loBUFJZUmvH7K/O14YfRq3PraPFx1L4kz&#10;CW9A1FiKovGsCyLhJN+mvGeiQUKWiRDYIDELvl1YhruwfHZh25UggcRyTnIdHE2CHa3IqdMQEZ+N&#10;MH5qHqqsKZqXVVN+CRPR1MBaZozVytTFuoMRLlwLytkMDcJJJNWFhJMGhZyBFye4kf3tCqxjxZUR&#10;WEZkURQ7c0a/LLD0ztUeOjBuf06byPbFRD7VvDqWEbWPGkgKi5lkoIWHFXo92GlL/Vke/KMozIxV&#10;nkKs0whEdBiE9nePw5+fm4bHPlyCoTM3YfEX+7Evv9Rb78pLP1hq3779l/TNSaCQuIA4qXTK62IJ&#10;8fHxzi16yUs/jqQ1fdbvPIJxczeje5/5+NV/JqFJzAgEdRwD/xhZrdgpsUPx09ov+s7Ox5ediD4D&#10;SUZCu0xHSMJ0BBlLljoadnbcT2GNg828gzTCCixLpo/vUD18bzAk0M4dsMgiQVAULBETO+IbYASW&#10;IgQ6ZIQiy8zB0sguYYJQGEsWiQRFVjBFVrBG9UVGRG5EkIwosgJLawH5koAakLi6IsuuAURSwvuq&#10;DdlvYcQXxZTEXmB8Or+nc1sqxVUqGrIsXcz/LqLQb9B9IQL+swqNXt6BFj3y0Yrio9WAo2ghNzqJ&#10;J0dAGRElSxUFidZ2UjQ8WYKaat6S+U9WHFl1HEsQj3Nd7YwQG0RoLhP3b9yzGJHvHkbkm3vR+A1e&#10;961tuOSd7bjs/b24NukQrutzENe9uw3tH5uFNtF90OjnXXFRyFU494JQnHsOBdU5Fxice+75OO/c&#10;c4nzcN55F/K3hFYQzvdtD78rY9DolnfR+ql5uLTXHrRNLkargc6cLN2vsT7pXu1cKbO2VR0xVR+a&#10;6Lm4v1nEmKKqFcWVgmO05nto5Qi3pknlaNJHnxRufXk9XkdWtFY8/yV9i/GrD/Lw6LQCjF9bhs2H&#10;NS/t9FNY5ZXV2H2wBHNX5yI5ayPuS16O3z0zA60TUxDcYSQCO41FQHQq2yqVdWdAQMsEJLJdS5yK&#10;hkQDiq0G3N6QxNwvgQKMkMCyVleRbxJrkusgkupAgb9rrCnHQKTdtY4QGuBw66KBJ7C+DNV79RVq&#10;jxyBZISq3rEGepyIsTUCS+JI/0lgWWFloTZNbdvXvVP1R1YAWxEnASzRJOsUt8eyfKhd4z2FsExo&#10;jnEY2zUhlPkVxPYvoJMs+JPRmO1k49hURNw2BC3jhuLX/5mCLu/NxdvpqzBpyQ58saeAgt+LDuil&#10;HzZ17969Rs+cIr607tWJ0iNEfSf6WgwePNi5VS956cxNIkeaj/DJhgNInvo5ur03B1ffOQaRUcMR&#10;rnkI7KS0KGIIibBxJWPnH0JBFZKoeS8kCvzP9WM3a7oQWuPDn2RD2xQWW0RbE75tp+l0Zl/q5Dx8&#10;PxAJEemrQ/gIjeAakSNRZMiMRnytFaomfw1EDlkWCJWJUIHbQwwZcUeaCeaxceMzIouCifuYYBkk&#10;Qv4iSBoxJoIE/rbzq7RN8/g0n4EiXWVI5yQJDokdz7I4BmGxIxEWR3RLR/j9sxH5zGo0e2sfWvYu&#10;QUtZZSSqKCIU7c7MNVKUPBf8X25/zSgoWjhQSHNr/ZGgomChiGiWLBFTiRZEM+OOp+MoYPpK0Ci4&#10;BNDCiBRZgbifglEklaINxccVA4pwTfJhXP7eZrR6cjaCb30bF15+G84NvJT9xkWm7zjXiClCnxJX&#10;3HbeOfqk4DLiKxTn+V+JBu1vQ9jfX0Wbp2ajfa/dJtKghI4EXyNZ12SZM7DCSQLKnWNlYedT1ayd&#10;dRyMSBMk0vgsJqCGA/02wtOx5pm5XNw3ok8lGr2XhxuT9+OO9EPou7gQ83dW4mDJUTMv7YdIVdXV&#10;KC2vMuv0HS4qw9rteZjw8Xa8Pm4l4t6ajesflMVhHPw6pbGMTUJoYiYiuk1DeFe1Y6oTijQ5kWWT&#10;Qorl3i47QCTI2iHxJausrLoEj6+dL+XWH6fsmm11oW38P5ZlWlE1Tch2lW+V8zp1suZ8DlRH6/5/&#10;VsPtN+pC/Yfekd6V+55dSEy5QolgGyJrVC30v+tGKKi9qrV2uR4Wrsgy59M1jJVLg0Vqy1g2VE7Y&#10;LvnLNZrbG7GNC+s0EiH/7Iv2XUfjb8/PxiODl+HDGRux8PP92He4xIh+L3nph06pqak1OuYUoSWu&#10;vlHKIOo74ddi48aNzi17yUtnZtp7qARz1+zD2+NX45aXZ+HSO9Phe8so+HdMJWGW7/kUEltN5nbd&#10;JZzOyJBw2+GZ0V99Gky2FglZJgxpd8m0RxxOH1hyIrFkrEvGmlTHbc/8b4WwjRjokpG6rk2WeEgg&#10;BRP2u7Y74swQUZYHAyvS7HVFcPgpy6czV8/MdSA5CokX+bTzrYyA4/XDSWobxY5Fy86jcPntY3F5&#10;9zRc+uAUtH98Fq58cRnavbUVrRR8YRBFAMVHpCxMElmuqKLQsGtKaaFciiXNVxpQbcKTW4uVhYRT&#10;jUVI+1F4NZF1S9Yhsx/PKRhhok9uI9xgERJprQeU44oPCnFl76245JnpiIh5Dw2u7YRzgtrjnIuC&#10;2Gecb/qNc88lzjuXOA/nnMtt58qapU8/XBx+DUJ+2hUtY/rx+Zbg6p47cXnffLRNlsVNLo7WqtaU&#10;z2gi//H5zHpZhO5DLoAuJIoEc4x7/84zGPdHF9zWmOLRIMm+j+Y8zkQu1Dnc5+RvCTyJWAnV1r0O&#10;489DDuLxrHyMWVWCVbmVKPqeogbqKoWlldiyjwJvTS5S52/Dh9PW473UFbiv70L85b/ZaH+X5sqM&#10;Zdsl92Rn/qcsVjFELEUTybQtn7bdMq58An+bcs9ybOBaZM0+GkRyLChxdiDAtm0q306dceqJyLyJ&#10;dGmsV9qXUPnWoJQZcHLqinPuGqFlzqe6onOevah1FSbMQI3eU30WLb4vI670nmXRkqB1AuPUuPvZ&#10;6H61sIF67KCQk8cGynflo96/HTA0g4b8rrlaah99eS8S3sHxLFcxoxF060BE3NYPNzw4AXHvzscb&#10;49dg4sc7sW5HvllTzQta4aXTJe3duxcXXKD+pn5N8zWYQ3zjpIgYB4j6TvyV0I16IstLZ1rSmi8l&#10;5SInBUhbuB3/HbEc/+/ZTLTploKILuw4urGjUlQ2dkTGVYKdisiuG2HOBkKwxMCIKnZ86nD8E+RK&#10;U+tW5s69sUREHZ86QI84/JAQWal1x9McBGcegskrEUcRFYol5TtRl5TIZcYVWOY8Ih4iICIiJCSG&#10;pLJsKFqkfx0Ca11vdKw+RWgstACwoP1kQfAnaTLuWrIUUFSFxgzHFXePwz9fnIZHPlyCdyZ/gT45&#10;2/B+zg68PnU7/pO2Df/6cAeu6LUPTd/PN6RfFqtGFDuNKJIaExI+LbmtJQWHXN0kHiRGXHFhLDsU&#10;GFZgCXafJkZUWAuQrEUmsl4d1PxHASJLkVz0LhlYgquSc3Hlq0vQqstAhP7yblwYpvlWwUQDQoLK&#10;6T/O5ffzLuR34nx/nOfXAg1a34yIPz+CtvePwxWvr8bVAwpx2WBZyyTgeG8GfA7NjeJz1VqcNFfK&#10;Pp+FrGsW+m6EJI914T5rXcHlulIaYcbz2zWwtBYXhanA7020SLEseTxGIjaSz9yodxEu61+AW1Mr&#10;8OpCIHNTNbbmV//PoghWVlXjwJFSfLr5MEZ/tA3PDv8UHV6ZgV88mIFr70pBu8RRiIgeY4SUQqUH&#10;J7CsxZOQG/fkdDNHMJhlzJRFlv3gBLZJmlsoUcPyHqRyLvJt5tAIqgMi6LKyat6P1j/SOkhaaDab&#10;31X2RcglwiYYd2jbRirynMo564upI7Z+WZdYtZkSCdYqZuuDFWQSA7aN9NrJWoElccV2gahdy1Bw&#10;RZbemSuuZClUJD99SmgdK7Dkxlcb9VQCy33vEmpC3etOZbuk+cW8H5aR4K7syxIz0YAC/eIOo+D7&#10;72Q06zwEv30mG92TP8XA7M2Yt2Y/dh8qMeXUS146nZLEVYMG7IeO0zEnAUUN9CO+VfoZUd/Jvxa6&#10;Yd24l7x0piSJq7Xb8zHmo03onjQfv3xsIhrHjUBAzGj4xE1AQxIPXwosM1rndDCyMqhDcjsmQ5Ad&#10;cWUEloSVEVhWZFlXM43EuiOLlrh7AuuHhUtYlD81MCRFAoiE05ARza9SqGGSCn533Wts/rliSrDn&#10;siPwIjsOaSSRVdAAWQy0Hlow95NID2Z5MO42vE4A4c9rCkEU46GJExGakMbrjSJpGYGbHkxD/Fsz&#10;8VbKp5j8yXas212AQyXVKCg/iiOlVdhfUIFVu0swbmURnpxegL8MP4w2vQ6gca9CI3ZkfZGwaEFh&#10;0Lp/BdoQrSkaWlGAuIKlruiQNcpYsIwb4LEiyxVTX4KsO7rOQAq4gRW4LDkfV/fcgsufmIYW/3wF&#10;QZf/G+c30BojNoCFLFbGemUsWPoul8GGOP+iZgho/Qc0/eMjuOrBsbihx1pc138/Lh9UiksGaG2r&#10;CuOK2Epi0QS5qLTrXwlmHlW5RVI5WvOztdmm/+TCaAWWnkX3rGeRqFJ0wBZ9LfRd70PWKjPHjO9P&#10;4jQyqYwo5f7lfD65X8q6V42mfEeCRFpLvqeWfUrR6r2DuHHAAXSdWIjeS8qwYEcFcrXA8Hc0el9a&#10;UYWtuUWYuTIXvaZswt1Ji/G7/0zBJQljENFhJEI7jkNwNMtdrCwLKm8q03LhSmWZS0NIgsJly0WQ&#10;+7CcBpn2aQr81L6xfZJoCiAkomrnF5KUm6UDtC5bNoJiFIZ7BvxjZ/KYGXUElrWsBHW217CfEgCq&#10;D2ofWc4JO7dQg1EKtsB6Qpj9KMZqRBZRX709G2EHbtz2hoLYiFi922Pfr91XIln5MZ1tiiL6CRJZ&#10;smKpXavtvyz0W8LK7Z+sm3Tt9dy20oosLT2iYCj+HYYbi9WV94xDxzc/wgtjViN14Q6s3JqHI8Ve&#10;JEAvnZ7pW4gr4U/Ed5JuIeq7wNdCN56Xl+c8ipe8dHqmispqHCwg+Vm3Hz0nrUPCu3Nw9d1jERE9&#10;guRkLDuSdAqsiWjAzsxHlg2KLP9Edjr81Ihq3bC5LhGoJeyat1ArsjTaqM5PxMGO5IqIf7kT9fB9&#10;wxFDGkE3sPlkBZYdqTfiypBKu+CvFV3WtU8h0gNJFA0SmKcJIpD2fCI9GsGXlUBrAYXwOiE8twSW&#10;EVadRWRJguJzKMhJVBOJhBwK+Az43joUzRPH4vf/nYkHBy3D4GkbsGD1Huw5WPyVcxc05+cgRdei&#10;XZVI/rQKd2ZW4MbBh9Gy5wE071NM8l9h0VdR8sopJhTEodIEbmja14Yod2HdAym+KBwUlrwVYcKT&#10;S6DIvVBWnWRnXpPgiCxZwGRNatOvBFf2P4jr3vsclz+YjmZ/eRoBrf6C885ryj7Ch2KqIUXVBWbO&#10;1bmEcQ0852J++uNC//YIvy4Kl3R6Ez95biZ+2mcL2iflUjDloXlSEe+3lPdBAUWR2Ko/xU6/UrRO&#10;LkNr/tf0tZ1o9MxaNH52NZq/+DkueWcP2vctRLv+ZXwGiTNZ8RQAo86cLAojI7IkroQkCiyiKb/L&#10;OmWsety3udwBKR6bU3AZF0udxxGnNQKNx+kczZL4TnsW4JKe+/Gn4Ufwn5mVGLce2Mxu8ZtasxQB&#10;MK+oHKu2Hkbagu14ecwqdHxtNq7qnoGImFEmWEWQCVQhsZTNskiRpIEhtkeaT+VvCLisVuk2zLZT&#10;No3wUuACEel4kfJs7s9ySBhSTrJtAr9IaLH82zqgbdZCYsi7EWSORV7WMEP+JZYc8LtEl2kXFTyD&#10;gk5w53TViit33o8nsOrC9iu1Akvb9I6sdZD5SNR1rzRCiALJz1gXZWWU5wTzx2m73H7LhWnP+J+d&#10;+ylx5cKxZpr7kJVT7ssUdB1GoFnsMPz68am4q/8y9MrcSLG/z4j+isrvZhDBS176XyRpk6AguajX&#10;r19OgDuJ7zR1Jeq70NdCD+CJLC+dzklhYRVV681xK/GP53Nw+Z0ZCO44jh0NO3iRZJFlrfVCUuAT&#10;OwG+7MwCEtmxJYpY81PCSp0SUWvNsB2gdTXTCK0VWyIXblhb16XQIw8/NFxrk4indU+y3yWwRBTl&#10;TmPJpCuuNMrrzlfQumYmH41Ak9XSkkZfnteX51cgCyPE+V3CyhAhuWrJXZDHG6sVy44/z+cXRTF/&#10;yygE3DIE7e+egFveWIjnx6xBCon0qm35ZjT4ZI0f0l8786sxfWMZ3lpQiKhUCp3kvWje6wBa9C+h&#10;IChHY4qTRg4ikysoliooIuxaUppzVetqJ1ElocVPAxvIwgS7MO5yVqyYOUwSIzqGQqZNv2JcPSAP&#10;1/fciMsfnYSmf3sRfm3+hnMuaMn+gZ3b+f4UWBdRXGmuFWHcAy/idz8KrHYIuuKfaHXry7j2hen4&#10;af+tuPLDArQdyvv64CgaU+REUsQ15b22Ti5H2/4UUH0PodVr6xESPxYNf/MKGt7wBIJ/9xJa35OO&#10;a97dgKv6HUS7fkVoRWHWjKLSWOg0d0oiiyJSaExhJKHVwhVLhISTtun5JMbkAtmIx1kcNZCFy0Ra&#10;5PtpzvOY47mvQR8KwPcO47o+uYgdl4ceC0vw0bZK7DuFcO4V3HEXhfW8NbkYkLURDyYvwZ+fmoa2&#10;XVIQ0mkM/DqlUpTL8prJMpcFH5YrY2lXOWT59I1JZ3mTsKLAZzkVJGK0+HlADMs7j7ViRoMGasdI&#10;qvlZ4/Jqttl2TkTcDjDod621w7XIW5dCS/zt+nGCJf6ybMlCLIHlKzgCyw5G2AGJLwdWqK/enn04&#10;VmBJCLFN4TuybRHzVX2W8tR9z8x7ayV0+yIeR5hAOqZdc/JT35XHzFcF0VF7ZOZ8av5ngubH8X+2&#10;YWEsMxExKSbY0xV3jsW/X5mDp0euwai52/HppsM4XOBFAvTS6Z++pbhSAMD/SfpGkQX9/PzM4l1e&#10;8tLpkkRS9xwuwcfrczEkez0eS16APzw5FU0Tx0KTdAMongQTMY7EQAsJG3EkIsDO3y9GbjZWHNV2&#10;/iLjdQWW5hfIOlE7+icibsWVhSEfcXa0sW5H6uH7hQJOaHFef+aFdW1yRmn5XwjzNYSk0w0/HRLj&#10;jvhqFFfiyiWRGoXnORKmkDROhQ/z3IfExFeWKRKVoPhpPB+JEIluSPR4BEen8HzjeZ40hEaPQ1iH&#10;D9Emfjh+/3QO7u6/HL2n2tHgHQeKv9W6MCWVwNr9VUhfXYwXs3Nx6/BduDwpl0KiiKKq3GIAxdXA&#10;CjQhmg6k+DDBI8opLCiiKBokRCQuLDR3icJLbnkUNy3lKidQULWkaFEUQTMfioKjzcBKXDG4FFf2&#10;2YM2/12IiLj+aHBtPM4JuhrnXBhm52CZ0Ox1BRZxrg8u8GsOnzY3o+n/PYyr/jMOP3nvM1wzMBft&#10;Bhfx+sUUQyUUcqVoM6AU13xYguuSduPyFz5Gi25D4H/jnTgv8pc8Xwuce1Eb+F3ZAU06vYvLn5+H&#10;a/vnov0AiSyKzL5lFEU2YqJdlNhCvy0c0WQseceJLIqrCAMJLC1UbOdmmeOM0NK8L4oroiXRmu+m&#10;dU8KxHf34jcD9+Hx7AJkbKjGhkNAIXlpXZ2l70XMuO25hVi59TAWrtuPtPlb8caY5Uh8cwZuuj8N&#10;LeNGIqLTSIRGjTdtiEhwQGKOgV9itrG0G2t7AtslChnNvRJMW8OyLkHliipFQTXuqiy3bhhuLbKt&#10;8mqCtJCkG5c+/jbur2qziForUy2MsHLnaon46zy6nuoZ64TaQ1+5WSewfhC+vD8JB4kp67ImqK3k&#10;Nl3bA9+14PYvrpiV9VBum4LaIzvQIwuWFbHyntCi6BKybJMIOweYech3rYXvAxRGP0ZCjW1TwnSE&#10;aIF8tlV+bOvkAm/yRWWCn2GxqWjeeTRueiANXd+ejrfHLUPO8h3YtLfAuKp6yUtnQpJboDRJfVrl&#10;JPCNIwaebHqcqO/CJ8ScOXOcR/SSl36YVFJWhQ27jmDasj14J30duvWYj5sfTjPENiRmJAlJOhp2&#10;mYgGiZPQkB2VrxFSJM/svMLYMUWyk4pg5xXC7XZtIxEWF5ZESGi5AstG1SKMyFIHKUJjrVhWXNlR&#10;2i91qB6+NxiXKBE/ElR/iiAb1MLmlQhLKPM2gnkbLvIYTaEdRahMiFCSvAR20Wj8RPhxXzv3ys5P&#10;MPNYeE6/BJ7TjAKTFPHcQZrrEDUOTTSvKnYYWsZ8gJ/cPQq3vZKDZ4ctw5g5m/HppoPILyo/hnR/&#10;23SoFJi36yjeX1iIuDH7cEP/fWg7oBDNB1VSWFVRJFSiUXIlGssqRcg6JbFgFuqlqHLnXQkSGRIf&#10;dt0ozXUqI0qNZUhh4RXWXZEKtTZVa567Tb8CtH5nCxo/nAm/Pz2J81v9Duc2aIRzzzmXOIfQ3Cs3&#10;eqBg18M657wAXNzoOoT8PBGXdOmH619fhBv7b8eNgw/gpqFHcOPQfPy073Zc8/onaNedguMP/4Fv&#10;u7/hPJ82PN6XsGLtnIub4ILmv0HIX55Bqwcm4Op31uPagfm4NLnEuBa2pFBslUyBmFyGFsmlfOYy&#10;PqfEJ9+HY52z89H43A40R828F4qqxtpPIpVoQjTlb7N2GEWW3AzlLihLVmvu35bvqH2fQ/j9wL24&#10;N+MQ+i8pxaytVdhZcBSl5Kl7Cqowf3MBBs7YgkcHLkHc23Pxr1fn4FePZ6F1txSER49EeMxoitUU&#10;Ig1hGqxhW2WWACAZVuhsWbF8WQ4FWVBte+S0SQ5qrE0sp66bq3F3Zrk3IkflXWWc5xXRtpaQyTy3&#10;HXTSQJO1NNUF74Pl2wolkX4NTOga1sqlASdF5vRhnXChtd8UREaWMDvHURYVK7COr6tnLUx7xHeo&#10;yIsmSIWNBmjnxek9K69sHpiAOBRWVmA5VkJXYDEv5XqsADrB/G2WFVG7x3LgE20Xx1ceBTFfrNhm&#10;XxWTirCoMbgkYTT+/OREPP3hx8hcusu4ASowlJe8dKak+fPn1+iRb4BXie8lScXVdwMnRM+ePZ1H&#10;9ZKXvr+k9WB27i9ENoXVK2NWo+MrM3HNHaPQpOMwhHYcTcGkSdgUUwmT4NuFHVEXdmgJ7OgFjeyq&#10;k4vOQGCndGjF+nCJLOKrBJaxYpFQmPDDxofd+rHb/yWqeC52csd0oqDH5tsAAHRDSURBVB5+IIiA&#10;inQyj+IlhCSKSTpiSCYppoIopsJIVMITpxKZCJVFQESFBMaHwkoLrjYgyVUUrYbc11ejwywzWg/N&#10;EFOWEQWtkDug5mC1vmMSfvP4VMS8loXuvWbjiQ8Xo++UtchZvhOb9hxB+f9gNFg0qLgS2JR3FOPW&#10;lePBaQX444d7cU2vnbi8Xx7aUFg0N0KhGpFGUMlq5VquJK5sMAh3rlVjwoosiijuJ2uWgk7Y9bMk&#10;0HguCgxFJtS8JYmsS5OL0ObVVYhM/AB+N92O84KvZJ/gT1xMcaXFhLXAMEWW01cY8XXuRTj3vGCc&#10;69MWFzX/I/xuuBOh/34djbsNQovbP0CruL5o8n/PIehnibi45e9wjt8lOOf8UAozPx7PY88534o3&#10;uR2eF4RzfC7BRZf+E2G3vouWj8/Bpe/vQ7tBVRQ/FEhJFEdJ5RRFhJ7BRAmstdxJUElY1czRkngy&#10;1j25SFKk1oWO72ctWYpg6IoyrRXWkuds07cE7XrswXXvbUTM2IN4cW4lBq+oxrAVZXhp1mHEDNmI&#10;nz4xDc06DULov/oj+LYPEdxJa51RVMWnGYQpSEWsAqCkO+RaYkjtkMp0phFaNhKgLdvWml4Lu12W&#10;dZVniSxZrkTWrcCyc0Tdds2KLMGe326rbftcaADJWsVq4baH9l7snKBa+MsaY+ZyTeN1s3hd1h3n&#10;Osde8ywG34mBEVh27TD7viRgrbiS4DWuzfE2mFKtW6ALvktuD2a7pf7HLpRPsUwxFZg4nZ/W0i5L&#10;aDDbuLDESQhXeeswBG3jP8S/np/KvnOlEVc72JeqTz36nQ4BeclL/7uUnJxc07d8A/Qkvtf0NFHf&#10;jZwQ8fHxziN7yUv/+6RJ4XKzylm+By8PX4r/e3IS2ncZjfCOIxEqYcVORh26RuyCjDuNiIlIh+3c&#10;NCps3SRcsJMSkXA7v3phSYWZx2BGji2Jsf+55EQ4/jgP3zcCJH5IAu08E43o5iAkYTrzV2SG4ouk&#10;U2411t2GoooERtZNH27zl4hKpHDuQnTl967cX4u0Oi5ZZm5WVAoiO6fj2gcoqt6cg1dHL0fqvC1Y&#10;tvEgNuzKx65DRSgqrUT19zAaLO22+VAVJn5eTlJfgttSjuCnyftwWc+9aNevGK0oKmR1MutkUQjU&#10;CCz+/tJivQIFg7Vq2TlIJnS5+bRWHwkx7ad5Tq0pPNr2ykWbFxajUXwyGvw0AedG/BTnXBjOfuEi&#10;nEchdD77Bxc1QS/ObUhxFIhzLojAOQ1b4pzgK3BOxPU4J+RaCqrLeLwCZlA8nevLfRrYoBnOOS4w&#10;n7KS8TyyZlHQXRh+A/xvfgzhd6ah+bu70GIQn3EgMYBCiPfcnM+i9a4khoylqg5qhZbc/zTPygb8&#10;cEPCW1dCG1VQAsyEh+f5JEQ1Ny2CvyP4XxMT3fCIsaL9aUwZ/m9UHv40YBt+/uoSNL89HQH/HoKg&#10;W4chrNMoRMSO4/tKQ6PECQbh8RPMGlbBFFdBpv2awPZIFiySZSOI2JaZwaFsgyDHelo70OOirsCy&#10;dcGILGO5/bLAcvf55nDbwHpg2kor8oT6jz9Loffh9CXWNVBBRQSJUeWT9YhwA4hY65WsjZnENIpY&#10;V1DbgULNowplG2bKDAVXINsvf1kS5RYYw2sZgZ2O0KjRiIwagp/cMxad38jBgClrTJuVV+RFBfTS&#10;mZW6d+9utMc3xPdmuTo+/ZWo74ZOiOuuuw6VlZXO43vJS999Kiuvxhe7CpC1ZCfeGbcMXd6chl/c&#10;n4amcrGJTiFJmYAQdjDWrcaKqNoO7TsiFBq9rfc/D6cLakbaKaQkqIw7k6L6kZSInPjwtwIG+HBf&#10;H5KTuvAlqTUBBFiWfEl4fWNT4R8zDoFRoxDccRja3JGK3z6dg/v6L0XSlI2YszIX2xVh6wdeD6ao&#10;/CjWHjiK8eur8PiMYvx5+CFc3nMXWr27B616FxrXP4kNV2CZABYUTRJaxppFsSAYceWIKAV+iOB/&#10;4RQRkRQRWjdKx8qCJYGh8OmXJZfi6r77cfnLS9Hi9iEI/GV3nB/+MyueFFFQFqfzLM5xoAAY5xHn&#10;nnOBwXnnSkBZWKuXXAm1LwXZeTbcuwTWeRRWZh9Zr86hQPNri/Na/hG+f3wSje5LR7M3vkDzwbzH&#10;4UD4h8QHfAYtzEwxaNwgHUEluNY7d30vPZcRWE5UxZYUU4LmW5nw7kkUWISiLyr8vayBCsjRiO8w&#10;YkAVmg6qROtBpWjeaz/CX1wL34cW4IIumTg/ZgIujkmHn7FKkeSqjeKnAcuXIFEVKHAfWSIUrCI0&#10;QQNELL9stxQ9sGbODkWUYAd5vowvL97rWqCsuPpuBZaHbwPrymzz0+SbabesNcp4RNRYriSuZLGy&#10;bs8S04pUKpFm3Tcp0CnGwiSyuL8sinaesCxXmYhInIwmsaNxWcJQ/PHRFDwy4GMMnbkJKzYfQn5h&#10;GXnbD9t2eclLp5JuvvnmL+mPU0AM8YOmVoQW3Krv5r4WWpB40aJFzmvwkpe+fZK1SiHXF284gBGz&#10;N+HJD5fglhen4+o7UxDZSXMX0hBOshDKzkqjeVpryLVWmYm/x+H4Tq7ufvX95+HMgrFckqjUuEVJ&#10;ZBlrlibiZ8MnIQcN9RmvUWC5LrHcsMwEy0KVSHKTOJHI4G+R33EI6TgCjWOG4dru43HbqzPx3MhP&#10;MXbeNhOo4NCR0tNqzoJu5UDxUSzYWY2+y8rRfVI+fj9oDy7vtQcteh1GUwWAkDig4Gg2sBZm4V1u&#10;N0LLERyR3MeA/zcmZBFqqvWhKCoUiVBrT7WiwGrdvxJtB5Tj0gFFuLTHNrR4kOLgz8+gQYs/4Jzz&#10;G7Ff8KVIErQA8YWEBJaEkrVGGVBAne/gPK2ddRy0zeC88wi5CfrivAvCEd76F2j/p7vwswcG4Vdv&#10;L8AveizFje+vwg3JO/GTDwtw9QfFuHRgMVomFaJJkp6dQkii0okSGM7nE0zEQAomhalXUA8T2MOJ&#10;HOiuI9aE4qspn1mWrBbctzXfRyu+jxaK0phUhLC3cxHwwiY0+M9nuODeBTjv9pk4LzEbFyWw3GkJ&#10;iC5ZCCKCTaRSljNFh9OcTzPvk9+/BAohuXsJElemXast56cKK7JcYeW1dacDrLukRJZg2y43nwTl&#10;uyusXGgBZyukrXVQbVzNeleyGBphZS2a6gvD49PQ7q7x+Ptzmfjvh4swZtbnWLnlEA4Vln8vFnYv&#10;eem7Sp999tm3WeOqkriKOC1SA2IrUd+NnhB33nmn80q85KVvlsoqq7F5XyGmLd+N9zLWILHnXNzw&#10;KDuMuDHw7zQWoXEZCFOHpMhJhBnh5W/TcZnO6Vi4/7nugS7c7R5+HLCWKwmrSSQfBPNeUQM18VvB&#10;KTQJvyEJio9IjQgJ/zeENjYVAVGjENBhKEXVEIR1HIQ23Ubj5sen4O7eC9Fn0nrM/GwPtrJMKrDK&#10;yYZW/76TQn/vOFKNzI0VeOGjUtyaWowbP8hH+/55aKVIghQHRmTJmkUhJVc/E/SC4qIJBYSFFRbN&#10;JLwI16IlAaZ9m2luFgVL8z6lFBea46RgElVoN6AM1yQfxHVvfIZLugxC2M9ux8UhN7BPkNAKprgK&#10;oegKIBri3POdBYnP07wsWbhktZIAu4D/CefjPEL/1+1bAsMicf0foxH3eE+8O34Bxi/ZgSkr9yJz&#10;9X5krDyAlE8PYMyneRi6vBBJiwvx/Kx8xI0/gF8N2ov2fXajbdJBisIiNOe7aEyBpKiBih4od0iJ&#10;R1n6TNRE4xbI5+1nXQnNYs58Z20orC7hs7ZJKkaLHofR6JWdCH5yHRrc9wku6Dob53fOwUWx09Ag&#10;lmWM4l5zYvydIARuNEtTTgUJ+zqw1iqJKu7rwARmYTtlXQQzvXbrR4Vjxa4bCMQNmS8LlQTVMQKL&#10;bZe1Vtq2y7RxMRMREj3RDCYFx2dTxE9nGclk25eGFl3H4rePZ+DFUUsxb81+5OZ7Yde9dOalxx9/&#10;/Jh+4BRxgAgiTrs0g6jvhk+IsLAwEz7RS1462SRrgPzBP9t8CGM+2oynhy3D316eicvvTUNg9Ej4&#10;yW2LnYvcvAJibZSq4LhsdjTWXcJGZvp6i5RHUH4Y1Ljt1UAEQfmlvLAjuIK/Axu9TxAprXVvcvGV&#10;o/A8twlVTeJh1+2ZhFDuqzl2ms+iABV+AvfVfCtznug0RESPQ6vYMbgkdhh+dt8E/OulmXh22HKM&#10;nKO5VYdw4EjZaR1hS4vcag2mT/dVY8LnVXhrYSVi0ovwyyFH8JMPinH1h5VoN1hzkarROKkKkb0r&#10;EclPrW8l18EWA46iJWGsMgrmoDWlJLooqCIpLho5bnVarFgBJFr1LzPR+pr3U1j0cp5H4d8r0Lpf&#10;Ca7ol4+f9duHn72zBu0emYLwW97FhVcl4pzgX1JctWb/QLF1jg+h0ciLnU9FCFSADAqwOjj3wkBc&#10;5BuI5i1b4Y9//Asee+oFjJ+2ECu37EdecblZc0rPXl5pI/YphH1JxVEUllUjr6QKGw9WYsr6Urw+&#10;Ox+dRu7E9b03on3vPbi0XxFFoSIKWoEla53mbCkQhoGsXXwmIx75vJfwd9u+pWjzfj6avroLQU+s&#10;RcP7FuPCbh/hgoSZaED4Ev6dp7MMsk3qzPaJbZUlzY71yLRJKu8qdw7cOqBye1xZNiKsnrJfF8eT&#10;dLce1UXdc3o4nWDbNuWfXWdsCkJjploo8qIrslhOTBh8B9aSxbxV/iv6rZaJMEuO8JwJdm6Wn5aN&#10;iBqOa+5LR8K7H2HYrI34fPcRFJV54de9dOYkrW/VrFkz9gX164yTwFLitE7fOPiFkJSU5LwqL3mp&#10;Nsn1T9HVCkiSRJS25hZi9me70HfyGtydtBC/fnoamnZLgw+Jr19cGjuNdDPZ18ytSsi2QQtIZPxj&#10;Mim2MvndEprjOzFXUB0vrL5OhHn4buG67VnXPREJ5oXIg0MgNBorUeUu4KzgE/4mNLFc9bSIqtYa&#10;4/dYhVNPt6RCBJPHiEBKLGkBYK1VZYgHzyGLQaAW/3XWOgs2i57yuPh0IpXnGoegTsPRJmEkfv1A&#10;Kv721FT8+8WZ6J60CL0y1pmw/5v3FqK4tNKU1dMx6a40P31LXjXm7ajG0BWVeHJaPm4Zuge/GbSf&#10;4qoAPx1ShtZJR9CIwiCydwkFg9a6opiisGhJUdGckDVLQkpWLPM/P1sakaXgDTaYg5mzxOPMgsMU&#10;HgqD3rJ/OfehuOIxjbUv99H5WkikJfG6PfPQ7t3duOLNDbj2xSW45tEpuLxLMlr+/RmE3tgZPpf/&#10;P1zU5mZc0OxGXND4BlwU+XM0bPxL+Eb+ChcH/QQBET/HL//9CB7uPQUDpn6G2cs3Y8vuQ6cclfFw&#10;yVEs33sUH6yswkPTS/C34QdwfZ/duCwpHy36llmrnqx0fOZI3ndjisZmFJCtB5SjbXIZLul9BK3e&#10;zkWTFzYj9NHP4HfXPFzYORsXRE9FA7Y/mtOnyHlavsE/dppxRzXiiuVabssWVljZ+TFO5D/uZyLx&#10;1Rkcqq0zJN0u6giq43H8QMPx4up41N3Xww8N5Z/NwyC2iSFGXGUZ2IWCbfmosV4RrvXKuAjyOEUQ&#10;VPtmFnRO4G9ZOePS0Sh2BH7+4Hjc338Rhs7cghVb8lBQUuG5BXrpjEljx46tV1OcAt4lzoikeVl5&#10;RH0PcUK0b9/eKFEveUnBAPYeKsbyzYcwYfFOfJCzAT3TVuCpQQvR4YXJ+Pm9qWgUPx4BCVnw0VwZ&#10;ERd2LFrjQxN4RSr8o4kodlAa5ZOvuYEmCsvti0SijnDyBNYPAb1XlzyICCrfrMByXWCMwDLiSqTT&#10;CiMD5nMAESiQPARIVMUqKECGcQs1QsuZo2JG+DW/hdAipw2Zvw0TpvK7RFoGz0sxFk9RleCIqrgx&#10;CI4ZhojoQfjFA2Nx++s5eHPkcoyatRlZS3dj/tpcrN91BIcKylF+Gk/8Fkc6VHwUK/ZVY8zaKvx3&#10;bgVixufh14P24qo+e9G21wG06p2H5r2OoGXfErQZUIlWA2WpqkLj/jbcuuYUNTEuf7VR8ixslDwF&#10;d2jaFxRPMAJLlp6mA7gvxVOTfhVoLNfAJIVxr6JI0Xwl7pMERPAznEJLrndNBlHEDT6KSwZW4NL+&#10;xbi8zyFc0WM7rnx7La58ZREu++90XPJYBlrePwYt7h6OVncOQ/v7RuPaB0fht0+loPObk9g2LMZH&#10;n27GngMF30ro6p3tPlKNOVsq8N78InRJO4Kb+u1Hu56H0LpPEZ+hjMJTro4VaDuoAu0GlKD5e/sQ&#10;8eIXCHpsOfzumQffrjMo4p3obISivoWwjdJgjxZ1DeJ3E7SAYslaaFk+1caYtkZtkxVXbhQ4wUb+&#10;cwMd1LZPts64OFZUuahbxwRZfS1qBZWFLMTWSnxsPfXww0FtZF3YdjFYXhlEoIE8MyTcbdmQJdSE&#10;cNf8PbaDZpFptnVqJ/352y8mDX6dxqFJQgp+/8x0PPHhMkxZYte3qvACWXjpDEmFhYUmaF59WuIk&#10;oRgSp818q1NJqUR9D3RSeOSRR5xX6KWzKYkXFRRX4Itd+SSyO/BO6grc/t4c/PrRCbj2rrG4PGEU&#10;msWNYieRCv8u7HwSM6GFEYMScgxp0ToqZjIvOxjBWkGm8HsmQklMQkjSrbsZyQT/r088HS+wTrTd&#10;w7fBscTPFVg1cARWrRWrDvkz+aH853b+9iehUF7KAqC5VPrU+QJieG6eK5hCPCiRZDVeglwiKxM+&#10;PNafoiswgfvEpiIoaiRCO32I1l2G43dPT8VdfRchaernmPXZbuw8UITKqqOmjFZS/J/OI7wVvLf9&#10;xdVYtKsS/ZaX4+6pBfj1h/vQptduNKFQaEwx1TS5jEKqnND6VdbCpHWgZGVSJMBGyQrwIMGk+UWy&#10;Umk+VTla9CnnpyxYrvjiPi5k3SH0qTlZTYwly0bTa8nztCJkDVPwDO0XQYQRITw2mOIsjJ+6ZhOK&#10;s2YDKtBiQBkFXynaDi7DpR+U47IPy9F+cCkuH3AEV/XNxQ1JO/C3D3fhP5NzMWlNAbYeqkCx/AC/&#10;g6TzrNxbjhGfFuG+jAP4/eB9aN+LQosi68rBVWg/oBRN39iF4CdXoWH3+bigyzRcyHLYIGZizQLl&#10;dl5fJkW7AgnksOxmw49tkQ/LoyBrqr/alHiWdZVpI240mCAxJVFVF9qmsq42qLYdOpG4Eo6vZ5rj&#10;dazAcoWVHciwboleW3c6wOaLhBNh+i4L13U6yFg1rcAS9FviKlQRAwmFcld++2lAin1mUEIGt49D&#10;u9tT0OG12Xg343PMXLUf+/JKTLvmrW/lpTMhvfjii/Vqh1PANOKMTn8i6nuwk4IiDWr1ZS/9+FM1&#10;OVFhSSW+2J2PtPlb8NzQxbjthUm4utswNL1tMCJuHYrQ6HHsKDLYUUwmMdbq9Ox4RLLZCblWD7uy&#10;vUXocTBii/to3/o6Mg/fNyRs6xI/V+jWIRGOuLJCS2TCHueSQ38JKB1jhJZIbC3RMCO7MSwj0RJZ&#10;3EfH89xGJFNYBUhc8buZYxWTivDYkbjq7hTc+tosPDNyBcbO34rlWw4hr6jciKozKRVXHMUXh6ow&#10;Zm057sosxs8HH0LTd3Yj7L1DCKdQipB4MlaqCoqdSjQfWI3mFDVacNhEzzM4asOWUwDJetWCQqkV&#10;RVVroqWxXsll0BFK/C5o/pUBxVIjuQxKhBFyIWxOtOgrl0Jej/fQjGKtWRI/uc1YwngtzfHSQr1m&#10;sV5CljRZwnQv5vy6nsRZvwpEvn8I7Xvvxt+G7sNz0w9ixhdF2JUni+J3k1l6h5sOVmDsmkp0z6zE&#10;b/kO272wDo3/swKBDy2D7/2L0PCeeWhwxyw06JqFBvGT0JBk1l+upp0nIoxlOozlK5TiSPM/A6Mp&#10;rqKnESx3clcmERZ5NpFMXTgCp1ZkfRknJ3xUl+rWL/e3rWO1wsrF8QJL1ziZ63j4n0FtHdtA6xoq&#10;iyfLEMuSFb/ax81P5ZvKhm33ZN0Ko8AKp7gKi02lwJ/A9o7tHNs7P5bNwLhxuPL+SYh9ZwH6Td2A&#10;pVrfqtBb38pLZ0ZShEA/P796NcMpoCPxo0iKMvgZUd9DnhRkApQp0Es/3lRWUYUduQXI+mQ7Hh+w&#10;GL99JAMtOw1GOMVVWMw4khT5j08iOZ5IIj2RHQY/NVdGbmAapSMUxjhQ0bTYuRjB5YiqkJjJBsEK&#10;aOAJrNMAIgV1hVVdEqj/SezMqKxFrQtVnRF5RVrjpyKv+TGPA2UhSJCFIIeiy85vCZDbDGECnFBo&#10;qQyEUZCFs9yExo5HcMdRCO0wDC3iRuCmhyfg9t4L0WPSOkxfscfMqVKUvTMxybB2pOwoVuVWYcDy&#10;ckSlF+Hq5MNo1uswIvsWownFlFlcV0KmH0WOrFgDJLQqnG02aIUWHW4xEGbhXRMlL4noozlT1RRa&#10;WvvJCiaFLJcroQlw4QggCTMT4p0wC/fyXIq8p3lbchdUBL5W/N1a4PEtKbha9C03aG4+K7hN4d2P&#10;ch+gBWGi9PHTrNHVtxRN3j+Aq/rtwy2j9+O1OfmYv60U+wqr8G08nFzXwpLyamw6VInMdYV4btwm&#10;/OHZBWh9Bwlu/BT4Jk5Dw8QcXMQydyHL5UUsuw0TZCGYSHE1geWSbRHbJQVNUThs68aVjaCY6SyH&#10;01kOc1j+shHKchpCUmzDZTtCn/sLRng5qBU/tdu+XKeOR311y61fnsA6I+C2gaYto8ByRJbElAnw&#10;I3c/wswjdfLOWq+msM+chIiYDESwXwxRZEp+D4gej2adx+HmRyfi0UGfYPTcrVi3Ix8lZRXfyqXW&#10;S176PpLWzr3pppvq1QinAEU89yN+dCmeqO+BTxoyCXrpx5fUtheVVmLDrjyz9kbXN7Jw/Z2j0Cxm&#10;GMI7jSEZkZsDxRGJggSWVqw3IJEJjEsngU43AitEkODiftZNLNO4BobEKsqSawEhaRCO78w8fI+o&#10;FVgKRmJhLVGW4Dkj9ZpPYEiG8s11gXLmFDhzq3Q+HaMgABJWfhRYfp2n8zvFFn8HkZyEkuCGM+8j&#10;YiYiImo8IjqORESHobik83D845nJeGHIYoydswlLvziIffmlZ5y16vhUSYV1sARYvKsK73xcin+M&#10;K8Cl/fMR2qsQIRQ2YRRNjYzAUvQ7Cqv+FcZS1HzAUQOFV29MIRTRu9wgMkmii2KK/7UZBLRJrkYb&#10;nqcNRVDrpHKzxpWxfMnSxPNqPaxI7hspK1gda5SJtkcRprDuEl0tiJZyHZR1K4lCjddpbixcwlGe&#10;l/8LfbkvP43FjPs35vUa9SlCWI8DFF8F+PXoKjw6qxJp6yqw8VCViRb4TZOsX59uyseIWVvx5IdL&#10;8c8XpuPSrqkIuHUsAjqxzLEsGTc/wpfiyC5APRm+FFgiu5rrEtJ5IsvcRLY7mgOjsqsgBDkEBVYs&#10;BVZsDtspBSewAwdya3UjYrp1xB0IOtFg0JeF0snhy8fXijjBE1inAUxfxbIjcS6BRdj5eJlm7qgv&#10;Bb1fAoWTCVzB9tH0ca7F3wotrXsVEs0+ssNoiqsx+MMzOXhyyHJM+WQHtuwrMEuceMlLp3t68803&#10;69UEp4g7iR99mkLU9/AnjaFDhzqv3Us/hiQ+lF9cjlVbDmHA5BXo+EIGrrl9JFrGjkOTmAyER5Ow&#10;RNsJu4Ek1xohFhQ9Tgg0xJsdSawsExMQxn3CnNFjG5bdRS1hr7dD8/C9woiqOgJL7nqaH1Uzqb9O&#10;flmB5YorggI7iMfYOXGZ8CPx9aOYUuhr/84zeOx0BJLISmAp4lYYy1BkdBqaRY9F807DcH33iYh6&#10;Yx76TFyPj9fl4nCh3AB/HKO4moK0p7Aas7dV4rmPSvD7kQVo3ScfIT2KEEwxEyoXO4ogLRysUOzN&#10;KFgsrACS25+sT00I10WwMQWPdffjPhRCskI17VOBJvxsxN8RFGARElU8pxYbbjpQ5yrnMaUUWKXG&#10;OtZ0YDWheVm8vnEfdMSWAcWdAmfwGkJT/UdRZSBhxc8mBhKGvEcKuRaDqtBO87H67sOfR+ThoewS&#10;pK2vwNa8KpSewE2worIKB4+UkWQWYs32I1i3Mx9b9+ZhzspdeGzQIvzysclonjgGEXFpCI+ZbKO1&#10;xUxDUIwluwqvrjkxZkCAZdBELSXJ1ZyrsBhZEEhuWe6CeZwsEP5GlE2jKJtKKPS/XAnZjsl9y5Tl&#10;iWZgSMdrMMlY243FvRZ1LVA1degb4PhzeDg9YdyZKZKCWJYk7ENYhuQCrSiBPvFW2CuSqtylrZu8&#10;FVhyjVa/F8J9G/H/drdPwB+emIz7khagf9ZGzFt3wFlKwhNXXjq9U2pqqpkqVJ8OOAVoCakLiLMm&#10;KdKgFvSq72WcFPTS58yZ42SDl87kVE1ie+BIKRaT6L6fugr//G8OrrwjHU1jx6NR3BSSDhIbQ2hE&#10;ZkgS1KkQdTuiEH6GUlRZcSVLloSX3G1IbnisCI61irAD8kZmTwvUiCt9Z54oLLVIqBs5zRVYhjyQ&#10;RCgiYAjzNlhWS4eYinTWHMt89qWw8pPAip9BwjqdZWIaie4khHZMQZOoUSZIyp8ey8B9veaj36S1&#10;WLbhAA4XlKLyRzSSqwAXWudq1tYqPD+nDH8akY8WPfYgvMdhNOpfichBThAJWa4UelxR8eSSJ0uU&#10;E4Zcokrh1s18Kn0nmkgE8fjW/UrRNikfV/XPw3UDC3HVoHJcIhHVp4hCqNy4Akq4mbWyKIRaEs1k&#10;2dI8KgkxiiTN0YokFHVQwsksVmxgg2I06gvu50QZ1PUl+BxRaBY85rma8J6b9D7CZ9uHnww8hA6p&#10;heixqAzztlfiUGn9AkszTXJLgAUbj2BAziY8kLwYf3g6E9fdl4bLbh+OJvEjEBqbwvYkg+JImGQW&#10;KA+SWCJxDWZ5MmB5M9FISXZNmyTxIyEkURTN8hpFshvNtoYCS+vwycIqYuwrUpxAcZWQhoCEdAQm&#10;sBzHqyzLrdAGJAgx1i8tBjuJv+3gkQsrsmrbvuPFk1uXLKy737FQ2+e1f6c9ZLlkfiv/zfp8LFuh&#10;mmcqccX/GhAK0qO1rmTRMkIsWmWVn/E5FFdZaJ6Yjl8+PBEP9f8YI2ZtMdF4NZBU5ekqL53mSbEX&#10;voN5VoXEGRkh8LtK3Yn6XsxJQ5mwfv16J1u8dCYmNfgaUVu4Nhdvjl2Ffzw3E20TxiLoluEIiJpA&#10;wpzDjmQmiQnJMzsPiSUT9ti4QEhYOVHj4klqSHYMAWGH5M9OyMxpYAdkV7X3yMXpgzrWK/4W+TtG&#10;XBE1Fkf+bwQWSa8RWCKjNQJLLqNWZPlyX60zJPctzccKTZiGcB4bFp2G4NtGoEXn0bj5sSl4OPlj&#10;pM/fig278k/rEOvfJmke1u4CIHtTJV6fX4KOKYdxbfJ+tE7KQ+vkMrRKLkfL/iUW/UrQSuhbihYS&#10;SBRach+Ui59cCSMoyMIoakK5vVW/QvxhZAnumFyMV+eWosfiCry2oBrdM8vw+2F5aJ+Uiza9DvJc&#10;JRRKlRRSVUZURUq4UXA147lkfWpMgWddCLldwo0iyoCCSvOsJO4krkIFblekQRPR0BFXRsT15TMk&#10;FaNlz0No/tYOXPnuZsSlHMDbC0ow9YtKrNlfjZ0F1WZe1t6CSmzILUPW6nz0mLYTib0X4fqHJqBR&#10;1FD43/oh/DqNcSzjLJtsU2yodLYVhHXV4yfLmNasstFEuZ+BtSBIZElsmUEglkOJKlmuguNyKJQE&#10;lkkzUMRzUjiZddd4PVliA+MtzPVj0kiW3aUGKLKM1VaDRQ6Ma+2JBFZduGLrWNR1Aazrjngil0QP&#10;3xOM1ZJCm+UjTHNG2d7JDd6fwtuX/ykKql9iNgISFT03B2FsLxsxP8NjMxDUKQWNYsfit09Mw2MD&#10;lyJ9wQ5s3FOIknJv4WAvnd5JXD4yMrJern+KeI7wEpNMd3OI+l7SSaNVq1bYu3evk01eOtOSwl9v&#10;yy1kZ7ANT36wFH98cipaxo9GUMdxCIgmUSBRCYiXdWI6OxiScM2rcoJXmEAWhgBlcR87UuzHzkZz&#10;Giz5ISGpY/HycDrgeIFlrVCuuKoVWJYEilgat0BHXNUVWMaimaCFh5nvxsWQx5HohvAasmaGRo+l&#10;wBqC1t1S8NtnZ+BlivhFn+fiQH7pj9pNRjac4gpgzYFqjFtXhWdmFuJfw3fjhn47cWXfXFza9zDa&#10;JBWgTd9itEoqsqDQcgVYC+PiV4YmvY7gOmMhOoJnZxVj5KoKLN5djd2FR42laPuRo5i17SjeXVyF&#10;LhmFuKn/XrR+fx9FWjkiBlpxFE6RJcHVvF9FzRpSLZKdKIFmLhiFVj+5BUo8EQpkIQFGIWbCxfMc&#10;smQZa5b+ozDTIsetec62/Stx6YAqtO1XjDY99uGG3tsR++FmPDJ+J57jM788qwDPTtiGewZ9hj8+&#10;PxOX3Z2GMAqr4KhhFDFjEJaQhpD4dBJalikjfljeTLlzy57aDm7X/E8JIc17MVDZU/m1bYtdMiDL&#10;fkqIEbJ0aXkIs0QEhVdwzBTTbsk6ZVxeWX5t4J5JCE6YjFCW4zB9skybwD4UWoEKUsBPoWb+Ia8p&#10;y64rpMy9GhdbudpaaBFusxC3qWeOEKypZ9a9UcdZYSVC71jKjhNxHn4AME+s9UreGCyfCsoTm2oC&#10;PWm5CQX18aeIVyAfre+o8hXOsnHZHWn46zNT8XD/BRg0bQMWrDuA3DzNK/16l1kveemHTOLuWgP3&#10;eF7/DbCUUGA9Lx2XIon1RH0v7aQhoeVZtM7MpFH3A0fKsXjDYfTN2oxuvZfgJ/dNQlinkQiKSjVu&#10;EP4kKb4k3iIHZiSZxECRA4MMYSFRYEdjQnWTaNtwtpZ4mNHmYzoxhzQZC4g+nePrgXXXEHiMcMx5&#10;XLhkzMNJQYSvhvhZgeWGGraQuGL+GaJr88qSy1qBpZD9gp2Lp/Nxf+Z7EBHMc5roktEpCIkajbCO&#10;Q3Hpnen4vxfnoOek9fhs80EcLixzSt6POynow4Hio1i2uxJjVxXhzY/y0D1jP/4xYj9+SuF0Wb8j&#10;uGxAES7tX4jWvQ+hxfu5aPHOLrR9cxN+23877kjNxfsLCjBtYwW+OFSNonKtBXYsYdOcp42HqzFp&#10;41G8OK8K/xhTiDY8V6OeBWisuV2a60XB1bxfKVFi0Izfm/Ur43YKLVdkmTlYrhCjyDPrdFWiCY93&#10;181SuPZICjHtqyiGzZN4vBYyTpJFqwSXJeXjp/324xdJO/Grnltww2srccUTc9DiToqImHHwj0oh&#10;MU2zFiOWESNcWH7sumlE3YA4bllVEAuKKrn3+SZMIPidwshEcuOx/iTDARJnbB+00LnmB6pt8Y9N&#10;hw+v5xvD9ovbQrtQbHWZhpBEWbomwi86Df7RqfCP4acRUjyXWxdU/nkfpg6w/THLUAg187N0HZFt&#10;uSAq0IvaRyuorKhywLrjrnulc9daitVGTuU5NXdM7rfHLs5t691XtXce/ndw3zvFFNu34M7pCOlM&#10;kWU+lT8qC+z/VEajmXdRaWgWPx4/f3gy7klaiGEzNuPTjYeQX+SFXvfS6Z2+Q2G1l2hLeOkEqT2h&#10;l1XfSzxpBAUFeWtonaFJix3u2F+I7OW78er49fjX63PRpts4BNw2nAQpzXb+IjQkAoLtiESQ2CmR&#10;eATEECImsXLVERySQjLhdlxWWMkCYkeFzfweEiS7QKNQO1k9jOez21yXHZd8qDPUOSUEJAgcmG11&#10;RZodHfbISi2MsDIEkJ98X2Y03QgqiSy9R313803HfDnfAmRNIFyB5a4lJPctYxlQWYkeh+CoUYiI&#10;HoEr7p2M296aj+RpG7By6yGzoPXZlOQNeaRcATCA1blVmLihAm8vLMMj08vQdXIpotOL0GFcPjql&#10;5KNLRj6enlmAIZ8WY8H2MuwpqD86X12dpa/5pUexfG81hq6qxv055fjt0EO4pMdutEgqRMuBFESD&#10;NI/qKJoNkKiSuBIUxZC/NS9MFi2KK80La06xJGjxY4m0Rv2POhYszQeDEViKPmjX1qpGmwFAu4EE&#10;RdslPQ6j+StbEfn4pwi7bx4Cu2UjKJFiIlGihGWO9dGIEdZPlbegztlsPxx3vhitJUSRLgLrlD2V&#10;VQUU0BwqX5YvBRkw86n4n4n+pzJnBnFUTlnf+T20i8DvibJ0pcOXYsuXgs6P7Y3KckiNtYrfea5g&#10;Wb4SpyEgUYFasuEbTcHUaRLC2IZFxmcbRPBew1g3THRUQvPBArk9wGAa79dGj3OhpSrsIBHrmMD/&#10;ay1YclnUvDJFWbXCTTARW3WMU1c9fN+wZci2dXZ+noEsrDET2KZlIJz9USTLUmT0GLSMG4nfPDYV&#10;9/dbghEzt2Dttnwcobg6nRdC99LZnb5DV0DNs/oZ4aVTTDcTenn1vdSThoJhKBKJl868VFxWiXXb&#10;DmPcR5vw6MBF+MNTU9C082gSoBQSAHY2JCaBJE2CQtVai4Y+SZzYAflLbCmqUh3xY1xkSGbsCK+I&#10;jyuyrMAKlZhyhFU4EcHfETGT+H0iiY4moEuM8RgJPHaGlrBoNJgEJ86FFQiWtMjNo+7IMDtQIxx4&#10;XzzWuuzonhy4vwnr+lM/asVbLYyVrZ59T0fUCiwrsowo1Tv5Skho6Zi6xzH/SVBFnA0ksERMjEVT&#10;c1g0dyGdn+OZd2PQrGsKfvt0Fp4etgIZi3ZhW27RWR1Jq6TiKMVWFTYfrsL6A5VYlVuJFfsq8ele&#10;ft9XhW15VSgsrzZBaE4lSYjtLTqKOTuq8f7SKsRPLsPPBhxEs/f2UBAVoXl/WaUq0CSZwsmgkqgy&#10;gTeEpsZt0FqxtCBxUwoohYnXOlsSVwrCoXW1WvavNmtoteP3dv2r0KpnCZq8fgBBT25Eg/uW4YLb&#10;5+H8hBm4gHXzItbJBixDfhQPpl6xrKju+cUQ0fweTXETncW6n22g6H8mIpsRJarnFDumXtr5nH7m&#10;U7/tf9Y9kPtrm9v2OPVRYktWLbkAupDA0hpuvtEUaYS/hBDPISuTr6xancaQQI/HlXdPxR+eWYC/&#10;v/wpfvfsUvzk4YVofddshCdkmwEk3bufFi3WvENC62qFcrvaMBchEop8jrqwdUrPyONMtE0LzRsz&#10;baXqI+/9bEVNu1pnmy0HzF+n7NTd38IVRsLx/50K3HNoQEn9jPo0tmkS4fzfBF/pOBqt40fjL+wT&#10;H+k/H4Oz1mHBmn3Yd7jELNrvJS+djkmB6b6D4BVCJfEPwkvfMmnFZb3M+l7yKaFnz55ONnvpTEni&#10;dop8tGh9LvpOWoMu78zBDQ9NQuMuqQjrOgk+nSegIeGfOBH+WujTWDUmkeyIcFtyrgnnAXFyO7Pr&#10;1xgXmXhnrhY7Sz8SINtp2v0FLdgoaBTbjARTUMldo+78n1qXG2fukCOwFMJZE9qtwNKaOAofL3HG&#10;czhkxwoG21Hr2vY+dD+1sPdkO3a345UlzPjmS7iZEWc7Um3v0ZKCup21u76Oi7r/nQrseb8L8mBR&#10;VyQZoeSet4b8HQvlTV2YgAJ8P3VdP2Up1NyWEIphBQgI43mtdUDCNg0BUaPQKHY4bnx4Irr1XIC+&#10;U9djwbp9OFxU7pQ2L6m+aeRbourbjn8rXLx1G6zC8/Mq8e/UElzR/xBFVh4aD6pExOCjCBsMhAw8&#10;itABRxFOKJCFwsMrUqDWydICw4ouqEiDJrR7EgVYUgVaJpXhEkUz7FOE1j3y0OSVPQh4bD0uunsJ&#10;zusyF+d2no7zWA8lri6mGNHCwL4Kca0659STUH4PZzkS3PXyQiisQowFS8LDxTSCYoT7aO0qW8/c&#10;uUq27Oqcqssqm8ZCpMEctTlmsEUWMp6X17FW9oncpvLO3/EURXJpjmYbdtsIhHQYirbdxuMvz07H&#10;wwM+w3sTd+CD2fl4e+JexLy9BNfcp/tMxwW3peHiKM2zkuWKbY5xi5YFS9di28V7kSXKLnZcC9OO&#10;CWwvbEhvCTWtGaelDQQbQOhsFViusLJtq31XRuSwnfFln9IwIYuYBh/2H4rgVyu0tJ8sTi7qtGkG&#10;x7drte/XejhwX173mEEynl8uoHZen+0r/MxAXwquvmc8Et+agUEUVsu+OIAjxV4b5qXTN40cOfK7&#10;CLfu4qxYz+r7To8Q9b3sU0bXrl3NqtBeOnOSvB12HijCtKU78Propfj3S1Nx2b3pCEqk4LmdhKgr&#10;OyNZstipmfkQTqdmiA9FjSU7Nlz7sQLLAYmJOzfBhQ24wM7QnEvWrgl1ICGnbRoR1/lJSgxZsTDr&#10;L4mwsaOWe2EYSZWxgon887uEl4kOps6bsJPSjxda+m6FkXke0xGLHJEsEdZtUbBCy3UHEvTcOlbu&#10;TL4JFn46Dzt3dyFKCwm+2uMs7HVcaE2emkn5umduqxVbLhxS4Nzr18NaEP3N+7OwhETX0LX1rJaQ&#10;WItBfXljyY3mrGjui+ak6B0oomQYt4fyHLrvwBheS+B3jQKHd05B87hhaN9tJP74TDYeHrQMoz/a&#10;gjXbD6O03GsT/hepqOIoPss9imGryvFgVj5+N+wAWvQ5aKISak2u0IEWilRY1wXQrIHV1/k036uh&#10;RYgV1KJNryNo9vpOhDy9Fhd3/xjndf0I5yXOwXnxs3BB/HRcFJ+DBkZYkQwTvoms94q6RnIsYWPD&#10;qU9EcHQGglknbfmuLXeudSc4JscIrtCYTMddmHXZkNwMA1OXVU9Y5ozIoZALSJgO38458ImTqFNg&#10;nhz4sf2Rpck/iuWc1w1jvQxnexUanYrAW4YhmMLq8rtScE/vBUiZtxurt5Vgx8EqrNhejnEL8/Do&#10;oJX4+X3jERk1jMenwY/1VoF+7Dwt3jdh2jr+toMQIvAs/3GuC7SNwOla063YUn3VvtZl0NYt131Q&#10;7V6tCDg7oHbMbYccmN9qr9SGZhpx1YCQ0FIkPw2w6Vi7v961DbUfzLZGYtodTAviuw1iWQgktHSI&#10;H/POT22S6QecPGEZtMsCEGrPVQYJtevB0ekIuHUUQm8bip/dl4Y735+HwVmf49ONB3CooMy41XvJ&#10;S6dTEsfu3r17vRz8G0IawEv/4/SdWbQUEGP16tVOcfDSmZAUVnvlljx8mLMBXXvMMiN54Z3HmvDG&#10;fuyY/ESmRTTUYVKgyG1HI4BaFFSkyQZQEKmwRF8ixEKC5stEXtuN6x4FkBUEx4ssV8yJlMm9xhVZ&#10;GvWutYBJBImMWWuWJTrqiG1EMEdoGZGleznWmlXjLviVAku/JYL0v0iVRtRdUlCPwHJhBNbx4sqF&#10;vZa5noEVV7WwRKQu9D51n7ru8c+h0V4LbdNzutZGF3oHtUJLpEUk8UsCi3nox3v34z3qWsHM3xCB&#10;+xoiQhIcHK1P3j+/y41K0bZ0rD+JkRaFDSYJahKfilbxI3Ft9xTc8uoMvDT6M2Qu3WkiWZ6iR5yX&#10;TiJpgGR/YTXmb61A0qISxKcfxvUDD6Bx7yNonHzUWK3M4saOuGpKYdU86Sha8bNNv6O4jNsvT65C&#10;m/fyEPniVvg/+ikuuHM2zu+Sgwspai6kuLmIedyA8GF58VWZccqeHTyRxcF+WuuSU/5FgFXOVC4T&#10;LNy6JrIbSjGlgZEIgwxiAn9PQBiFmR0skWWI+6o88py6ri/vQcLKQOIqPpvkWpYqijTuH9ZpDJrF&#10;DMdlXUfiunvG4g+PT0T3PovQL3ML1u4qQqUzd0Yu0tOW7cW9/Zbhxocy0Dz2Q4R0GmqCdGiQIzwx&#10;E414vxFsV8Ki7dwcDTbISmfbDdvG2YiDTl122gk7z8oVFKq3tu4eKzjONtQKLGtZV3skF3J96r+6&#10;bZKFFbK2vTTzeI1Y0lxdvm/z3iWuuC/LnA/bIR/2EVqXUctIhLHshrHt0gL6srqHsQyFa4CIbZcW&#10;1jfunVFsa28ZhRZxo/G7p3Jw/6AVGJC9GfPX7MOeg8Um+q6XvHQ6Jc2v+o4CVwji+vGEl77n9J3M&#10;0RJkunzzzTed4uGl0zlVVFVj7+FSfLR6H0nxCvz52Ww07zwCgYo0qI4wUSKKJIkkotblQp1jXbgk&#10;3oW22c7TdfGpIfSCsXZJMMjqIjFQK7BqRIG5lh35tkKrDngOd5TYdsq2YxahceF28va3/jv2f7OP&#10;IUW1oqdu5C8r2I4VPtYy5oqdWkuYXfW/Fu61j4UdeT0W7jHHv0/BJSW67vFCyxVZUwn3PUqsHiuw&#10;LOqcxzmX7tt9BvMcRM17oVizIfjte7Fhtu1385y8rqKs+fL+G1KAGRcxkWi9q5hUEtNRCO8wED+5&#10;Pw1x732M9ydtwMyV+7FqWz625hZhz6ESs0ZbaXnVlyLneenUU2UVsOVwFaZsKMdrHxWj09gj+Gn/&#10;fLTqWQATEVCBK/opOmA1WvapwCV9StCu52G0emU7Gj2xCr53z8N5zM/zWYculrsW67uvwDz1NWWF&#10;ZY/lw1pfVIdcC421SFtXXgks1VNZafi/xAiP92E5asgy6Kd6TYTyuxYuD41WWPdUiqt0NCLhjuB+&#10;Wl9NwspYc019sPXGugzrXlTWeW4SaFM+Y9PQpPNY3PjwZMS+ORv/HfYJkiatxKhZG5G9bDfWbj+C&#10;w4WVNfNnFKRgyReH8HLKOvzmmZlo3W0sImOGUKCN4XVYT3RdiqqQ6HSExwoauNH9SCw6wlLPxedz&#10;7820KaaNElSPVU/UZlgrl1A7yKFnqn2uswl153m67UqtO7YEqt6dU3ZMGdN7rx34stZQnoNQEBSV&#10;Sx9u86Vg17sPScxBMAWW+gX/WJaTKLaHWsiaIlxr92lR4RCK6MbRo3Fd93TEvDkfr41bj/SFO9gu&#10;HcKREi86oJdOvzR48ODv0g1Q3F4c30s/cFLUwa1EfZl0yrj55pu99bRO8ySee7CgDLNW7sPb6Wtw&#10;62uzcNld49kpjaDIGI+g2AkkHyQLcrVgZ2WJBAmEM3/KhL3V2iJx+pQ1yXWdUefIzpOdnolAaIiY&#10;xJGImTpTdb7sJEm8LBERIXFJiUNGjBDRvhaW7Gj0XKPa2XUg4abzShCqs7aE0O3ka+/76yFR5cIe&#10;Y6H7sSOo9rsrSNzzH48awVIDl5weC0tK3Xv9+nt2CYcd0bWjumZkl7DvzAW3uffpiCUXNULrGNQ+&#10;j4V+18LmRd3z1Nmma4tIErJkhVIoh8eToLLcNI4fg58/MB63vDgZnd+eg3v6LcWTw1bi/YkbMHXZ&#10;Xny+qwC5eWXILypHUWmlEV3eCPKpJ9VfTXtbvbcKo1eU47GsYvzug3xc3rsAl/YuRVuizfv5aPb6&#10;LoQ8uQp+981Hg67TcDHz0l/BTLpQHFEQ2fDoEhuEmRN5vEBQuawVWXWXALCQAKEgotjw5b4mKiDL&#10;l+ZyBhJBRIjA88nKIAuRcSs0FiBrBZZgkaueFjRXWZSY0lpFWlcrMGYM/G79AC0TRuJPT0/DQ/0/&#10;wYCsDZi7Zh92HSxBUVmVsVKVVUi8Oy+HSRasgxT1c9fk4qkRK3Hzk9lo03UkGsuCFTcWvhRTGjCQ&#10;NVb1xtyfnpltl3GHroHqJEUB70vBEcycRT6vtYirrmqAxm3/bBvotiNunT674bwHvmtr8ZfbqNz2&#10;bN5ru8lz8y5r2z1ZC4NVDhL4/vXOlU/ypGBfYD0d2CewzPjE8LMzhVbidArxbOMyqEGfVt1S8bun&#10;snBvv0Xom/k5Zq/ai+0Hikw58ZKXTqdUWFiIv/71r/Vy6W8IRRAXp/fSaZa0jtYior5MO2Uo0snQ&#10;oUOdYuSl0zGpw9mw+wjGzduOJ4Ysx++eziKZGYuQjsMRHpOGUHZ8hliww9P8G2NxIqEOpsgSoZCr&#10;nhBm3H40p8Jx+TEjlXLdsD7wBvxtR35dQaHO1yXwdaH/6pB/iQFXGPB/ERsRHEtyjhMuGlV3O3Fe&#10;z0b8Ekmq03kT9V7XiBtLqFxYN6Da444VKV8HCRXdX/1wRaT7Po6/phFVNXDdIgUSOm6rCQPtwD6n&#10;c16ev/a57bv8Mupev/Yd1t6j804NdE4do/yqhbHukUz6Mu8FP96b5u5p3kSjrlMR2XUKmt4+BS3v&#10;mISrH5iMf786G48OXoo3xq9F/8xNGDVnB0XXPqzeXoAjxZXGsiqxZYJDeJrrhEmv6GAZMG/bUbwx&#10;Iw9/T96Ba97cgkte3opmz29EyCPL4HPXHJzP/DhfeSThFE/yTxGlAZTgmHTCEQX8T9uPHfCwdcKC&#10;+c8yJTFUV1zVlpcpFFmTjHDx17kSuX+iXGwl3FS/WBa5vxYNVv30i85kmZGroQJMTKcgI+K1EDrP&#10;yXvy7zAcQbcm4+q7x+K212bihVGfIWX+VqzaethYH05UPOQhqDXaPvl8P97PWI3oN7Jx9Z3D0Cj6&#10;A97LeDSMnwIfCkwTIp73rUEDU8fZbmneTihFpFncmL9DY1gHCQ1s6Dnss1rYYB+Tue8kQmKrTt00&#10;debshGl/atp7t8xImDO/BQ266T+nbbEDO3q/yguWH5ajIJXPWEK/ud2Pnz4xE3ExBbos6f6JMxDU&#10;dQ7L2QyWqYkIj0vBld3TcNsr0/HcsGUYO2ezWavvEMuB4zHqJS+dNikjg2U8KKhe7vwNoTVwxeG9&#10;dJqnC4hkor5M/Ea46qqrvLlap2kSmc0rKjfuNP2zNuH2Xgvw03vlTjOMZD4VwXIHc1zL/BLYsREa&#10;ZVbI2xB2jHLHkKjS3AitLRIRq/Wv+F80O9oo7ifE8LsET51Ot5a4Ox3rV0Jkj40RiWAt1OnyvE5n&#10;bs8plyV13sfBdOruqLuuKYHw5fPba4hoWYIkKDyzgdlWe0z9oqo+WItQjVj8CtQlJ4J7fQtd270n&#10;993pWQXXjdL9bVEjMI9/5ycE35FQY6lw350Lnj/ewkbm0jG8ZxIcuVsFkRwHkxzJImBJJ8kp80pk&#10;PiIuDa1un4xL7srEZfdl4/pHZ+MvLy3EIx98ZqwSExdtx9zVuSyHB7F2xxEcKPCIUX1JAjQ3vwyf&#10;bc1HyuL9eD59M/7y+iI0uVuuflNxsRNEwIeCxl/udY61yrjEMZ+CXBgiy3yLYdkXodXvGljBIQuq&#10;gb6rDJo65wpsDXSoPSCBTuQ1ErMNVCZMeSUZVpmQJdwsIKxyzfsKTJhBMTWDgm86BVmOsURo7b3g&#10;6DQEdRiGFvEj8dunp+HufkvRZ+oGzFyxB9tzC1Eu38hTTFoo9pMNB9B/ymrEv5WNq+5NIVFPwXm8&#10;pwa6d9bPYLkyyjLPdxEQzediuyXru6KYqm7J9cwnygkHz7bAhJdn2Q8QJAjVppg6wPdC4m++O/X4&#10;bINdYJpC2okkaaNJsp1Qu+QM1riC3G0bZUW1rsua92YHznQuWQ3D+VsI1fmVPyybJuppgo5luxKd&#10;glaJY3HzoxNxx/sfoeeE1Zj+6S5s2VeIEs9a5aXTLG3cuBHXXXddvRz5W2Ak0YDw0hmY/kp8J/O0&#10;XMTExBizqJdOryTrwe6DJcj5/+1dd5SV1b19f7hWZHrFUUlCjPGp0WiieQ+fJvoSk2iesTHlTh8E&#10;BRVbJFZU1BhNLMSKioowvd4pwDAz9N4ElF506ENvg4Cib7+9z3cvTMxNXhIHmBl+e6297p07t57v&#10;nPP99vdrPEE9U7oQNz/VgO/1KURM8vuI8pV7J8ScekSQuoLYLc0riBEl8USjQknqcUouJhN5X9T9&#10;OD7PFU4IGPvO4BedQR8UWX8tetoKqmBImq5uuufSgHPGDN83mgZQjE/vq6IYwX40NPaOCKyj4sCd&#10;3HmCbiuCPIEVoDMsPTHjyknze3qVDEV5hfS/tt9Nr2v7vUX9nuBv0q2M2wCPGBhBBp97lMGrv1/l&#10;UQHE38Lfpav/jhRBHoO/Myi6RO91f/V++gz+Ro+6HySfT4PIUUbREXrvJ/Hl8ut4K8NYPdIU6qVy&#10;3ao8mMDxkRfTVYlTAQPSVfXisXINq/V6hXWqWIYawnIMv9WnFBfeUYYf312GKwdV4zdDmnDbq3Px&#10;cs1yNHEuLm7eiY3bP3XhhCczPqPBqFy2uat34vX61ej/2kz8ZFAVvpNXyGNQhPCMKhr/NTw+8spo&#10;XdIgFSlulE/plUHnMcjmmlClPhdWJa8Rjy0fPzofNMcpPCR6nMBSSF+goEzgQoTnzeZncU9Q4Rfn&#10;0ZH44HqMoBiJSpWnlXOBc0LFU1SoQHPdywX08rmcN0zi6+ZCxN34Ns7jXnP9U1PwYP4SFExuxvzV&#10;O9yFn3+2h1hbaMxUObV2zjoMencOfvK7Wgr9As7vMsTnVCMxp4bf0e/yxNSSII7GvL6Xq1iYoeIa&#10;TY5ODJIRzsvG8eOYaSxdWKPWjC48BATE0QtHnZdeP7zQ//ub1P6h/YB7h1c10uuHFi+xxbnhCXTu&#10;ly5f1MvBVT6uivUotzSMYxrG8Q0Xtcdw/kRS/EfJk8V9NkFiS8cptRBnpI7AhX2LcMNjY/DIe3Nc&#10;Hp5KrW/bo2qAdlXG0HFw8ODB9q4EKMomv5E0dBEkkJPIUAf7X+Kpp56KYcOGBaahoaPg088OY8WG&#10;PSidvBqD3piGn/2uGqdnFtFwKqOoqnYVxiJpnEXnTkAUqavRrrpTGo0nCR4a0/E6GVLIJNDgi6do&#10;cVXC3NXNgBH/VQaNEmfc6Wq5wm2U0+WV7A2W+nWCxJ389T5tTugUVwkUG44UV/FkHB/X/733pwFJ&#10;wy7WeV08gaVQJtGFpuiqqNhWvDkG35+kOPBEiPcdv8qgwPL+1nOOihcnJB3b/OYAj4ieAINVE4+Q&#10;Y+rI+y63ja85UkSERkmwkIgnsGTotRVGbT9D3yUghI+8fzAcMWhQSwhLWHr0rkgHyffQe/H9lUwe&#10;S0MohuPtxBgFbnSaR4ldjVc8jVSFWsVR/MXqeWQExW8YeWpGE76RMR7fyCSzGnGqjCse28j0CsSk&#10;jEL31HfwgwFFuGZwHfq8NA2PF36EsmnrsIDiYgPF1u7Wz/DFSeTeksbYd+BzLF2/ByMnNSPrz7Nx&#10;4V0UMr3fQkTyCERnlyE2j/M2R6Je85dzMZg/GVgz8rZovsiA7ebGvBHdJBwoJCTaj85BzROR803z&#10;WZ5deXiUExUoTONdnNA64ntrvbg5H/B8ubUs7w7no+jmpIQI1296JedyMfeTEpyePgo9M0bg8vv8&#10;yPvzTLxQsxLjFrTg45bWds2V0dht3X0Akz9qwdCaFch6cSYuup2G+s0jEZtc4vYnXSBwQlDf0VGC&#10;kN89m/tc9nj+DgotjlMYhUMYBUOEwhtJ1x/QURcbtDY1HqTGvItRoitI/e2Nk0f3f45frKh9KpX7&#10;SOpoiitVfeSt22fkKS3nuFZwTLnvZlNAcf5IXHXj3OzGuSKqP5bmaiz/pyIpiXxNYvIoJNzwJs7i&#10;fPnpoFr0e3kahlZ9hHHzNmDN5n0uF89klaEjQekx7dQQuC3nkRYG2MXxENkuZd6DVLl3dag2dAzI&#10;KNm57zPMXbkdw8YsQ58XJ+HSe+vQnUaWcrIiafB3o6D6Bk+kYTKe82iE5NIIydaVX13NphEmgUQB&#10;IwZDj4JeHc97Q6MkwKDACl5Fl9HvhR16nhCV4I0m3ZX1NlQYSRxPyC5ngoIizsf3SaNxSSHo9UKR&#10;4SfhQzHl8yNCzUj5PZzAcid4GgjZ/D4KcxIV8uPCfkgnTGR4juN7iLzvBMtod+VapexdOXsaAgqX&#10;dHQCS59No1R0V/41BhQx/O3KT3JXcv+CR393UDR+VQwpF8SrvEVjh9T4uTw0Gc5u7HSrxwMGNu97&#10;t21Fn8aP38mx2n0v12/GUV4Kkd/PGUOhv6f7bFLHX3TizQkujg2PgfN0OcHl0QtVVJiQxtH7O5pG&#10;qugep/iKyxb5N8fdFdBIq0RMWilOSy/FGVnFOCOzAOfdWoZrHh2D/i9PxZD8BXivYTWmL9lGsXXA&#10;Fcw48Jmqx3VdE0tenF37P8f8NTvxYvVS/PKJRny7fyXnQAkN0gpE5AQahbsLBzzuPEaaS1qrjppX&#10;pPMa8Ri50E8KrchMkeuX9ELieHzcc3ScuTa4biSqovkZ0Vnl3q3zYh313MorEUtDOF7FLPj5movy&#10;Uqq0ulfSnXMlhccyswgX9S/D/zxSi77Pj8d9b8/B02VLUTR1HWav3IEtew4eU9Gs9hSftOxD7ez1&#10;eJxz6NePNeCsnCLE9c5HbFoZ53wV95AqJPD3KmTQWx9aBxw7iS3uA1HpjZy34/nYeK7nRv5ejRvX&#10;H9fLEfL3euuva7GtwAqKrJD/5/F3uWzaQ9w+wnHUeHJcY5w45zzl3qsKjWGca64lAO+78EDNHz5H&#10;RZS6ZxTj3JyR6NU/Hz+/34/eT4/Hw+/Nxajxq1xu3TbOl2A5foOhI2DWrFntWV69LYeQhpMMF5CL&#10;yVAT4l/m2Wef7Saq4cRDQmv99k9dqNbvR83CTYP9uLBfKZJoiHTPGeM8QjKmwmiAhNFQDnPNSJWj&#10;QOOMJ9IY0iXQBwx7zzCT4SYvjE6qHr1SyDKwA6KCxruakiY6KuyQAoUCS/leCTyZS3ypualCoCJ1&#10;tZ6Pq0dOXA5FFqneTkGPlBM+qkalxHsnqmr4mdUIp0EYnl2DcD6u3JWIYLlqFwY5jgarwoFIGp9e&#10;7yh5imQ0Bikjkt9dxgbpGbMSffLYyftWSaMtQN6X8eZ55Dx6YyLhw+8no4Tv5fqNKXyOYxkpA1WG&#10;qoxU0vME8DlBQRcwcF3YZFu6MQ4yKKhC0zOWaUDLQ6HjJIOZ38d5JQLv7xUWCXxW8DF+jsuHoCjz&#10;SrrTkOJvP0KJQVJNio9QRhcNqiAlIpXzEpHCY5iqYyljnceex0CGWgSPbVhqJcIpuCI4hgk5fvTo&#10;U43v3lKFy+6pQfaz4/HkyHl4t34V52cL1mxuxf5Dh92c7WqQHbl9z2eYsWw7Hi+aj8serMaZfSu9&#10;iwO59ZwrFDEcO09ky8iV8NVcETW3NGcCokniif/TfFJvoQiK3kiKXTVvPRL+JmPXHXd5rCh4dWHF&#10;XVzh3KUQifNxfvP4aA0qfyuK8zlSQozrSXlWeu+IFH5WciV63lKHnz7YgNtfmYZXqxZhAveSpetU&#10;wr+Vv+kgPqfwOZ5Q9cpFn+zE+42rcPcbM/GLB0fjRwPKcH6/QpzTtwDf7ZOP0zNGcv/J575TyN9Z&#10;zDVczj1HRXwUAqvwZ4VBq7CCH935eKIr9iNBpjmstXNUeHQVHhFQAYZ6jhcGGtxjRS+E1OXq8TW6&#10;iKWqsN0oSsM1B/l3XI6K4lRxLEsQfdM7+FbmSPz8wbG44405+HP1MlRMb0bDgk2Yt3oH1m1rReuB&#10;rxc2ajC0JxYuXHgs8qrE1eTFpMHwb3lku+ZqiSqOoQlsOLE49PmXWNS8C2/XL0X603X4ft4InJFe&#10;iEQZYDyhdqPRpg79YbkNrjqXKpapgpiuRirE6IiXxAkKz8BrK7A8oSKjTyLLy3mK9ynExBNaMmwU&#10;yuP6oziDXid0nrB10iblzfFO5Dqhq+KUn6yk0agr7hX8DuU0Dsv4+SWIodEUnVZA434Ujfp8RPF3&#10;RPHxKP4/ks8Np7HUjcbSqfycU/k5p/I7daOY6kZR1S1TOQKNLkTSUaWBaUyG0ehSnxaJgii+1l3V&#10;F/mbg2LLVcQiJbQSaXwkUuzFkyoPrddE0GgNJ8MoNNQDSN7AcIlWGr26yhtGo0S5NRJB7r01rgEB&#10;Fc3vHO2jwU3qVn/rcT1PXgXRqxTn0YkvPibBqYIlyq9zhpEbvzrSG1M3rhxfhfHIiJcR5Qod6LV8&#10;DxnWQUaTXjiZd7ydxzLAoJCUeBYl4FzhA97qOMbyt8byt6p4hhMIFJpxFA4xFFvuGPMxeRYlGFTZ&#10;Mj6tFD143M7JLsIlt1fh5qcm4JniJRg7bzONsK7XPFTel807DzpD8943Z+CSu/04I1fHUuGXDa6o&#10;QKzLQyS5ftzFCo5btArS6GIHhY8L6+PYeYUFdGy15iTkG8gm/t3I495AenPaGcRubvg57zi3dMGA&#10;xzyBj3m5dgot9cJ53TzMpBCjEIlOKUJ3XxEuvL0WN/1+Ch4rWILiqeux8JNdrjVERzCO9R127j2E&#10;BWt2onbOehRMWIXXaz7EM4Vzcfdrk/HrR6txwa35+HYm9znfCHRPeRdJae/g3L75+Mlvy/GrR2rx&#10;q4fHotfdFPx5pTgzq4Iiq8KJTy9M0lsrnZlfFVRBBv/fNkTQozfHInO4D+ZyD8utRVgOzwtcs7oA&#10;p4bR7oKVu2jFdczzw5l5lfjBnVW4+gE/bnpqHPq+OgtPlS5FybS1WLhmh/NO6+KC1vMXPGbWR8/Q&#10;EaBGwMdIVB0kB5AGQ0hEkCPIUJPna1ET2ioRnhgoJ2LTzk/RtHATDaaFNC7G4IzewxB70zsUDBQN&#10;eWMRk0dDLZdigCfabr4KRMrYoOElgREvUkTIIJOh7a508mQtYaXwkCD1t06+MhS9Cn5eiFwcjXKv&#10;F40M8sDrSYkBNaGMoAHpQv50cs+qQjiFVWR6Mb7VpwQX3VmBS+8m7yrDD+8sw0UDq3D+7RU4t38Z&#10;zulbTAMpH9/JpTGVk48e5OmZo3BaRr5Lhk/weYxPLUBsbwqz3sWISS3ld1IJe/4mGhTxNGJdvxZ+&#10;F6/KmsRMkPJoURCIei4N1Dg3JgFPVkB0ub5jQUqc8LXO60CxKroqcHwPlZSO5DhKnAS9RnF8nnrG&#10;eN4nCpp0T3AdET58viP/J6+Te4/AMfAEKsfcjf1olwcVRuPbC9up57iOQ3iOPJPyUOoxiS0VKuCY&#10;8/ccpf4+yqBYE13YooxOsu24BBmsShc06iQM9P3C5Z3krfv9Ae+LBJnGWVXF1KhW7QF0XE5Lycd/&#10;3FWHPi/OxIuVy1A9cz1mr9iOtVvV++b4ekjaGzIqVeBjLYWjf+YGDHh5Fi65czTO4JjEp4/lGJBp&#10;vE/G+jg+AeHq5iPH0ptDNIoDYtoJav7PuyihNUgx5TymElcNXDs0hvm+rrof50Ws3kPHR/NOFxCc&#10;14rHUN4cin5VDk3oXYK437yLnr58XHZPLfoOnYGhtcvRuHAzmre0ul5VHc041vdRawCFl7YePIzd&#10;+z931RkXN+92XpM/VSzGoHfm4/bX5+LOYXO5732IdxvXoP6DTRS6m1Ew6RP87t0Fzjv3ndwSJCa/&#10;j7jUIq5tCk6tXY6xt1d54+2FQQfpiZSOzH9MVHnr1qvsp/1EpfqreA6oQHg292EKrYhczi/uH9HZ&#10;9W4PSODe+b2+Fbjm4dFOzL45eimaFm3Ggo93YtWmvc6r+YUVqjB0MDQ3N6NXr14hbdN2YDEp29lg&#10;+IdxTEIIRYktCyM8vpBBsm3vQUxe3IIX1Vvm2Yk4/9ZiRN3wNqJoWLjwMYWA0KDwmpdSKNDYV3Kz&#10;F17j9chSXoNOykGBJY9XN56cw8hwUp6SYF6RYwYFgCNP9nxtrJKeM0qQlOXx7H5luGJQLX79+Dhc&#10;S/7PkEbc+Mxk3PLaXPy+fAlGTfoY/llrXSWxyumfoHDyGrzbtBJvjFmGodVL8GzZIgwp/AAPjZiH&#10;+4bPoTE1G7e+PAPZz09D2nNT0fsPU3D905Nw7ZCJ+Nngibjikcn4zwcm4Mf3jcMlA+so2mpw4QA/&#10;zu1XiZ65/G6+UsSmlUMlqlUlLZKMSKNYoPGrxqUySjyRI48Cx4wGrwxgibQ43dfY+fQ6vp4CIkqC&#10;iY8FRVdwTP660h9FLoWR6IoMUKgGPYLKG3NeoL+gDGg+1yWVeyGIzquhW2d0e9X+vMIIYym6dCU6&#10;lMDSfT0ukSwRdpSeZ9LzfjmhRYHpvGqcG8EiJn8ZNul5uyTI3DhpnvAz9f6O/Fu9i9RzSX1xNNdk&#10;AMZKCPD53VOLcV5uAX5yTxWP21Q8nP8Ryqevw/L1u3Gok1YhlC6RAFi+YS9GTWhG9gtzcNEd9fyt&#10;ZYhPqUB3zpXTuLYUqibBGSfRycdUvVHVO503mHPDUffdRQsJf451tnJiKjmm5aRyujQnx3AOKZeu&#10;nvOX84NUoReFdXrCTV5RXTQpR/zNI5F4w3D8YEAVrn9qIh4esdB9x/mrdrqKh4cpYDob5N1qPUix&#10;tetTbNi2D2u37KNI3Ictuw8eKb6hgiMLPtmJ10avRvofp+LS24soLt9CUno+12256wcm758TtTne&#10;xaBwjnkEx9CF+3JNubXHuR0UL15hEVJeyDYMrt/jIcz+SjiFePwv/s+154kw7+JXXDYFVA7XdbYK&#10;opRz/ypCYk4ZzrylCt/uW4kf3lWDtD9OwlPFH6J61nosW7cHreprZnrK0AExb968YymqLATQ0G44&#10;JiGEYkJCAoYPHx5YEoZjDSWif7K1Ff6Z6/Dw+/Pwi4dHo2de0RGRJW+I8rJ0q5OwrugmpFc5SmzJ&#10;gPY8WJ7H6ogHi0LLE1g0sAOGuDxfymFS0YMEXwm+c0slLqeYSnumHgNemYIHaNC9VLsK/rkbMH35&#10;VnywZqfLr1jYvAsrNu51TSbVP8fjl84ToKvp+z79DHv2H3LNSHfsO+iqjLXsOoBNOz7F+m37XTL8&#10;anL5xj1Ysn6Pe895q7Zj9srtmLp0GyYs2oL6+ZtQO3sDRdtajBq/BkOrluC+N2fjmkcbcN5tVfhm&#10;TgWSspU0z98gY9YZKxI0DYhRk8ycCTS+JlDEjOc4NHEMvBCtKDLaUcUHaIg5g1fGl4wYj54hRpFE&#10;Y9krOEHjLY2CxN2noKFhpvyatqXbg4zOUihewMBzRp6OEz8jYODJmHP39VkynAJGlGdsSQB63ih3&#10;rB09QexCPvn7lJsWLjphJoEmwSbDUqLu6HscDZ88Si+MNCCy/uJ9PZHnzRUJcT9ZibCsKpL3ndDj&#10;8+Xt4neKTC1B2PVv4zt9ivAbCuSnK5ahgcds484DnS4xXt9234HDWLJ2L4Y3rEHKH6fge/1KEc7f&#10;F3FzgfOIyosqT6ka3cpTnEBxlZg2mpR3a5xHnwSWKrrpOVyLFFVx2aWIzSmm0NLaLabhXMZ5JfE0&#10;BokZDUhMb+JrGynk6l1luKjUCpyeUYyL+xbipxSxv3qsCbe8PAsvVi3D6Hmb8PEW5cF9cVIYzAe4&#10;jyz6eCdGjF+FO4fNwE8G+fHt7Pc5XiMpSDmWHN8orv/oHM5Hiq0wCqwwrUutv2zuAaL2A65htZsI&#10;VkNVBdQg40gViHGFYfhaXWQKFtFw645z/i88xZz7Xu6l6K2hv8vAeg/5v7/DI54trseg8HNrmnMv&#10;zsd9z1eAi/qX4tpH6rhPT+d5YgGeq1qOkZPXYtqyrdxjW5330GDoaCguLkaPHj1C2prtQAsBNBxz&#10;DCSPidg65ZRT8NBDD1mfreOA/Qc/x4I1O/BOwwoMeGM2/vP+ceieVYGwtEoa2AFDgidg5ePEZVTQ&#10;aKvg/UrnkVHol5cnogR9L+ejGwWCwsISaCQnZVfjm/JO5RXi/L5F+M+B5Uj9wwQMLvgQRVPXY87q&#10;XVi1aR827NiPvRRLX60gJwOvvY08vZ+ubktgyjhQcr6uaB8klTi/Y+8hGsG7UTVzPf5cswJPFC7B&#10;/e8uwp1vLcStwz5A7svzkP7CbCQ/NwPXPzMD1zw5A1c/NgX//WADrvxtHS4b6MeFt1XgmxkliFP5&#10;aBqzCalljvFiGu/7ykmOpZhe4QkTGlPOuKaRoz4+KvYRSzHijDfn2aJhJuPMGWgyiCSqAtTfqlhI&#10;I08CTh5Cz1BSfo3ncXSFRfhYgoSyRJH7n57D54rudTKyPK+Y84CRXhEQUrcBSvAFy8m7oh3Bq/Ok&#10;9z4Buu8k0af/63vz+brlb3R5HhRWkTReIym05EUL5+PysHXje7p8j1wK1bxxNGKrOSdLcMm9Nej7&#10;8gwMG7sSc1btcBX5OpMG0PzevucQmhZtxBPFH+C6J+txFsVjRNoofCOTIlOeY+Wx8bcn0FDvnkaB&#10;RHHlKGFFtu3jFs11GJlRShbzuFFgcYziuHbjdXxVUCalFokpXIfJo3HazTU44+YyXHJbDVIfb8Lg&#10;EQswasInGDN/k7vYsGzDXldx9PPDnWlE2wf6xfLUTfqohSLzI2Q/PxGX3VuO828txLeyRiE2RXme&#10;Zc6TFZPHNZCrOVpHel5Yhf7G5ygfaQzHnWuXojghVcetnuJ2nGM8xZXy67ROPXHF+1znXt5k0Isc&#10;yHml2FbBGuXLeSHCeoyfTSHm1ifXmRNpbi60qf6p9wwIJS9c1/NQea87SoWKOk8VP1fhzqq26DyZ&#10;acWI6/0+emaX4PLfjUXfP0/DSxWLXBl1XejavPOAy3k72EWL0Bg6L9SnavDgwa5tUCibsh0oUTWI&#10;PIU0GI4bNOE08TQBQ03Mr81rrrnGxc4ajg0kOLbuOYiJi7fh+eqVSH52Ms7pV4aYtEIaA97J3Z3k&#10;SRVGiMuuQwINCgkBVf9TRTNVIkwQaSB0Ty/Chf3L8evBo3HX69Pw+6L5eK12GYonNWPqkq2uR86n&#10;FDMdNdlZ4yGxtXPfIWzZfQCbaFioCqPyZ9a07KexsQ9L1u3Foubd+GDNLhr7uzBj+Q5M+HALqmas&#10;x6s1K3HHa/Pw84fG4+I7R+PcW6vxvT6VZAXOuUUswzl5FJ65xeiZU0oRWoYzyTNo5CSR3Z3wUl5X&#10;FQWKvGaeceVC6GiEux5FAUEj4eL6WsnQ4uNeOe82XhCFnPF9VCEtSD2m/4lHhVZAbDnjnYaY3jsg&#10;trywQ8+TdlRcfcWj5kRgUGzx+0hYHaGEFr8bBaA+w5WSd54uhRR6Hi8vh0uCTUJ9nBP3p/I3nMr/&#10;h9EAdIVOUgvRI6sQP3t4HAaNWIiSaetcrzd5IToLNOUVmrZk3S4UTVlH8b4QVzxIozxjJML4+5S7&#10;F8txUB+4hPQGHht5PygySXlCnWdZHmKXr+gnaYBnyhCv4HNUBa/GVe08LY1M9iPxhiKclVKEn99X&#10;j9uHzsHr1SswcWGL8/AGvYAqPmAGs5ejqobGU5a0YOSEVXiu9AMMeGUyrnygDt/tW4nTc7g287g2&#10;8zhv+/A45fkRk0MxlEWhyzUbRSqkODqV8zk5wBSJXS/PTQ2bVRzG5dVRlCmk2FXy5HGTtypGRUwo&#10;ro78TfGlkONY59HVc7lG+D7eevfWlutd54Qb154LN9aFDO3X2pf53hRRQU+V16za8y67dZeuCz/5&#10;3IcKcMkdpbji/hrc/PsJeHjEfIwcvwbzVu1w54XjXCDSYPiHsGHDBvh8vpA2YztRbYxUWt1ElaFD&#10;QBNRE7Jd+2u1ZVJSkgslPHy48xhVnQUHP/+SAqIVFQobHPUBfvHIOHy7TzkSacQl5tQhsc84JOY2&#10;uCvs0SmewdydBl+8coxuHIWk1FG47L4a5L04GX8qW4Ta2WudAayrw3s+/RwHPut6jSQlEr/88kvn&#10;EfO8Yv/rPAELKLyqZ22godaM18esxgtVK/CHsmV4svBDPPb+fDzw9hzc88YsDHh1FvJemgnfc1Nw&#10;01MN+NWjY3D5/bU479ZSxPUewXEuRERKMcJTyrxS5zKcZHDlUPC4csm6pejJHsfHFbZUT0NNJdJp&#10;gFGUeVeraeTRoDpCJ6wowpzY8USPPF5HGRRaZOCqd1tBF4pBEeWFKPJzHYN/e//zGh8Hcod8MjxF&#10;CjsaoLHO08XvT8rTpZDCKLUKyKWIV/4LDU0l4Ms4lDfwvH5VSH5mMp6rUHL9FmzeRUOwEyXVS8Qr&#10;F3L60ha84v8IOX+iGB9QjPiUEYhJK3NiWf2tVPGyW1YTumWPR7ccMreRHEeOQZjaEnAuqMiJQkCd&#10;t1Je0psLkJQ8Ehf1LUfvxydi8LsfonTiWixYtRO7939mYurvQENz6PAXzqO+edcBzFu9EwVTmvFM&#10;+Ue4f/gc3DZ0KvKen4TM5yYhRV7sZ+fgV0/PwtVPTMU1T0zAtYMbKVQaceHtY3HWLTX4JkXY6dw/&#10;FXKnnnqu8iYZzN3UfFbIdaxy7nSrNat1zTUTwbUSpbBDUuGeCVwTcXzcKxwUyMnjY/FufXnPVVET&#10;52XO8vYDF8KtNZ1eicSMcq6dQnRPec9FFVz9SCNue20OXqpagqJJazB67nrMXLHNld7fx/3a5omh&#10;o0GNf49h6J8o2/V58lTSYOiwOOZiS7zqqqusBHw7Y2frZ847M2ryWjxetBi3vjLTFcPo/cwE3Ph0&#10;E349eCx+PqgaP7mnElfcU4WfPjAOv3lqKu575wO8M24VZizdgi00Tj47SatIBSubfXroc5f8LWNN&#10;hq3yxNRYs2XnAWxUntj2/fhkyz6s2bzXVd5SaOLMZdsocNfj6bLF8D0/FVc9Oh6X3teIH9xVj+8P&#10;HIdz7xiL7w2owXcHjMZ3+jfgm7eOxRl9atE9R2GZytdQjkgNwihwXNl9Gl8qDe9Kxsv7QXpeqaP0&#10;workQdLrgyKr+itsK7wCousfpifOgkLLE1sq1CBxPhZxafWIJWN06xtHo7EB8VkKleNr+dleVUZR&#10;BVf4Xfh3TGoxuqcX4kd3+dHvz9Px1thVriiDSkJ3JsPQy4U8gPoFW/GcfzVyX6HBzvX1wztKcHr6&#10;SMSk5COKAjsipQQRvnLnyYukoRyZXopIXwki04r5nEKcnlWGHpnF6JmRj/+6twp9XpmBF2qWo/GD&#10;zfh40z6Xu2j456HjI7Gh/E7l/q3dtt/lqK3avM+FVS5euwcLPt7l+jvNWrEdEz/agsoZGzC0ZiVu&#10;eXkOLr+/AWekFyMymaTAkrc/QmtSgoi3Cdn1SMwa67xbcbpYIS+uE0eNvFUOJ9cF14nXqNxrc6F8&#10;WOXYRUuwkVoTrqE430OiKpyvDctugKqIqm1EYmYlLuhfgasfrMaNQxqQ+9JMPFn0IcpURv1jiu7W&#10;Qy40VB68zljQxNB1oYrTimAKZfu1I01UGTo9ssgWMtQEbxcq/la5W7t37w4sT8PXgbxOCo9T9S0J&#10;gGXrd9Og2I1FMihW7aCQ2oppi7dgKqly2p/Q8Gg9cNgZJYZ/HRq/Dds/dXlGjQtbUDNnE0qnb0DB&#10;5HV4p/FjvDZmBV6sXo5nK1fgyZLFeOT9Obhn2DTkvjARv3i4DmffUoT45BGITx1JjkJ8WgEFTBGN&#10;tFIaZ5UUMH5Xbl7VDl0BDIUgSlgFBdZfiCxddSczFSoqes9x/ZhIJf6LKk4hukqDIsWRRy9x3+vF&#10;pPue6JLYkkEZTyMwnkZkbIaKAIxFZAqFYArfW6XKaTC60vX8fHnhXA+wLJFGpUjDMTa1CD2zi2g8&#10;jsZD781D5fT1WL2pFZ8FKsV1FsiwbaER/2HzLjQt3Iy3x63CwDdn49ohTbhs0GhcfHcNLhjox/l3&#10;+PHv/SvJcpzXvxQ/vqcS1z8xBgNemYSH3v8Af6xahZJpGzGXc0cV8zpqGG5XxJfUJtr6dCzlUW1Y&#10;sAV/LF8K33OTcdHtamas9ac1p7xWrxCOGkO7BtGa++nj4PUxa0I4b8MVLss14uW61nD++7lmyWyu&#10;B1K5id7aGo2YXK6hnNE4La8Wp+WqR18ZzrqlDNc+Mhr3D5uO4fUr+X1aMGflTu7je7FtL0WViSlD&#10;B4NyqZ544glERESEtPHakbvJfqTB0OVwKTmLDDXx241nn302/H5/YOka2hvBYhEKzbIrn+0L2cUa&#10;U69qorxhh7FflRMpYNXrR15GhV6KW3cfcr2iFlL4VkxfhyGFC10xiN7PTMa1T0zALx8bj589MgFX&#10;PjwRlw9qxH/cPRqX0OD7/q2VOCuHRl9yPuLSyuBKgzsPkXI9AiF+FDku54ui6YiXKyCuPMrA88SU&#10;V469rbgKCqygGPOS+MUokYIpMt3vkUakCmDEZNcjTmGoOTJCaXjyO0RQbEWqd5O8WRJcLn+F5Oe6&#10;fJLUEiQkj8QF/cqR9vtJ+GPZYoynSFFFSc3RzgZ9ZXk9l67fg6lLt6J+/kZUzVyLkqmfYOSENU58&#10;vTF2Bd6k0Vww6WNM43NWbtzrPKLykprh3DGg3m0q4qM1+ejIRfjlo03oqfyt5HIX9heVrjDA0Zzj&#10;FFdOaFFgpUt0NQaElnIR5X2u4X3l2qnhejnXY1mA+lv990rw7b7l+PF9tbjpmUb0e3ka7n1nIZ73&#10;r4Z/9iZ8tHYPWg8erQrZCZeEoQtDNtoFF1wQ0oZrZy4ke5EGw0mDBHI4GWpBtCvVd8sEl6Er4+Ah&#10;Jeq30uDeQ8NqFz5YswNzVm7H9GVbXe+z8Ys2Y8y89Sid8gneqFuBB96Zh+sea8LFA2pxTt86fCu3&#10;BmdmVeL0rCqcwftJuXXkGCRmj3EhewoPjKPRp4ppLmE/rQYxLodKpfw9r5RCAL1qaQo9HEMxNQaR&#10;FETqtRVOYeWYHbh1xiOFG8VSDJ+r8KluND67+XibPhYR2Q2IyqXBqXwS/l+CS4ZpNP8fo8a8fG4i&#10;P797SgUSbhyF05PfxSUDK9Bn6BS8SREyb+UOJ1Y6IyQOg1UuVchDVNXPYHsC8VP+bei4kJjZ1fo5&#10;5q7eSUG8muJHDaarXdhgUnoZumeomI2f64prgPM4Oo3zmvNe+YgqJqO2BpG59YjuU4+YW7i2uCaj&#10;FHLY+10kpo3AubdX4DdPNuCBd6fh/fHLMGvlNqzcvA/rd+zHntZDJqYMHQ6ywWSLhbLRjgHV/DeJ&#10;NBhOeihvS+Xf5b4NtVjalSa4DCcDZGQFQ5fk3VD4nHqJKQRU4UK1szfirbFr8Fz5CjyW/yEefGcu&#10;Br05C3e/NgN9X5yMtGea8LMH6vDveSVITBmJ+N75iE8pQkKqGjL7kUThlZQ1GokSX/J+6eo8BZB6&#10;/sgLFZUtoeT1SAvLqiElsCisSNf7KqOGwknesTqoybUaJktMhWeqZ1Y9n0djM4ciK4dii/9T7ooM&#10;0jh+nnJXHJWfklbF71SM7jcPxznZI3DDkHHOmzVz6Vbs2KsiGObZMZwYqIffRoqeKYu34g2utQff&#10;m4+8Z5vw3/eU4izfW0i44XUk3fg2km4ajtNueptzmAIq5X3EUUj1zB2J824txPcHlOLiOyrJclw+&#10;qAp5Q6fgef9S1C/Y7IoTqfKpwdDRMGnSJJcrH8oGOwaU7fgQaZX/DIb/B2eTugIRaiG1O01wGU42&#10;yEuikvl79n+OHXsOYusuFeE4iE07DmDD9gNYubEVc1btRun0jXh01FJkPz8L1z3ehCvvr8V/3ePH&#10;+beWIZqCK5xiS6WhJZCcSCIjKLoiKJrkuVLj6ajsWscINRXOqOD/Kl2ooMpVx6nyoTxYvlqEu15q&#10;KgbA98nUlfwGPlfk/QwJLIUrVrkQKeVhxWRVUchV8XmVCPOVIyKlED2zRuHq35Zj0BtTUDrlYxdC&#10;Z4UeDCcaEvlaZx9v3ovZy7djZONqV1E084/TcP1T0/GLwRNw9QO1+NUjdbj+mUno98Yc/KF8EYbX&#10;L8P7TSuQP2EV8ieuQfXsDc47vZmiTV5Og6Gj4DgLKtFPylY0GAxfA8nkajLUImt3Kodr2LBhLvHS&#10;YDiZofC0tVtasbh5N+av2oGJizajYlozXqhYitwXZuAnv6vH+QMqcEZ2EaJcY9YSCh+Kn2wKId2S&#10;sdkVjvHZlYhXsn6mevGoEhqFmW8M79cjPrMRCdmqItiAOFdFrdHlpESk8zadf1NgqXS810PLy0eJ&#10;ziqnqKtCVE41InMk4GoQkcbPTC7CBQNqkElR+ErdKsxcvtXlKFnUlKEjQJ5lhXyu3boPy9bvwqKP&#10;d2Duyq2YuWyLK98/i/NVhYWUb6kWF618rihPlcJGDYYTDdlGKp1+nHKogmwmVTTNYDAcI8SQKq15&#10;zBocf5WqUjhw4ECsXr06sL0YDCcfZBiKCjdUIYnZy7ehanozXvZ/iIGvTcXPHxntwpnOyivAmRn5&#10;iE/NR5yvCHEZpRRV5YgVKY7iM/yk+nHVIUZhham1jurpE5epPJSxiKLoikgfR0pcNTrRpfyv+Aw1&#10;Sq7ka5XDQlKsqQm2qhiGZ9ShW0o1olPK8c30AlyYNwrXPlSHB9+dh9o5612OmgxU/QaDoaPhaPGg&#10;LztlkRZD10VzczPuvffe41Hlry1VRv1VUvn6BoPhBOBiUq7iUAv0mPGKK66wsELDSQtPaP2vy+na&#10;ufeg6wvkn7keQ/1L8ds3p+PGx+twYb9CnOl7H919BYj3lVIMVSEuh8Iqm6Qocg1yfdVI4P34bK8M&#10;e1RWlRdKKG9Utopk1POxeufBUkGNeF8NEshECrTETOVieUU2YjLUS2gc2eCeF5dSgNPT3sOP7ix3&#10;OSsFk9ZgzeZ9ziNgMBgMhr+Nurq64x3uF+Qk8irSYDB0QJwQwZWQkIBBgwa5Kz0Gw8kGXXHff+Aw&#10;tu05hNWb9qHhg834c81y3PvOXGS8OA2XD6rBmekjEHvze0hML0H3TD8SKLDiKLC8amrKp6pEVHYV&#10;RZUfkQr7y61DVK6aJI92BS5iyXgKrQTfGMSn8b6PVNPiDIUYNlBoNUA9tSJSqxF2UxGS0kbivwaW&#10;4vaXxmNk43J81LzLCgIYDAZDG2zYsAGDBw9GUlJSSNvmGNMElcHQiXFCBJeoXK6hQ4daA2TDSYfP&#10;P/8SO/YeclXOZizfihFNazDonXlI+8N4XDmoCmfnlSA6pQJRaWMRkz6O4ogiiQJKHqmE7DrEZ9Ui&#10;OqMaUek1TlzJgxWdXu+eG0vG++opzsYijkIrViWudUuxFZspT1YdItOVq1WGM7MLcdk9Fbj9lakY&#10;OX4Vlq/f7XqLWSNeg8FwsqG1tRWvvvrq8c6daksTVAZDF8YJE1xir169UFxcjMOH7Uq64eRB64HD&#10;+GRzq+vN5Z+1Dn8oWYqMZ2fg4v61OC25DImp1UhKr3NMpKhS6GBMGgVWWg3FkhqzjiXVgJgiS8Uw&#10;csjssRRUyt2q8UhhFeO8XRRYPj9ifGWITyvAWXlF+OXDY/BUwQJMXdyCbXsO4rDq1xsMBkMXhWyM&#10;8vJyXH311SFtkeNEE1QGw0kMlflUIuVxK5rRlqeccgqSk5NdzLOJLsPJAJWXXrlpLyqnr8XgkR/i&#10;hien4tJ7anBW30IkZIxCdHopojKrEZFdR1JcuVyssS4fKyJzDMLSqxFGARXB26jMGkSrYXFGLYWY&#10;xJj+VrXBGsSmliIueSTOyinELx8ZS1G3CHOWb8XOfYdcMQGDwWDoCpDtUF9fD5/P54pyhbI1jgNl&#10;Q40gzyUNBoPhr3AqeS953MrCh+Kll17qXPnbt28PbKEGQ9eCQvVWbtqHpkUteH/iagwpmo+0Zyfi&#10;RwOrkZBZgG4ZRQjLqUREHsVWrh9R2V6OVpRytLK8ZsVhWXV8DkUXGa5biq2wtCpEp5YjyVeKb/lG&#10;4ZI7ypH7whSMaFzpQgTlTbMIQYPB0BmhML/hw4e7QluhbIfjyBZStpIqOxsMBsO/hKvJejLUJnPc&#10;2KNHDzz00ENYvnx5YKs1GDo35ElSI2BV91u3bT/q523E7wsX4von63FO/0Kc2Scfp/cpREJWAWJ8&#10;hYiiaIrwUXRl1FJg1SM8uwERjvXO2xWZ4Ud0Sgm6pxbigv5+3PTkBDw6Yh5KJq/B0nW7XD8h814Z&#10;DIbOABXNUgEKnftD2QTHmQr3u5E0GAyGY4YkcgipKzihNqLjRoUDZGVluZLx1hjZ0NmhKn/LN+6F&#10;f/YG/KlyMe59awZufnI0fjhAJd/fQ0JyAeLTKhGfORZxWU2Iymzy+mWl1SEyuRzfzizGz35bjdte&#10;moIXq5Zh7PzNWNOyD59SWFlvIYPB0BGhc7fO4TqXH+deU3+Lsm2eJXuQBoPBcEKhuGPlcu0mQ21Y&#10;x5UqG9+vXz80NTVZbpehU0EV/uTR2rrnIFZvbsX4j7bg1TGrXMn3zD+Nxw1P1OLaR/34xYN+XHm/&#10;Hz8dNBo/f3QCbnpuJh4YuQgjx6/B3BXbXMn4w1+YqDIYDB0DOhfrnKxzs87Roc7dJ4DKnRpGqgCY&#10;wWAwdApcQRaTJ6SARigq1EAd2adNmxbY8g2Gjg1V/Nux7xA+adnncqgWN+/CgjU7MXfVDkxfuhWT&#10;KcAmL97Cv3di7bb9aD14GBYFaDAYTiRmzZrlzrUdJLwvyMNkOam0B4PBYOgyOIW8jlSZeG10oTbA&#10;E0KdBIIeLws1NHQGKOJPQurwF1+6yoTKrbL+VgaD4Xgh6JHqgEJKlI2h3PFkUraHwWAwnHToRcpF&#10;3yHCC9tSZeTVR0MVDdXx3WAwGAyGkwk696ly3zXXXHMiy6D/PbaSw0lFzRgMBoPh70DJpYPJZjLU&#10;hnrC2bNnT3flbtKkSZbnZTAYDIZODYXOq1Lv2WefHfKc10G4gXyaVA9Pg8FgMLQDIsh+ZBPZoUIM&#10;v8pzzz0XAwcOdM0P1bfDYDAYDIYTCYW/65w0aNAgXHDBBSHPXR2M08gBpPWaMhgMhhMAebvU8E+b&#10;cahNukMxKSnJlaPNz89HS0tL4NRnMBgMBsPXg5rzFxcXIy8vryPmRf0tziN1Drey6AaDwdAJoBAC&#10;hRkuJENt6h2Oim+/6qqr8MQTT7jQQ/N+GQwGgyEIeaF0btA5QueKDpoT9beoc7HOyRbeZzAYDF0Q&#10;QeHVKTxebamiG7169XJx8hZ+aDAYDF0L2tO1t2uP116vPT/UuaCDUx4pnWOtt5TBYDAYXI7XjeQI&#10;cjsZ6sTR4XnxxRe7/K8RI0Zg+fLlgdO2wWAwGE40Vq9e7cLDVSDp0ksv7awCSlTV33zSR+rcaTAY&#10;DAbDP41zyU7p9QpFVYlSHtjQoUMxb948q4JoMBgMXwPaQxcuXOhaeij/SYWOQu29nZDmjTIYDAbD&#10;cYcaGKr3xhByFhnqBNUpmZCQgOuuuw6DBw9GeXm5u/JqMBgMJxu09/n9frcX3njjja5QUag9sxNT&#10;IupZ8irSmvIaDAaDocNDni9VR1JH+YNkqJNbp6ZCXFTyVx6x559/3nX2VyUrg8Fg6KjYvXu326vk&#10;xdfepdDqThyu9/9R5x61N3mIvIA0GAwGg6HLIonMI5Xz1WEbKrcnVfFKhozP58Ozzz7rPGOLFy+2&#10;EEWDwfC1oZxTeZq0t2iP0V7TyarsfR3qHKJzic4pPUmDwWAwGAwhIAGmBOJh5HIy1Em1SzPoHVNY&#10;jqpqqb+L8hxUqthgMHRd6KKLLr7oIoxKkicnJ7u9oAt7mf4/6hygc4HOCdYvymAwGAyGYwR1t1fV&#10;w6Gk+oscJkOdmE86xsTEuApdMsokzIYPH+7CgZqbmwPmm8FgOB7YsGGD69ukNai1KM+S1qZyPEOt&#10;3ZOY2sO1l2tP195uMBgMBoOhg0JXOpNJnbhVhKNL5oG1J3WFvGfPnq6Jp3IzZBSqMphCj1RxsaWl&#10;JWA6GgxdG5rrmvOa+1oDWgtaE1obWiMnsTfpn6H2XBWR0B4s75M12TUYDAaD4SRAAqmrpqoipUTo&#10;VjKUoWD8J6lqYwprCoo19SdTuJOu5sto1ZV9edWUcG8wfB1oDmkuaU5pbqkPnuaa5lxQFGku9ujR&#10;I+RcNf5L1F45iXye1B6qsG6DwWAwGAyGfxgSYteRg8hycjEZyugwHkdKxMmb0KtXL2dEKwRLfXjk&#10;bZCBPWzYMGds19fXO+NbhQBkiFse27GDxlZjrLHWmGvsdQx0LHRMdGx0jHSsdMx07HQMu2D5785K&#10;5Ttpj1PVPe15JpwMBoPBYDCccKgUsEITdWW3jjwpqiQajcYOS+1B2ou0JylUz8qVGwwGg8Fg6LI4&#10;lbyYlNGjMEU/eVJWTTQajf8wtUdor9Ceob3jUjKCNBgMBoPBYDD8C1DxjqvIfqQMrGJSieS7yVDG&#10;mNFo7JjUmlUFPYXkaS0PIK8mrZeTwWAwGAwGQyeAvGUKDVJexb3kq6SugkuctZChDECj0fj3uZ2U&#10;SFIIntaU1paKPmitac0ZDAaDwWAwGAx/F7q6fgWp0CQZk8rrkBdtGqlcD+tJZuzo1BzVXFX7BnmP&#10;VEZcBWw0pzW3zYNkMBgMBoPBYOjUUNijrvgr9DGPlHB7mhxByjOgctCq3Cij2Erpd33qGOtY65jr&#10;2GsOaC5oTkgIaY5orih/UXPHYDAYDAaDwWAwdACo/L68FUHKaA9SoZQy5INU2eohASpfRgZ/kEER&#10;GIoKwZRY+Ef4z+TR6bmh3iMU9R1CfTcxKF6C1G8L/s7BZNsxUOhb2zFqO3YaS4PBYDCctPi3f/s/&#10;Tqu92ZEOBT4AAAAASUVORK5CYIJQSwMEFAAGAAgAAAAhAGTfhk7fAAAACAEAAA8AAABkcnMvZG93&#10;bnJldi54bWxMj81OwzAQhO9IvIO1SFxQ6zSoNApxKv4qKm6UCnF0420cEa8j223Tt2c5wXFnRrPf&#10;VMvR9eKIIXaeFMymGQikxpuOWgXbj9WkABGTJqN7T6jgjBGW9eVFpUvjT/SOx01qBZdQLLUCm9JQ&#10;Shkbi07HqR+Q2Nv74HTiM7TSBH3ictfLPMvupNMd8QerB3yy2HxvDk5BWJFdL17a7c3j/uv13L99&#10;2mfKlbq+Gh/uQSQc018YfvEZHWpm2vkDmSh6BTwkKZjMFzkItm+LGSs7zuXzAmRdyf8D6h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lSvMsssCAAAOBgAADgAA&#10;AAAAAAAAAAAAAAA6AgAAZHJzL2Uyb0RvYy54bWxQSwECLQAKAAAAAAAAACEAsggQhF90AgBfdAIA&#10;FAAAAAAAAAAAAAAAAAAxBQAAZHJzL21lZGlhL2ltYWdlMS5wbmdQSwECLQAUAAYACAAAACEAZN+G&#10;Tt8AAAAIAQAADwAAAAAAAAAAAAAAAADCeQIAZHJzL2Rvd25yZXYueG1sUEsBAi0AFAAGAAgAAAAh&#10;AKomDr68AAAAIQEAABkAAAAAAAAAAAAAAAAAznoCAGRycy9fcmVscy9lMm9Eb2MueG1sLnJlbHNQ&#10;SwUGAAAAAAYABgB8AQAAwXsCAAAA&#10;" strokecolor="#0a2f40 [1604]" strokeweight="1.5pt">
              <v:fill r:id="rId2" o:title="" opacity="55050f" recolor="t" rotate="t" type="frame"/>
              <v:stroke joinstyle="miter"/>
              <v:textbox>
                <w:txbxContent>
                  <w:p w14:paraId="6FE1C23D" w14:textId="77777777" w:rsidR="008B1ECE" w:rsidRDefault="008B1ECE" w:rsidP="008B1ECE">
                    <w:pPr>
                      <w:jc w:val="center"/>
                    </w:pPr>
                  </w:p>
                </w:txbxContent>
              </v:textbox>
              <w10:wrap anchorx="margin"/>
            </v:oval>
          </w:pict>
        </mc:Fallback>
      </mc:AlternateContent>
    </w:r>
  </w:p>
  <w:p w14:paraId="38C866EC" w14:textId="77777777" w:rsidR="008B1ECE" w:rsidRDefault="008B1ECE" w:rsidP="008B1ECE">
    <w:pPr>
      <w:pStyle w:val="Header"/>
    </w:pPr>
    <w:r>
      <w:rPr>
        <w:noProof/>
      </w:rPr>
      <mc:AlternateContent>
        <mc:Choice Requires="wps">
          <w:drawing>
            <wp:anchor distT="45720" distB="45720" distL="114300" distR="114300" simplePos="0" relativeHeight="251660288" behindDoc="0" locked="0" layoutInCell="1" allowOverlap="1" wp14:anchorId="163D7A23" wp14:editId="4F833D39">
              <wp:simplePos x="0" y="0"/>
              <wp:positionH relativeFrom="margin">
                <wp:align>center</wp:align>
              </wp:positionH>
              <wp:positionV relativeFrom="paragraph">
                <wp:posOffset>678815</wp:posOffset>
              </wp:positionV>
              <wp:extent cx="4991100" cy="8572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0" cy="857250"/>
                      </a:xfrm>
                      <a:prstGeom prst="rect">
                        <a:avLst/>
                      </a:prstGeom>
                      <a:solidFill>
                        <a:srgbClr val="FFFFFF"/>
                      </a:solidFill>
                      <a:ln w="9525">
                        <a:noFill/>
                        <a:miter lim="800000"/>
                        <a:headEnd/>
                        <a:tailEnd/>
                      </a:ln>
                    </wps:spPr>
                    <wps:txbx>
                      <w:txbxContent>
                        <w:p w14:paraId="7AB78D08" w14:textId="77777777" w:rsidR="008B1ECE" w:rsidRDefault="008B1ECE" w:rsidP="008B1ECE">
                          <w:pPr>
                            <w:pStyle w:val="Footer"/>
                            <w:rPr>
                              <w:rFonts w:ascii="Calibri Light" w:hAnsi="Calibri Light" w:cs="Calibri Light"/>
                              <w:sz w:val="18"/>
                              <w:szCs w:val="18"/>
                            </w:rPr>
                          </w:pPr>
                        </w:p>
                        <w:p w14:paraId="6EAA7878" w14:textId="77777777" w:rsidR="008B1ECE" w:rsidRPr="00043138" w:rsidRDefault="008B1ECE" w:rsidP="008B1ECE">
                          <w:pPr>
                            <w:pStyle w:val="Footer"/>
                            <w:jc w:val="center"/>
                            <w:rPr>
                              <w:rFonts w:ascii="Calibri Light" w:hAnsi="Calibri Light" w:cs="Calibri Light"/>
                              <w:sz w:val="20"/>
                              <w:szCs w:val="20"/>
                            </w:rPr>
                          </w:pPr>
                          <w:proofErr w:type="spellStart"/>
                          <w:r w:rsidRPr="00043138">
                            <w:rPr>
                              <w:rFonts w:ascii="Calibri Light" w:hAnsi="Calibri Light" w:cs="Calibri Light"/>
                              <w:sz w:val="20"/>
                              <w:szCs w:val="20"/>
                            </w:rPr>
                            <w:t>Rickstones</w:t>
                          </w:r>
                          <w:proofErr w:type="spellEnd"/>
                          <w:r w:rsidRPr="00043138">
                            <w:rPr>
                              <w:rFonts w:ascii="Calibri Light" w:hAnsi="Calibri Light" w:cs="Calibri Light"/>
                              <w:sz w:val="20"/>
                              <w:szCs w:val="20"/>
                            </w:rPr>
                            <w:t xml:space="preserve"> Road, Witham, Essex CM8 3HH</w:t>
                          </w:r>
                          <w:r>
                            <w:rPr>
                              <w:rFonts w:ascii="Calibri Light" w:hAnsi="Calibri Light" w:cs="Calibri Light"/>
                              <w:sz w:val="20"/>
                              <w:szCs w:val="20"/>
                            </w:rPr>
                            <w:t xml:space="preserve">    </w:t>
                          </w:r>
                          <w:r w:rsidRPr="00043138">
                            <w:rPr>
                              <w:rFonts w:ascii="Calibri Light" w:hAnsi="Calibri Light" w:cs="Calibri Light"/>
                              <w:sz w:val="20"/>
                              <w:szCs w:val="20"/>
                            </w:rPr>
                            <w:t>Tel:  01376 433150</w:t>
                          </w:r>
                        </w:p>
                        <w:p w14:paraId="1CDC8A82" w14:textId="77777777" w:rsidR="008B1ECE" w:rsidRPr="00043138" w:rsidRDefault="008B1ECE" w:rsidP="008B1ECE">
                          <w:pPr>
                            <w:jc w:val="center"/>
                            <w:rPr>
                              <w:rFonts w:ascii="Calibri Light" w:hAnsi="Calibri Light" w:cs="Calibri Light"/>
                              <w:sz w:val="20"/>
                              <w:szCs w:val="20"/>
                            </w:rPr>
                          </w:pPr>
                          <w:r w:rsidRPr="00043138">
                            <w:rPr>
                              <w:rFonts w:ascii="Calibri Light" w:hAnsi="Calibri Light" w:cs="Calibri Light"/>
                              <w:sz w:val="20"/>
                              <w:szCs w:val="20"/>
                            </w:rPr>
                            <w:t>Email:  admin@chattenfreeschool.co.uk</w:t>
                          </w:r>
                        </w:p>
                        <w:p w14:paraId="53BA5AE4" w14:textId="77777777" w:rsidR="008B1ECE" w:rsidRPr="00043138" w:rsidRDefault="008B1ECE" w:rsidP="008B1ECE">
                          <w:pPr>
                            <w:jc w:val="center"/>
                            <w:rPr>
                              <w:rStyle w:val="Hyperlink"/>
                              <w:rFonts w:ascii="Calibri Light" w:hAnsi="Calibri Light" w:cs="Calibri Light"/>
                              <w:b/>
                              <w:bCs/>
                              <w:sz w:val="20"/>
                              <w:szCs w:val="20"/>
                            </w:rPr>
                          </w:pPr>
                          <w:r>
                            <w:rPr>
                              <w:rFonts w:ascii="Calibri Light" w:hAnsi="Calibri Light" w:cs="Calibri Light"/>
                              <w:b/>
                              <w:bCs/>
                              <w:sz w:val="20"/>
                              <w:szCs w:val="20"/>
                            </w:rPr>
                            <w:t>Headteacher: Mrs K Finch BA Hons, NPQEL</w:t>
                          </w:r>
                        </w:p>
                        <w:p w14:paraId="2F3DC97A" w14:textId="77777777" w:rsidR="008B1ECE" w:rsidRDefault="008B1ECE" w:rsidP="008B1ECE"/>
                        <w:p w14:paraId="70670F54" w14:textId="77777777" w:rsidR="008B1ECE" w:rsidRDefault="008B1ECE" w:rsidP="008B1EC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3D7A23" id="_x0000_t202" coordsize="21600,21600" o:spt="202" path="m,l,21600r21600,l21600,xe">
              <v:stroke joinstyle="miter"/>
              <v:path gradientshapeok="t" o:connecttype="rect"/>
            </v:shapetype>
            <v:shape id="Text Box 2" o:spid="_x0000_s1027" type="#_x0000_t202" style="position:absolute;margin-left:0;margin-top:53.45pt;width:393pt;height:67.5pt;z-index:251660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FSgDgIAAP0DAAAOAAAAZHJzL2Uyb0RvYy54bWysk92O2yAQhe8r9R0Q943jKGk3VpzVNttU&#10;lbY/0rYPgDGOUTFDBxI7ffoO2JuNtndVfYHAA4eZbw6b26Ez7KTQa7Alz2dzzpSVUGt7KPmP7/s3&#10;N5z5IGwtDFhV8rPy/Hb7+tWmd4VaQAumVshIxPqidyVvQ3BFlnnZqk74GThlKdgAdiLQEg9ZjaIn&#10;9c5ki/n8bdYD1g5BKu/p7/0Y5Nuk3zRKhq9N41VgpuSUW0gjprGKY7bdiOKAwrVaTmmIf8iiE9rS&#10;pRepexEEO6L+S6rTEsFDE2YSugyaRkuVaqBq8vmLah5b4VSqheB4d8Hk/5+s/HJ6dN+QheE9DNTA&#10;VIR3DyB/emZh1wp7UHeI0LdK1HRxHpFlvfPFdDSi9oWPIlX/GWpqsjgGSEJDg12kQnUyUqcGnC/Q&#10;1RCYpJ/L9TrP5xSSFLtZvVusUlcyUTyddujDRwUdi5OSIzU1qYvTgw8xG1E8bYmXeTC63mtj0gIP&#10;1c4gOwkywD59qYAX24xlfcnXq8UqKVuI55M3Oh3IoEZ3lNw8fqNlIo0Ptk5bgtBmnFMmxk54IpGR&#10;TRiqgel6YhdpVVCfiRfC6Ed6PzRpAX9z1pMXS+5/HQUqzswnS8zX+XIZzZsWS0JEC7yOVNcRYSVJ&#10;lTxwNk53IRk+4rBwR71pdML2nMmUMnks0ZzeQzTx9Trten612z8AAAD//wMAUEsDBBQABgAIAAAA&#10;IQDKQ5GH3AAAAAgBAAAPAAAAZHJzL2Rvd25yZXYueG1sTI9BT4NAEIXvJv6HzZh4MXZpU6EgS6Mm&#10;Nl5b+wMGmAKRnSXsttB/7/Skx3nv5c338u1se3Wh0XeODSwXESjiytUdNwaO35/PG1A+INfYOyYD&#10;V/KwLe7vcsxqN/GeLofQKClhn6GBNoQh09pXLVn0CzcQi3dyo8Ug59joesRJym2vV1EUa4sdy4cW&#10;B/poqfo5nK2B09f09JJO5S4ck/06fscuKd3VmMeH+e0VVKA5/IXhhi/oUAhT6c5ce9UbkCFB1ChO&#10;QYmdbGJRSgOr9TIFXeT6/4DiFwAA//8DAFBLAQItABQABgAIAAAAIQC2gziS/gAAAOEBAAATAAAA&#10;AAAAAAAAAAAAAAAAAABbQ29udGVudF9UeXBlc10ueG1sUEsBAi0AFAAGAAgAAAAhADj9If/WAAAA&#10;lAEAAAsAAAAAAAAAAAAAAAAALwEAAF9yZWxzLy5yZWxzUEsBAi0AFAAGAAgAAAAhAAbIVKAOAgAA&#10;/QMAAA4AAAAAAAAAAAAAAAAALgIAAGRycy9lMm9Eb2MueG1sUEsBAi0AFAAGAAgAAAAhAMpDkYfc&#10;AAAACAEAAA8AAAAAAAAAAAAAAAAAaAQAAGRycy9kb3ducmV2LnhtbFBLBQYAAAAABAAEAPMAAABx&#10;BQAAAAA=&#10;" stroked="f">
              <v:textbox>
                <w:txbxContent>
                  <w:p w14:paraId="7AB78D08" w14:textId="77777777" w:rsidR="008B1ECE" w:rsidRDefault="008B1ECE" w:rsidP="008B1ECE">
                    <w:pPr>
                      <w:pStyle w:val="Footer"/>
                      <w:rPr>
                        <w:rFonts w:ascii="Calibri Light" w:hAnsi="Calibri Light" w:cs="Calibri Light"/>
                        <w:sz w:val="18"/>
                        <w:szCs w:val="18"/>
                      </w:rPr>
                    </w:pPr>
                  </w:p>
                  <w:p w14:paraId="6EAA7878" w14:textId="77777777" w:rsidR="008B1ECE" w:rsidRPr="00043138" w:rsidRDefault="008B1ECE" w:rsidP="008B1ECE">
                    <w:pPr>
                      <w:pStyle w:val="Footer"/>
                      <w:jc w:val="center"/>
                      <w:rPr>
                        <w:rFonts w:ascii="Calibri Light" w:hAnsi="Calibri Light" w:cs="Calibri Light"/>
                        <w:sz w:val="20"/>
                        <w:szCs w:val="20"/>
                      </w:rPr>
                    </w:pPr>
                    <w:proofErr w:type="spellStart"/>
                    <w:r w:rsidRPr="00043138">
                      <w:rPr>
                        <w:rFonts w:ascii="Calibri Light" w:hAnsi="Calibri Light" w:cs="Calibri Light"/>
                        <w:sz w:val="20"/>
                        <w:szCs w:val="20"/>
                      </w:rPr>
                      <w:t>Rickstones</w:t>
                    </w:r>
                    <w:proofErr w:type="spellEnd"/>
                    <w:r w:rsidRPr="00043138">
                      <w:rPr>
                        <w:rFonts w:ascii="Calibri Light" w:hAnsi="Calibri Light" w:cs="Calibri Light"/>
                        <w:sz w:val="20"/>
                        <w:szCs w:val="20"/>
                      </w:rPr>
                      <w:t xml:space="preserve"> Road, Witham, Essex CM8 3HH</w:t>
                    </w:r>
                    <w:r>
                      <w:rPr>
                        <w:rFonts w:ascii="Calibri Light" w:hAnsi="Calibri Light" w:cs="Calibri Light"/>
                        <w:sz w:val="20"/>
                        <w:szCs w:val="20"/>
                      </w:rPr>
                      <w:t xml:space="preserve">    </w:t>
                    </w:r>
                    <w:r w:rsidRPr="00043138">
                      <w:rPr>
                        <w:rFonts w:ascii="Calibri Light" w:hAnsi="Calibri Light" w:cs="Calibri Light"/>
                        <w:sz w:val="20"/>
                        <w:szCs w:val="20"/>
                      </w:rPr>
                      <w:t>Tel:  01376 433150</w:t>
                    </w:r>
                  </w:p>
                  <w:p w14:paraId="1CDC8A82" w14:textId="77777777" w:rsidR="008B1ECE" w:rsidRPr="00043138" w:rsidRDefault="008B1ECE" w:rsidP="008B1ECE">
                    <w:pPr>
                      <w:jc w:val="center"/>
                      <w:rPr>
                        <w:rFonts w:ascii="Calibri Light" w:hAnsi="Calibri Light" w:cs="Calibri Light"/>
                        <w:sz w:val="20"/>
                        <w:szCs w:val="20"/>
                      </w:rPr>
                    </w:pPr>
                    <w:r w:rsidRPr="00043138">
                      <w:rPr>
                        <w:rFonts w:ascii="Calibri Light" w:hAnsi="Calibri Light" w:cs="Calibri Light"/>
                        <w:sz w:val="20"/>
                        <w:szCs w:val="20"/>
                      </w:rPr>
                      <w:t>Email:  admin@chattenfreeschool.co.uk</w:t>
                    </w:r>
                  </w:p>
                  <w:p w14:paraId="53BA5AE4" w14:textId="77777777" w:rsidR="008B1ECE" w:rsidRPr="00043138" w:rsidRDefault="008B1ECE" w:rsidP="008B1ECE">
                    <w:pPr>
                      <w:jc w:val="center"/>
                      <w:rPr>
                        <w:rStyle w:val="Hyperlink"/>
                        <w:rFonts w:ascii="Calibri Light" w:hAnsi="Calibri Light" w:cs="Calibri Light"/>
                        <w:b/>
                        <w:bCs/>
                        <w:sz w:val="20"/>
                        <w:szCs w:val="20"/>
                      </w:rPr>
                    </w:pPr>
                    <w:r>
                      <w:rPr>
                        <w:rFonts w:ascii="Calibri Light" w:hAnsi="Calibri Light" w:cs="Calibri Light"/>
                        <w:b/>
                        <w:bCs/>
                        <w:sz w:val="20"/>
                        <w:szCs w:val="20"/>
                      </w:rPr>
                      <w:t>Headteacher: Mrs K Finch BA Hons, NPQEL</w:t>
                    </w:r>
                  </w:p>
                  <w:p w14:paraId="2F3DC97A" w14:textId="77777777" w:rsidR="008B1ECE" w:rsidRDefault="008B1ECE" w:rsidP="008B1ECE"/>
                  <w:p w14:paraId="70670F54" w14:textId="77777777" w:rsidR="008B1ECE" w:rsidRDefault="008B1ECE" w:rsidP="008B1ECE"/>
                </w:txbxContent>
              </v:textbox>
              <w10:wrap type="square" anchorx="margin"/>
            </v:shape>
          </w:pict>
        </mc:Fallback>
      </mc:AlternateContent>
    </w:r>
  </w:p>
  <w:p w14:paraId="609C3271" w14:textId="77777777" w:rsidR="008B1ECE" w:rsidRDefault="008B1E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17D69"/>
    <w:multiLevelType w:val="hybridMultilevel"/>
    <w:tmpl w:val="E9AE6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D02B5"/>
    <w:multiLevelType w:val="multilevel"/>
    <w:tmpl w:val="0C882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E17189"/>
    <w:multiLevelType w:val="multilevel"/>
    <w:tmpl w:val="CEE47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2C227C"/>
    <w:multiLevelType w:val="multilevel"/>
    <w:tmpl w:val="38708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B95C98"/>
    <w:multiLevelType w:val="hybridMultilevel"/>
    <w:tmpl w:val="EABA8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920432"/>
    <w:multiLevelType w:val="hybridMultilevel"/>
    <w:tmpl w:val="21BA6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344BA9"/>
    <w:multiLevelType w:val="hybridMultilevel"/>
    <w:tmpl w:val="74A08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695F87"/>
    <w:multiLevelType w:val="multilevel"/>
    <w:tmpl w:val="1AB28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2B4C7D"/>
    <w:multiLevelType w:val="hybridMultilevel"/>
    <w:tmpl w:val="3942E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A8368B"/>
    <w:multiLevelType w:val="multilevel"/>
    <w:tmpl w:val="61F46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C57498"/>
    <w:multiLevelType w:val="multilevel"/>
    <w:tmpl w:val="77962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7570F2"/>
    <w:multiLevelType w:val="multilevel"/>
    <w:tmpl w:val="887A4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8B221E"/>
    <w:multiLevelType w:val="hybridMultilevel"/>
    <w:tmpl w:val="11148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54199A"/>
    <w:multiLevelType w:val="multilevel"/>
    <w:tmpl w:val="C430F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B7439E"/>
    <w:multiLevelType w:val="hybridMultilevel"/>
    <w:tmpl w:val="98243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EA46BF"/>
    <w:multiLevelType w:val="hybridMultilevel"/>
    <w:tmpl w:val="9492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9F5018"/>
    <w:multiLevelType w:val="multilevel"/>
    <w:tmpl w:val="CEECD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06250A"/>
    <w:multiLevelType w:val="hybridMultilevel"/>
    <w:tmpl w:val="37B6A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74264E"/>
    <w:multiLevelType w:val="multilevel"/>
    <w:tmpl w:val="67908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5145A1"/>
    <w:multiLevelType w:val="multilevel"/>
    <w:tmpl w:val="F7F8A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4D7B08"/>
    <w:multiLevelType w:val="multilevel"/>
    <w:tmpl w:val="4E966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7582675"/>
    <w:multiLevelType w:val="multilevel"/>
    <w:tmpl w:val="3B3CC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0438F0"/>
    <w:multiLevelType w:val="multilevel"/>
    <w:tmpl w:val="04408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AF40C9"/>
    <w:multiLevelType w:val="multilevel"/>
    <w:tmpl w:val="5B740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AC5DDB"/>
    <w:multiLevelType w:val="multilevel"/>
    <w:tmpl w:val="B4886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B041C3"/>
    <w:multiLevelType w:val="multilevel"/>
    <w:tmpl w:val="4DB2F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BD2B2A"/>
    <w:multiLevelType w:val="multilevel"/>
    <w:tmpl w:val="5C20C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3337C2"/>
    <w:multiLevelType w:val="hybridMultilevel"/>
    <w:tmpl w:val="A156E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36528C"/>
    <w:multiLevelType w:val="hybridMultilevel"/>
    <w:tmpl w:val="3AB21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B84C01"/>
    <w:multiLevelType w:val="hybridMultilevel"/>
    <w:tmpl w:val="EAD6B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D67F20"/>
    <w:multiLevelType w:val="multilevel"/>
    <w:tmpl w:val="92C41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E84E0C"/>
    <w:multiLevelType w:val="hybridMultilevel"/>
    <w:tmpl w:val="D07CC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D421D6"/>
    <w:multiLevelType w:val="multilevel"/>
    <w:tmpl w:val="8528B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1247EC"/>
    <w:multiLevelType w:val="multilevel"/>
    <w:tmpl w:val="D8F4B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574B13"/>
    <w:multiLevelType w:val="multilevel"/>
    <w:tmpl w:val="CC80E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963110"/>
    <w:multiLevelType w:val="multilevel"/>
    <w:tmpl w:val="F8EE4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A474A54"/>
    <w:multiLevelType w:val="multilevel"/>
    <w:tmpl w:val="7574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1279C8"/>
    <w:multiLevelType w:val="hybridMultilevel"/>
    <w:tmpl w:val="5E52C5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143276639">
    <w:abstractNumId w:val="2"/>
  </w:num>
  <w:num w:numId="2" w16cid:durableId="1911377683">
    <w:abstractNumId w:val="26"/>
  </w:num>
  <w:num w:numId="3" w16cid:durableId="266548384">
    <w:abstractNumId w:val="22"/>
  </w:num>
  <w:num w:numId="4" w16cid:durableId="352803628">
    <w:abstractNumId w:val="11"/>
  </w:num>
  <w:num w:numId="5" w16cid:durableId="870219100">
    <w:abstractNumId w:val="36"/>
  </w:num>
  <w:num w:numId="6" w16cid:durableId="803424225">
    <w:abstractNumId w:val="35"/>
  </w:num>
  <w:num w:numId="7" w16cid:durableId="48386168">
    <w:abstractNumId w:val="21"/>
  </w:num>
  <w:num w:numId="8" w16cid:durableId="1889491959">
    <w:abstractNumId w:val="23"/>
  </w:num>
  <w:num w:numId="9" w16cid:durableId="1304581585">
    <w:abstractNumId w:val="20"/>
  </w:num>
  <w:num w:numId="10" w16cid:durableId="2046563101">
    <w:abstractNumId w:val="30"/>
  </w:num>
  <w:num w:numId="11" w16cid:durableId="474034426">
    <w:abstractNumId w:val="34"/>
  </w:num>
  <w:num w:numId="12" w16cid:durableId="1909458509">
    <w:abstractNumId w:val="7"/>
  </w:num>
  <w:num w:numId="13" w16cid:durableId="1211765091">
    <w:abstractNumId w:val="19"/>
  </w:num>
  <w:num w:numId="14" w16cid:durableId="1578249291">
    <w:abstractNumId w:val="13"/>
  </w:num>
  <w:num w:numId="15" w16cid:durableId="1118330011">
    <w:abstractNumId w:val="25"/>
  </w:num>
  <w:num w:numId="16" w16cid:durableId="1969123206">
    <w:abstractNumId w:val="24"/>
  </w:num>
  <w:num w:numId="17" w16cid:durableId="56249287">
    <w:abstractNumId w:val="9"/>
  </w:num>
  <w:num w:numId="18" w16cid:durableId="1244799019">
    <w:abstractNumId w:val="16"/>
  </w:num>
  <w:num w:numId="19" w16cid:durableId="1368339594">
    <w:abstractNumId w:val="33"/>
  </w:num>
  <w:num w:numId="20" w16cid:durableId="1138180562">
    <w:abstractNumId w:val="32"/>
  </w:num>
  <w:num w:numId="21" w16cid:durableId="1539272605">
    <w:abstractNumId w:val="18"/>
  </w:num>
  <w:num w:numId="22" w16cid:durableId="1939634223">
    <w:abstractNumId w:val="3"/>
  </w:num>
  <w:num w:numId="23" w16cid:durableId="1141845138">
    <w:abstractNumId w:val="1"/>
  </w:num>
  <w:num w:numId="24" w16cid:durableId="1467117229">
    <w:abstractNumId w:val="10"/>
  </w:num>
  <w:num w:numId="25" w16cid:durableId="119960974">
    <w:abstractNumId w:val="6"/>
  </w:num>
  <w:num w:numId="26" w16cid:durableId="1838493485">
    <w:abstractNumId w:val="37"/>
  </w:num>
  <w:num w:numId="27" w16cid:durableId="1183593688">
    <w:abstractNumId w:val="29"/>
  </w:num>
  <w:num w:numId="28" w16cid:durableId="534847647">
    <w:abstractNumId w:val="12"/>
  </w:num>
  <w:num w:numId="29" w16cid:durableId="1803962245">
    <w:abstractNumId w:val="0"/>
  </w:num>
  <w:num w:numId="30" w16cid:durableId="411850781">
    <w:abstractNumId w:val="8"/>
  </w:num>
  <w:num w:numId="31" w16cid:durableId="857154503">
    <w:abstractNumId w:val="17"/>
  </w:num>
  <w:num w:numId="32" w16cid:durableId="1937666747">
    <w:abstractNumId w:val="15"/>
  </w:num>
  <w:num w:numId="33" w16cid:durableId="1449200626">
    <w:abstractNumId w:val="27"/>
  </w:num>
  <w:num w:numId="34" w16cid:durableId="669406294">
    <w:abstractNumId w:val="14"/>
  </w:num>
  <w:num w:numId="35" w16cid:durableId="1223517706">
    <w:abstractNumId w:val="28"/>
  </w:num>
  <w:num w:numId="36" w16cid:durableId="1774276416">
    <w:abstractNumId w:val="5"/>
  </w:num>
  <w:num w:numId="37" w16cid:durableId="2057851088">
    <w:abstractNumId w:val="31"/>
  </w:num>
  <w:num w:numId="38" w16cid:durableId="788696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934"/>
    <w:rsid w:val="00036879"/>
    <w:rsid w:val="002174F0"/>
    <w:rsid w:val="003B6E17"/>
    <w:rsid w:val="00523DA8"/>
    <w:rsid w:val="00525B86"/>
    <w:rsid w:val="00535367"/>
    <w:rsid w:val="007E4FE7"/>
    <w:rsid w:val="0082355F"/>
    <w:rsid w:val="008B1ECE"/>
    <w:rsid w:val="008E6850"/>
    <w:rsid w:val="009242BF"/>
    <w:rsid w:val="00961370"/>
    <w:rsid w:val="009D0BDF"/>
    <w:rsid w:val="009D0D58"/>
    <w:rsid w:val="009D77A4"/>
    <w:rsid w:val="00A006EB"/>
    <w:rsid w:val="00A51356"/>
    <w:rsid w:val="00A82BB4"/>
    <w:rsid w:val="00AB4E12"/>
    <w:rsid w:val="00BA2E82"/>
    <w:rsid w:val="00DB6934"/>
    <w:rsid w:val="00E228E5"/>
    <w:rsid w:val="00E66900"/>
    <w:rsid w:val="00EB5AF7"/>
    <w:rsid w:val="00F13B45"/>
    <w:rsid w:val="00F1545D"/>
    <w:rsid w:val="00F25C08"/>
    <w:rsid w:val="00F303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9BC6B1"/>
  <w15:chartTrackingRefBased/>
  <w15:docId w15:val="{4B9017F5-C815-4D42-8E08-E68240E35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69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69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69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69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69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69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69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69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69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69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69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69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69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69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69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69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69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6934"/>
    <w:rPr>
      <w:rFonts w:eastAsiaTheme="majorEastAsia" w:cstheme="majorBidi"/>
      <w:color w:val="272727" w:themeColor="text1" w:themeTint="D8"/>
    </w:rPr>
  </w:style>
  <w:style w:type="paragraph" w:styleId="Title">
    <w:name w:val="Title"/>
    <w:basedOn w:val="Normal"/>
    <w:next w:val="Normal"/>
    <w:link w:val="TitleChar"/>
    <w:uiPriority w:val="10"/>
    <w:qFormat/>
    <w:rsid w:val="00DB69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69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69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69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6934"/>
    <w:pPr>
      <w:spacing w:before="160"/>
      <w:jc w:val="center"/>
    </w:pPr>
    <w:rPr>
      <w:i/>
      <w:iCs/>
      <w:color w:val="404040" w:themeColor="text1" w:themeTint="BF"/>
    </w:rPr>
  </w:style>
  <w:style w:type="character" w:customStyle="1" w:styleId="QuoteChar">
    <w:name w:val="Quote Char"/>
    <w:basedOn w:val="DefaultParagraphFont"/>
    <w:link w:val="Quote"/>
    <w:uiPriority w:val="29"/>
    <w:rsid w:val="00DB6934"/>
    <w:rPr>
      <w:i/>
      <w:iCs/>
      <w:color w:val="404040" w:themeColor="text1" w:themeTint="BF"/>
    </w:rPr>
  </w:style>
  <w:style w:type="paragraph" w:styleId="ListParagraph">
    <w:name w:val="List Paragraph"/>
    <w:basedOn w:val="Normal"/>
    <w:uiPriority w:val="34"/>
    <w:qFormat/>
    <w:rsid w:val="00DB6934"/>
    <w:pPr>
      <w:ind w:left="720"/>
      <w:contextualSpacing/>
    </w:pPr>
  </w:style>
  <w:style w:type="character" w:styleId="IntenseEmphasis">
    <w:name w:val="Intense Emphasis"/>
    <w:basedOn w:val="DefaultParagraphFont"/>
    <w:uiPriority w:val="21"/>
    <w:qFormat/>
    <w:rsid w:val="00DB6934"/>
    <w:rPr>
      <w:i/>
      <w:iCs/>
      <w:color w:val="0F4761" w:themeColor="accent1" w:themeShade="BF"/>
    </w:rPr>
  </w:style>
  <w:style w:type="paragraph" w:styleId="IntenseQuote">
    <w:name w:val="Intense Quote"/>
    <w:basedOn w:val="Normal"/>
    <w:next w:val="Normal"/>
    <w:link w:val="IntenseQuoteChar"/>
    <w:uiPriority w:val="30"/>
    <w:qFormat/>
    <w:rsid w:val="00DB69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6934"/>
    <w:rPr>
      <w:i/>
      <w:iCs/>
      <w:color w:val="0F4761" w:themeColor="accent1" w:themeShade="BF"/>
    </w:rPr>
  </w:style>
  <w:style w:type="character" w:styleId="IntenseReference">
    <w:name w:val="Intense Reference"/>
    <w:basedOn w:val="DefaultParagraphFont"/>
    <w:uiPriority w:val="32"/>
    <w:qFormat/>
    <w:rsid w:val="00DB6934"/>
    <w:rPr>
      <w:b/>
      <w:bCs/>
      <w:smallCaps/>
      <w:color w:val="0F4761" w:themeColor="accent1" w:themeShade="BF"/>
      <w:spacing w:val="5"/>
    </w:rPr>
  </w:style>
  <w:style w:type="character" w:styleId="Hyperlink">
    <w:name w:val="Hyperlink"/>
    <w:basedOn w:val="DefaultParagraphFont"/>
    <w:uiPriority w:val="99"/>
    <w:unhideWhenUsed/>
    <w:rsid w:val="00DB6934"/>
    <w:rPr>
      <w:color w:val="467886" w:themeColor="hyperlink"/>
      <w:u w:val="single"/>
    </w:rPr>
  </w:style>
  <w:style w:type="character" w:styleId="UnresolvedMention">
    <w:name w:val="Unresolved Mention"/>
    <w:basedOn w:val="DefaultParagraphFont"/>
    <w:uiPriority w:val="99"/>
    <w:semiHidden/>
    <w:unhideWhenUsed/>
    <w:rsid w:val="00DB6934"/>
    <w:rPr>
      <w:color w:val="605E5C"/>
      <w:shd w:val="clear" w:color="auto" w:fill="E1DFDD"/>
    </w:rPr>
  </w:style>
  <w:style w:type="paragraph" w:customStyle="1" w:styleId="paragraph">
    <w:name w:val="paragraph"/>
    <w:basedOn w:val="Normal"/>
    <w:rsid w:val="00A006E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A006EB"/>
  </w:style>
  <w:style w:type="character" w:customStyle="1" w:styleId="eop">
    <w:name w:val="eop"/>
    <w:basedOn w:val="DefaultParagraphFont"/>
    <w:rsid w:val="00A006EB"/>
  </w:style>
  <w:style w:type="table" w:styleId="TableGrid">
    <w:name w:val="Table Grid"/>
    <w:basedOn w:val="TableNormal"/>
    <w:uiPriority w:val="39"/>
    <w:rsid w:val="00A00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B1E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ECE"/>
  </w:style>
  <w:style w:type="paragraph" w:styleId="Footer">
    <w:name w:val="footer"/>
    <w:basedOn w:val="Normal"/>
    <w:link w:val="FooterChar"/>
    <w:uiPriority w:val="99"/>
    <w:unhideWhenUsed/>
    <w:rsid w:val="008B1E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E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316</TotalTime>
  <Pages>14</Pages>
  <Words>2222</Words>
  <Characters>12669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Knights</dc:creator>
  <cp:keywords/>
  <dc:description/>
  <cp:lastModifiedBy>Nicola Knights</cp:lastModifiedBy>
  <cp:revision>12</cp:revision>
  <dcterms:created xsi:type="dcterms:W3CDTF">2026-09-07T11:15:00Z</dcterms:created>
  <dcterms:modified xsi:type="dcterms:W3CDTF">2026-09-08T10:29:00Z</dcterms:modified>
</cp:coreProperties>
</file>